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F7A4" w14:textId="661779A3" w:rsidR="00D06D5E" w:rsidRDefault="00F82644" w:rsidP="00FF427E">
      <w:r>
        <w:t>Below you will find links to eNews Citizen Lab Videos:</w:t>
      </w:r>
    </w:p>
    <w:p w14:paraId="1D3C462A" w14:textId="14F4F08A" w:rsidR="00FF427E" w:rsidRDefault="00FF427E">
      <w:r>
        <w:t xml:space="preserve">ECL Documentary: </w:t>
      </w:r>
      <w:hyperlink r:id="rId4" w:history="1">
        <w:r w:rsidRPr="00A907B2">
          <w:rPr>
            <w:rStyle w:val="Hyperlink"/>
          </w:rPr>
          <w:t>https://www.youtube.com/watch?v=UwNltJYkbHk</w:t>
        </w:r>
      </w:hyperlink>
    </w:p>
    <w:p w14:paraId="6C4A90FC" w14:textId="71325448" w:rsidR="00FF427E" w:rsidRDefault="00FF427E">
      <w:r>
        <w:t xml:space="preserve">ECL Award Ceremony: </w:t>
      </w:r>
      <w:hyperlink r:id="rId5" w:history="1">
        <w:r w:rsidRPr="00A907B2">
          <w:rPr>
            <w:rStyle w:val="Hyperlink"/>
          </w:rPr>
          <w:t>https://youtu.be/RUWYhnNcsd8</w:t>
        </w:r>
      </w:hyperlink>
    </w:p>
    <w:p w14:paraId="4D903C96" w14:textId="0739B5DE" w:rsidR="00FF427E" w:rsidRDefault="00FF427E">
      <w:r>
        <w:t xml:space="preserve">ECL Youtube Channel: </w:t>
      </w:r>
      <w:hyperlink r:id="rId6" w:history="1">
        <w:r w:rsidRPr="00A907B2">
          <w:rPr>
            <w:rStyle w:val="Hyperlink"/>
          </w:rPr>
          <w:t>https://www.youtube.com/channel/UCjbcbMK5cpj_jVdlzqWEegw</w:t>
        </w:r>
      </w:hyperlink>
    </w:p>
    <w:p w14:paraId="247C2E94" w14:textId="77777777" w:rsidR="00FF427E" w:rsidRDefault="00FF427E">
      <w:bookmarkStart w:id="0" w:name="_GoBack"/>
      <w:bookmarkEnd w:id="0"/>
    </w:p>
    <w:sectPr w:rsidR="00FF427E" w:rsidSect="009524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4"/>
    <w:rsid w:val="003C6588"/>
    <w:rsid w:val="0095248F"/>
    <w:rsid w:val="00D3166C"/>
    <w:rsid w:val="00F82644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871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UwNltJYkbHk" TargetMode="External"/><Relationship Id="rId5" Type="http://schemas.openxmlformats.org/officeDocument/2006/relationships/hyperlink" Target="https://youtu.be/RUWYhnNcsd8" TargetMode="External"/><Relationship Id="rId6" Type="http://schemas.openxmlformats.org/officeDocument/2006/relationships/hyperlink" Target="https://www.youtube.com/channel/UCjbcbMK5cpj_jVdlzqWEeg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Macintosh Word</Application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2017-11-12T23:18:00Z</dcterms:created>
  <dcterms:modified xsi:type="dcterms:W3CDTF">2017-11-27T05:50:00Z</dcterms:modified>
</cp:coreProperties>
</file>