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84" w:rsidRDefault="0047690C" w:rsidP="00114684">
      <w:r>
        <w:t>MONICA GONZALEZ</w:t>
      </w:r>
    </w:p>
    <w:p w:rsidR="00114684" w:rsidRDefault="00114684" w:rsidP="00114684">
      <w:r>
        <w:t>Final Test: Solar Panel Project</w:t>
      </w:r>
    </w:p>
    <w:p w:rsidR="00114684" w:rsidRDefault="00114684" w:rsidP="00114684">
      <w:r>
        <w:t>1. What is the best resource to help organize and record your expenditures?</w:t>
      </w:r>
    </w:p>
    <w:p w:rsidR="00114684" w:rsidRDefault="00114684" w:rsidP="00114684">
      <w:r>
        <w:tab/>
        <w:t xml:space="preserve">a. </w:t>
      </w:r>
      <w:r w:rsidRPr="003D5A91">
        <w:t>Calendar</w:t>
      </w:r>
      <w:r>
        <w:tab/>
      </w:r>
      <w:r>
        <w:tab/>
        <w:t>b. A piece of paper</w:t>
      </w:r>
      <w:r>
        <w:tab/>
      </w:r>
      <w:r>
        <w:tab/>
        <w:t xml:space="preserve">c. </w:t>
      </w:r>
      <w:r w:rsidRPr="0047690C">
        <w:rPr>
          <w:highlight w:val="yellow"/>
        </w:rPr>
        <w:t>Budget</w:t>
      </w:r>
      <w:r>
        <w:tab/>
      </w:r>
      <w:r>
        <w:tab/>
        <w:t xml:space="preserve">d. </w:t>
      </w:r>
      <w:r w:rsidRPr="0047690C">
        <w:t>Receipt</w:t>
      </w:r>
    </w:p>
    <w:p w:rsidR="00114684" w:rsidRDefault="00114684" w:rsidP="00114684">
      <w:r>
        <w:t>2. Write one reason why we should use solar panels and solar energy in our community.</w:t>
      </w:r>
    </w:p>
    <w:p w:rsidR="00D1367D" w:rsidRDefault="0047690C" w:rsidP="00114684">
      <w:r>
        <w:t xml:space="preserve">I think it will help me and help my son study more. </w:t>
      </w:r>
    </w:p>
    <w:p w:rsidR="00114684" w:rsidRDefault="00114684" w:rsidP="00114684">
      <w:r>
        <w:t>3. How can you reduce your energy use? Write an example.</w:t>
      </w:r>
    </w:p>
    <w:p w:rsidR="00D1367D" w:rsidRDefault="0047690C" w:rsidP="00114684">
      <w:r>
        <w:t>Solar Energy.</w:t>
      </w:r>
    </w:p>
    <w:p w:rsidR="00114684" w:rsidRDefault="00114684" w:rsidP="00114684">
      <w:r>
        <w:t xml:space="preserve">4. What is the most important </w:t>
      </w:r>
      <w:r w:rsidR="00121EAA">
        <w:t>thing you learned in these lessons?</w:t>
      </w:r>
    </w:p>
    <w:p w:rsidR="00D1367D" w:rsidRDefault="0047690C" w:rsidP="00114684">
      <w:r>
        <w:t xml:space="preserve">Budgeting. </w:t>
      </w:r>
    </w:p>
    <w:p w:rsidR="00121EAA" w:rsidRDefault="00121EAA" w:rsidP="00114684">
      <w:r>
        <w:t>5. What are some ideas to better our community?</w:t>
      </w:r>
    </w:p>
    <w:p w:rsidR="008F0A55" w:rsidRDefault="0047690C" w:rsidP="00114684">
      <w:r>
        <w:t xml:space="preserve">Animate the community to participate in the projects that there are. </w:t>
      </w:r>
      <w:bookmarkStart w:id="0" w:name="_GoBack"/>
      <w:bookmarkEnd w:id="0"/>
    </w:p>
    <w:p w:rsidR="00121EAA" w:rsidRDefault="00121EAA" w:rsidP="00114684">
      <w:r>
        <w:t xml:space="preserve">6. Can you all reach these goals to better our community without the support of a Peace Corps Volunteer in the future? </w:t>
      </w:r>
      <w:r w:rsidRPr="008F0A55">
        <w:rPr>
          <w:highlight w:val="yellow"/>
        </w:rPr>
        <w:t>Yes</w:t>
      </w:r>
      <w:r>
        <w:t>/No</w:t>
      </w:r>
    </w:p>
    <w:p w:rsidR="00114684" w:rsidRDefault="00114684" w:rsidP="00114684"/>
    <w:p w:rsidR="00114684" w:rsidRDefault="00114684"/>
    <w:sectPr w:rsidR="0011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4"/>
    <w:rsid w:val="00114684"/>
    <w:rsid w:val="00121EAA"/>
    <w:rsid w:val="003D5A91"/>
    <w:rsid w:val="0047690C"/>
    <w:rsid w:val="008F0A55"/>
    <w:rsid w:val="00B47BC3"/>
    <w:rsid w:val="00D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F1942-1877-490C-8305-F84F03E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Hannapel</dc:creator>
  <cp:keywords/>
  <dc:description/>
  <cp:lastModifiedBy>Brenna Hannapel</cp:lastModifiedBy>
  <cp:revision>2</cp:revision>
  <dcterms:created xsi:type="dcterms:W3CDTF">2017-03-14T22:08:00Z</dcterms:created>
  <dcterms:modified xsi:type="dcterms:W3CDTF">2017-03-14T22:08:00Z</dcterms:modified>
</cp:coreProperties>
</file>