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9F" w:rsidRPr="000E1A23" w:rsidRDefault="000E1A23" w:rsidP="000E1A23">
      <w:pPr>
        <w:spacing w:line="240" w:lineRule="auto"/>
      </w:pPr>
      <w:r>
        <w:t>Nombre: _________________________</w:t>
      </w:r>
      <w:r>
        <w:tab/>
        <w:t xml:space="preserve">Edad: _________  </w:t>
      </w:r>
      <w:r>
        <w:tab/>
      </w:r>
      <w:r>
        <w:tab/>
      </w:r>
      <w:r w:rsidR="001052CB" w:rsidRPr="000E1A23">
        <w:t xml:space="preserve"> </w:t>
      </w:r>
    </w:p>
    <w:p w:rsidR="00706385" w:rsidRPr="00E56FA9" w:rsidRDefault="00706385" w:rsidP="00706385">
      <w:pPr>
        <w:spacing w:line="240" w:lineRule="auto"/>
        <w:rPr>
          <w:b/>
          <w:sz w:val="24"/>
          <w:szCs w:val="24"/>
        </w:rPr>
      </w:pPr>
      <w:r w:rsidRPr="00E56FA9">
        <w:rPr>
          <w:b/>
          <w:sz w:val="24"/>
          <w:szCs w:val="24"/>
        </w:rPr>
        <w:t xml:space="preserve">Elija una opción </w:t>
      </w:r>
      <w:r>
        <w:rPr>
          <w:b/>
          <w:sz w:val="24"/>
          <w:szCs w:val="24"/>
        </w:rPr>
        <w:t>para preguntas 1 - 8</w:t>
      </w:r>
    </w:p>
    <w:p w:rsidR="00511649" w:rsidRDefault="00511649" w:rsidP="000E1A23">
      <w:pPr>
        <w:spacing w:line="240" w:lineRule="auto"/>
      </w:pPr>
      <w:r w:rsidRPr="00895953">
        <w:t xml:space="preserve">1. </w:t>
      </w:r>
      <w:r w:rsidR="00895953">
        <w:t>¿</w:t>
      </w:r>
      <w:r w:rsidR="00895953" w:rsidRPr="00895953">
        <w:t>C</w:t>
      </w:r>
      <w:r w:rsidR="00895953">
        <w:t>uál</w:t>
      </w:r>
      <w:r w:rsidRPr="00895953">
        <w:t xml:space="preserve"> es un tipo de</w:t>
      </w:r>
      <w:r w:rsidR="00895953">
        <w:t xml:space="preserve"> un residuo de manejo especial? </w:t>
      </w:r>
      <w:r w:rsidRPr="00895953">
        <w:t xml:space="preserve"> </w:t>
      </w:r>
    </w:p>
    <w:p w:rsidR="00895953" w:rsidRDefault="00895953" w:rsidP="000E1A23">
      <w:pPr>
        <w:spacing w:line="240" w:lineRule="auto"/>
        <w:ind w:firstLine="708"/>
      </w:pPr>
      <w:r>
        <w:t xml:space="preserve">a. </w:t>
      </w:r>
      <w:r w:rsidR="00982F59">
        <w:t>Vidrio quebrado</w:t>
      </w:r>
      <w:r w:rsidR="000E1A23">
        <w:t xml:space="preserve"> </w:t>
      </w:r>
      <w:r w:rsidR="000E1A23">
        <w:tab/>
      </w:r>
      <w:r w:rsidR="000E1A23">
        <w:tab/>
      </w:r>
      <w:r w:rsidR="00E228A0">
        <w:tab/>
        <w:t>c. Cartón mojado</w:t>
      </w:r>
    </w:p>
    <w:p w:rsidR="00895953" w:rsidRDefault="00E228A0" w:rsidP="000E1A23">
      <w:pPr>
        <w:spacing w:line="240" w:lineRule="auto"/>
        <w:ind w:firstLine="708"/>
      </w:pPr>
      <w:r w:rsidRPr="00454129">
        <w:t>b. Baterías</w:t>
      </w:r>
      <w:r>
        <w:rPr>
          <w:b/>
        </w:rPr>
        <w:tab/>
      </w:r>
      <w:r>
        <w:rPr>
          <w:b/>
        </w:rPr>
        <w:tab/>
      </w:r>
      <w:r w:rsidR="000E1A23">
        <w:tab/>
      </w:r>
      <w:r w:rsidR="000E1A23">
        <w:tab/>
      </w:r>
      <w:r w:rsidR="00895953">
        <w:t xml:space="preserve">d. </w:t>
      </w:r>
      <w:r w:rsidR="00982F59">
        <w:t xml:space="preserve">Papel arrugado </w:t>
      </w:r>
    </w:p>
    <w:p w:rsidR="00E228A0" w:rsidRDefault="00E228A0" w:rsidP="000E1A23">
      <w:pPr>
        <w:spacing w:line="240" w:lineRule="auto"/>
        <w:ind w:firstLine="708"/>
      </w:pPr>
    </w:p>
    <w:p w:rsidR="00895953" w:rsidRDefault="00895953" w:rsidP="000E1A23">
      <w:pPr>
        <w:spacing w:line="240" w:lineRule="auto"/>
      </w:pPr>
      <w:r>
        <w:t xml:space="preserve">2. ¿Qué es la diferencia entre reutilización y reciclaje? </w:t>
      </w:r>
    </w:p>
    <w:p w:rsidR="00895953" w:rsidRDefault="00895953" w:rsidP="000E1A23">
      <w:pPr>
        <w:spacing w:line="240" w:lineRule="auto"/>
        <w:ind w:left="708"/>
      </w:pPr>
      <w:r>
        <w:t>a. Reutilización es la transformación de desecho en materia prima para productos nuevos, reciclaje es para productos viejos</w:t>
      </w:r>
    </w:p>
    <w:p w:rsidR="00895953" w:rsidRDefault="00895953" w:rsidP="000E1A23">
      <w:pPr>
        <w:spacing w:line="240" w:lineRule="auto"/>
      </w:pPr>
      <w:r>
        <w:tab/>
        <w:t>b. Reciclaje se hace por los ciudadanos, y reutilización por el gobierno</w:t>
      </w:r>
    </w:p>
    <w:p w:rsidR="00895953" w:rsidRPr="00454129" w:rsidRDefault="00895953" w:rsidP="000E1A23">
      <w:pPr>
        <w:spacing w:line="240" w:lineRule="auto"/>
        <w:ind w:left="708"/>
      </w:pPr>
      <w:r w:rsidRPr="00454129">
        <w:t>c. Reutilización es el empleo de un material previamente usado, y reciclaje es la transformación de productos de desecho en materia prima para productos nuevos</w:t>
      </w:r>
    </w:p>
    <w:p w:rsidR="00895953" w:rsidRDefault="00895953" w:rsidP="000E1A23">
      <w:pPr>
        <w:spacing w:line="240" w:lineRule="auto"/>
        <w:ind w:left="708"/>
      </w:pPr>
      <w:r>
        <w:t xml:space="preserve">d. Reciclaje es mejor para el ambiente que reutilización </w:t>
      </w:r>
    </w:p>
    <w:p w:rsidR="00E228A0" w:rsidRDefault="00E228A0" w:rsidP="000E1A23">
      <w:pPr>
        <w:spacing w:line="240" w:lineRule="auto"/>
      </w:pPr>
    </w:p>
    <w:p w:rsidR="00895953" w:rsidRDefault="00982F59" w:rsidP="000E1A23">
      <w:pPr>
        <w:spacing w:line="240" w:lineRule="auto"/>
      </w:pPr>
      <w:r>
        <w:t xml:space="preserve">3. </w:t>
      </w:r>
      <w:r w:rsidR="00A035F7">
        <w:t xml:space="preserve">¿Cuál </w:t>
      </w:r>
      <w:r w:rsidR="00A035F7">
        <w:rPr>
          <w:b/>
        </w:rPr>
        <w:t>no es</w:t>
      </w:r>
      <w:r w:rsidR="00A035F7">
        <w:t xml:space="preserve"> un tipo de reciclaje común</w:t>
      </w:r>
      <w:r w:rsidR="006338AA">
        <w:t xml:space="preserve"> en Costa Rica</w:t>
      </w:r>
      <w:r w:rsidR="00A035F7">
        <w:t xml:space="preserve">? </w:t>
      </w:r>
    </w:p>
    <w:p w:rsidR="00A035F7" w:rsidRDefault="00A035F7" w:rsidP="000E1A23">
      <w:pPr>
        <w:spacing w:line="240" w:lineRule="auto"/>
      </w:pPr>
      <w:r>
        <w:tab/>
        <w:t>a. Tetra pak</w:t>
      </w:r>
      <w:r w:rsidR="000E1A23">
        <w:t xml:space="preserve"> </w:t>
      </w:r>
      <w:r w:rsidR="000E1A23">
        <w:tab/>
      </w:r>
      <w:r w:rsidR="000E1A23">
        <w:tab/>
      </w:r>
      <w:r w:rsidR="00E228A0">
        <w:tab/>
        <w:t>d. Vidrio</w:t>
      </w:r>
    </w:p>
    <w:p w:rsidR="00A035F7" w:rsidRDefault="00E228A0" w:rsidP="00E228A0">
      <w:pPr>
        <w:spacing w:line="240" w:lineRule="auto"/>
        <w:ind w:firstLine="708"/>
      </w:pPr>
      <w:r>
        <w:t>b. Cartón</w:t>
      </w:r>
      <w:r>
        <w:tab/>
      </w:r>
      <w:r w:rsidR="000E1A23">
        <w:rPr>
          <w:b/>
        </w:rPr>
        <w:tab/>
      </w:r>
      <w:r w:rsidR="00A035F7">
        <w:t xml:space="preserve"> </w:t>
      </w:r>
      <w:r>
        <w:tab/>
        <w:t>e. Latas</w:t>
      </w:r>
    </w:p>
    <w:p w:rsidR="00A035F7" w:rsidRPr="00454129" w:rsidRDefault="00A035F7" w:rsidP="000E1A23">
      <w:pPr>
        <w:spacing w:line="240" w:lineRule="auto"/>
      </w:pPr>
      <w:r>
        <w:tab/>
      </w:r>
      <w:r w:rsidR="00E228A0" w:rsidRPr="00454129">
        <w:t xml:space="preserve">c. </w:t>
      </w:r>
      <w:r w:rsidR="00C16A97" w:rsidRPr="00454129">
        <w:t>Residuo orgánico</w:t>
      </w:r>
      <w:r w:rsidR="00E228A0" w:rsidRPr="00454129">
        <w:tab/>
      </w:r>
      <w:r w:rsidR="00E228A0" w:rsidRPr="00454129">
        <w:tab/>
      </w:r>
      <w:r w:rsidR="00E228A0" w:rsidRPr="00454129">
        <w:tab/>
      </w:r>
    </w:p>
    <w:p w:rsidR="00A035F7" w:rsidRDefault="00A035F7" w:rsidP="000E1A23">
      <w:pPr>
        <w:spacing w:line="240" w:lineRule="auto"/>
      </w:pPr>
      <w:r>
        <w:t xml:space="preserve">4. </w:t>
      </w:r>
      <w:r w:rsidR="00FB02EA">
        <w:t xml:space="preserve">¿Cuál es un ejemplo de </w:t>
      </w:r>
      <w:r w:rsidR="00310D3D">
        <w:t>algo</w:t>
      </w:r>
      <w:r w:rsidR="006338AA">
        <w:t xml:space="preserve"> que </w:t>
      </w:r>
      <w:r w:rsidR="00AE472D" w:rsidRPr="00AE472D">
        <w:rPr>
          <w:b/>
        </w:rPr>
        <w:t xml:space="preserve">no </w:t>
      </w:r>
      <w:r w:rsidR="006338AA" w:rsidRPr="00AE472D">
        <w:rPr>
          <w:b/>
        </w:rPr>
        <w:t>se puede reciclar</w:t>
      </w:r>
      <w:r w:rsidR="006338AA">
        <w:t xml:space="preserve"> en Costa Rica</w:t>
      </w:r>
      <w:r w:rsidR="00310D3D">
        <w:t xml:space="preserve"> del tipo cartón? </w:t>
      </w:r>
    </w:p>
    <w:p w:rsidR="00E228A0" w:rsidRDefault="00310D3D" w:rsidP="000E1A23">
      <w:pPr>
        <w:spacing w:line="240" w:lineRule="auto"/>
      </w:pPr>
      <w:r>
        <w:tab/>
        <w:t xml:space="preserve">a. </w:t>
      </w:r>
      <w:r w:rsidR="006338AA">
        <w:t xml:space="preserve">Una caja de jugo </w:t>
      </w:r>
      <w:r w:rsidR="000E1A23">
        <w:tab/>
      </w:r>
      <w:r w:rsidR="000E1A23">
        <w:tab/>
      </w:r>
      <w:r w:rsidR="00E228A0">
        <w:tab/>
      </w:r>
      <w:r w:rsidR="00E228A0">
        <w:tab/>
      </w:r>
      <w:r w:rsidR="00E228A0">
        <w:tab/>
        <w:t>c. Una caja de una televisión</w:t>
      </w:r>
    </w:p>
    <w:p w:rsidR="00310D3D" w:rsidRDefault="00310D3D" w:rsidP="00E228A0">
      <w:pPr>
        <w:spacing w:line="240" w:lineRule="auto"/>
        <w:ind w:firstLine="708"/>
        <w:rPr>
          <w:b/>
        </w:rPr>
      </w:pPr>
      <w:r>
        <w:t>b.</w:t>
      </w:r>
      <w:r w:rsidR="006338AA">
        <w:t xml:space="preserve"> Una caja de leche</w:t>
      </w:r>
      <w:r w:rsidR="00E228A0">
        <w:tab/>
      </w:r>
      <w:r w:rsidR="00E228A0">
        <w:tab/>
      </w:r>
      <w:r w:rsidR="00D172F8">
        <w:tab/>
      </w:r>
      <w:r w:rsidR="00E228A0">
        <w:tab/>
      </w:r>
      <w:r w:rsidR="00E228A0">
        <w:tab/>
      </w:r>
      <w:r w:rsidRPr="00454129">
        <w:t>d.</w:t>
      </w:r>
      <w:r w:rsidR="006338AA" w:rsidRPr="00454129">
        <w:t xml:space="preserve"> Una caja de cornflakes mojada</w:t>
      </w:r>
      <w:r w:rsidR="006338AA" w:rsidRPr="000E1A23">
        <w:rPr>
          <w:b/>
        </w:rPr>
        <w:t xml:space="preserve"> </w:t>
      </w:r>
    </w:p>
    <w:p w:rsidR="00A035F7" w:rsidRDefault="00310D3D" w:rsidP="000E1A23">
      <w:pPr>
        <w:spacing w:line="240" w:lineRule="auto"/>
      </w:pPr>
      <w:r>
        <w:t xml:space="preserve">5. </w:t>
      </w:r>
      <w:r w:rsidR="006338AA">
        <w:t>¿</w:t>
      </w:r>
      <w:r w:rsidR="006338AA" w:rsidRPr="006338AA">
        <w:t>Cuál</w:t>
      </w:r>
      <w:r w:rsidR="006338AA">
        <w:t xml:space="preserve"> es un ejemplo de algo</w:t>
      </w:r>
      <w:r w:rsidR="00D172F8">
        <w:t xml:space="preserve"> que</w:t>
      </w:r>
      <w:r w:rsidR="006338AA" w:rsidRPr="006338AA">
        <w:rPr>
          <w:b/>
        </w:rPr>
        <w:t xml:space="preserve"> </w:t>
      </w:r>
      <w:r w:rsidR="006338AA" w:rsidRPr="00D172F8">
        <w:t>se puede reciclar</w:t>
      </w:r>
      <w:r w:rsidR="006338AA">
        <w:t xml:space="preserve"> en Costa Rica </w:t>
      </w:r>
      <w:r>
        <w:t xml:space="preserve">del tipo vidrio? </w:t>
      </w:r>
    </w:p>
    <w:p w:rsidR="006338AA" w:rsidRDefault="006338AA" w:rsidP="000E1A23">
      <w:pPr>
        <w:spacing w:line="240" w:lineRule="auto"/>
      </w:pPr>
      <w:r>
        <w:tab/>
      </w:r>
      <w:r w:rsidRPr="00454129">
        <w:t>a. Una botella de cerveza entera</w:t>
      </w:r>
      <w:r w:rsidR="00E228A0">
        <w:rPr>
          <w:b/>
        </w:rPr>
        <w:t xml:space="preserve"> </w:t>
      </w:r>
      <w:r w:rsidR="00D172F8">
        <w:tab/>
      </w:r>
      <w:r w:rsidR="00E228A0">
        <w:tab/>
      </w:r>
      <w:r w:rsidR="00E228A0">
        <w:tab/>
        <w:t>c. Un bombillo</w:t>
      </w:r>
    </w:p>
    <w:p w:rsidR="006338AA" w:rsidRDefault="00E228A0" w:rsidP="00E228A0">
      <w:pPr>
        <w:spacing w:line="240" w:lineRule="auto"/>
        <w:ind w:firstLine="708"/>
      </w:pPr>
      <w:r>
        <w:t xml:space="preserve">b. </w:t>
      </w:r>
      <w:r w:rsidR="00AE472D">
        <w:t xml:space="preserve">Un vidrio de carro </w:t>
      </w:r>
      <w:r w:rsidR="00AE472D">
        <w:tab/>
      </w:r>
      <w:r w:rsidR="00AE472D">
        <w:tab/>
      </w:r>
      <w:r w:rsidR="00AE472D">
        <w:tab/>
      </w:r>
      <w:r>
        <w:tab/>
      </w:r>
      <w:r>
        <w:tab/>
      </w:r>
      <w:r w:rsidR="006338AA">
        <w:t xml:space="preserve">d. </w:t>
      </w:r>
      <w:r w:rsidR="00D172F8">
        <w:t xml:space="preserve">Un fragmento de vidrio de una ventana </w:t>
      </w:r>
    </w:p>
    <w:p w:rsidR="006338AA" w:rsidRDefault="00310D3D" w:rsidP="000E1A23">
      <w:pPr>
        <w:spacing w:line="240" w:lineRule="auto"/>
      </w:pPr>
      <w:r>
        <w:t>6.</w:t>
      </w:r>
      <w:r w:rsidR="006338AA">
        <w:t xml:space="preserve"> ¿Cuáles son ejemplos de materiales los cuales se pueden reciclar en Costa Rica del tipo plástico? </w:t>
      </w:r>
    </w:p>
    <w:p w:rsidR="006338AA" w:rsidRDefault="006338AA" w:rsidP="000E1A23">
      <w:pPr>
        <w:spacing w:line="240" w:lineRule="auto"/>
      </w:pPr>
      <w:r>
        <w:tab/>
        <w:t>a.</w:t>
      </w:r>
      <w:r w:rsidR="00D172F8">
        <w:t xml:space="preserve"> La envoltura</w:t>
      </w:r>
      <w:r w:rsidR="00E228A0">
        <w:t xml:space="preserve"> plástica</w:t>
      </w:r>
      <w:r w:rsidR="00D172F8">
        <w:t xml:space="preserve"> de un paquete de galletas</w:t>
      </w:r>
      <w:r w:rsidR="00D172F8">
        <w:tab/>
      </w:r>
      <w:r w:rsidR="00E228A0">
        <w:t>c. La bolsa de patatas fritas</w:t>
      </w:r>
    </w:p>
    <w:p w:rsidR="006338AA" w:rsidRPr="00E228A0" w:rsidRDefault="00E228A0" w:rsidP="00E228A0">
      <w:pPr>
        <w:spacing w:line="240" w:lineRule="auto"/>
        <w:ind w:firstLine="708"/>
        <w:rPr>
          <w:b/>
        </w:rPr>
      </w:pPr>
      <w:r>
        <w:t xml:space="preserve">b. Una bolsa de las pulperías de Salitre </w:t>
      </w:r>
      <w:r>
        <w:tab/>
      </w:r>
      <w:r w:rsidR="00D172F8">
        <w:tab/>
      </w:r>
      <w:r>
        <w:tab/>
      </w:r>
      <w:r w:rsidRPr="00454129">
        <w:t>d. Una botella plástica de un gaseoso</w:t>
      </w:r>
      <w:r w:rsidRPr="00E228A0">
        <w:rPr>
          <w:b/>
        </w:rPr>
        <w:t xml:space="preserve">  </w:t>
      </w:r>
    </w:p>
    <w:p w:rsidR="00310D3D" w:rsidRPr="00310D3D" w:rsidRDefault="00310D3D" w:rsidP="000E1A23">
      <w:pPr>
        <w:spacing w:line="240" w:lineRule="auto"/>
      </w:pPr>
      <w:r>
        <w:t xml:space="preserve"> </w:t>
      </w:r>
      <w:r w:rsidR="000E1A23">
        <w:t>7. ¿</w:t>
      </w:r>
      <w:r w:rsidR="000E1A23" w:rsidRPr="006338AA">
        <w:t>Cuál</w:t>
      </w:r>
      <w:r w:rsidR="000E1A23">
        <w:t xml:space="preserve"> es un ejemplo de algo que </w:t>
      </w:r>
      <w:r w:rsidR="00E228A0" w:rsidRPr="00E228A0">
        <w:rPr>
          <w:b/>
        </w:rPr>
        <w:t xml:space="preserve">no </w:t>
      </w:r>
      <w:r w:rsidR="000E1A23" w:rsidRPr="00E228A0">
        <w:rPr>
          <w:b/>
        </w:rPr>
        <w:t>se puede reciclar</w:t>
      </w:r>
      <w:r w:rsidR="000E1A23">
        <w:t xml:space="preserve"> en Costa Rica del tipo aluminio o latas? </w:t>
      </w:r>
    </w:p>
    <w:p w:rsidR="001052CB" w:rsidRDefault="00E228A0">
      <w:r>
        <w:tab/>
        <w:t>a.</w:t>
      </w:r>
      <w:r w:rsidR="005F74DF">
        <w:t xml:space="preserve"> Una lata de jugo </w:t>
      </w:r>
      <w:r w:rsidR="00AC1D9A">
        <w:t xml:space="preserve">limpio </w:t>
      </w:r>
      <w:r>
        <w:tab/>
      </w:r>
      <w:r w:rsidR="005F74DF">
        <w:tab/>
      </w:r>
      <w:r w:rsidR="005F74DF">
        <w:tab/>
      </w:r>
      <w:r w:rsidR="005F74DF">
        <w:tab/>
      </w:r>
      <w:r>
        <w:t xml:space="preserve">c. </w:t>
      </w:r>
      <w:r w:rsidR="005F74DF" w:rsidRPr="00E228A0">
        <w:t>Una lata de gaseoso aplastado</w:t>
      </w:r>
    </w:p>
    <w:p w:rsidR="00E228A0" w:rsidRDefault="00E228A0">
      <w:r>
        <w:tab/>
      </w:r>
      <w:r w:rsidRPr="00454129">
        <w:t>b.</w:t>
      </w:r>
      <w:r w:rsidR="005F74DF" w:rsidRPr="00454129">
        <w:t xml:space="preserve"> Una lata de atún quemado</w:t>
      </w:r>
      <w:r>
        <w:tab/>
      </w:r>
      <w:r w:rsidR="005F74DF">
        <w:tab/>
      </w:r>
      <w:r w:rsidR="005F74DF">
        <w:tab/>
      </w:r>
      <w:r w:rsidR="005F74DF">
        <w:tab/>
      </w:r>
      <w:r>
        <w:t>d.</w:t>
      </w:r>
      <w:r w:rsidR="005F74DF">
        <w:t xml:space="preserve"> Una lata de cerveza </w:t>
      </w:r>
      <w:r>
        <w:t xml:space="preserve"> 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 xml:space="preserve">. ¿Por qué es malo botar basura en los calles, caminos o por la naturaleza? 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a. La basura puede contaminar el agua de nuestra comunidad y las demás</w:t>
      </w:r>
    </w:p>
    <w:p w:rsidR="00706385" w:rsidRDefault="00706385" w:rsidP="0070638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>b. Se ve fea</w:t>
      </w:r>
    </w:p>
    <w:p w:rsidR="00706385" w:rsidRPr="00E56FA9" w:rsidRDefault="00706385" w:rsidP="0070638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c. Aumente los chances de una inundación </w:t>
      </w:r>
    </w:p>
    <w:p w:rsidR="00706385" w:rsidRPr="00454129" w:rsidRDefault="00706385" w:rsidP="00706385">
      <w:pPr>
        <w:spacing w:line="240" w:lineRule="auto"/>
        <w:rPr>
          <w:sz w:val="24"/>
          <w:szCs w:val="24"/>
        </w:rPr>
      </w:pPr>
      <w:r w:rsidRPr="00DB674D">
        <w:rPr>
          <w:b/>
          <w:sz w:val="24"/>
          <w:szCs w:val="24"/>
        </w:rPr>
        <w:tab/>
      </w:r>
      <w:r w:rsidRPr="00454129">
        <w:rPr>
          <w:sz w:val="24"/>
          <w:szCs w:val="24"/>
        </w:rPr>
        <w:t>d. a, b y c</w:t>
      </w:r>
    </w:p>
    <w:p w:rsidR="00706385" w:rsidRDefault="00706385" w:rsidP="00706385">
      <w:pPr>
        <w:spacing w:line="240" w:lineRule="auto"/>
        <w:rPr>
          <w:b/>
          <w:sz w:val="24"/>
          <w:szCs w:val="24"/>
        </w:rPr>
      </w:pPr>
    </w:p>
    <w:p w:rsidR="00706385" w:rsidRPr="00E56FA9" w:rsidRDefault="00706385" w:rsidP="00706385">
      <w:pPr>
        <w:spacing w:line="240" w:lineRule="auto"/>
        <w:rPr>
          <w:b/>
          <w:sz w:val="24"/>
          <w:szCs w:val="24"/>
        </w:rPr>
      </w:pPr>
      <w:r w:rsidRPr="00E56FA9">
        <w:rPr>
          <w:b/>
          <w:sz w:val="24"/>
          <w:szCs w:val="24"/>
        </w:rPr>
        <w:t>A las siguie</w:t>
      </w:r>
      <w:r>
        <w:rPr>
          <w:b/>
          <w:sz w:val="24"/>
          <w:szCs w:val="24"/>
        </w:rPr>
        <w:t xml:space="preserve">ntes preguntas responda sí o no,  o responda con las opciones dadas. 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 w:rsidRPr="00E509C0"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5E3D883E" wp14:editId="79A099B2">
            <wp:simplePos x="0" y="0"/>
            <wp:positionH relativeFrom="column">
              <wp:posOffset>762000</wp:posOffset>
            </wp:positionH>
            <wp:positionV relativeFrom="paragraph">
              <wp:posOffset>285115</wp:posOffset>
            </wp:positionV>
            <wp:extent cx="2700655" cy="1301115"/>
            <wp:effectExtent l="0" t="0" r="4445" b="0"/>
            <wp:wrapTight wrapText="bothSides">
              <wp:wrapPolygon edited="0">
                <wp:start x="0" y="0"/>
                <wp:lineTo x="0" y="21189"/>
                <wp:lineTo x="21483" y="21189"/>
                <wp:lineTo x="2148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ura - bolsa plast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9</w:t>
      </w:r>
      <w:r>
        <w:rPr>
          <w:sz w:val="24"/>
          <w:szCs w:val="24"/>
        </w:rPr>
        <w:t>.  ¿Aquí en Costa Rica se pueden reciclar las b</w:t>
      </w:r>
      <w:r w:rsidRPr="00E509C0">
        <w:rPr>
          <w:sz w:val="24"/>
          <w:szCs w:val="24"/>
        </w:rPr>
        <w:t>olsas de plástico de la pulpería</w:t>
      </w:r>
      <w:r>
        <w:rPr>
          <w:sz w:val="24"/>
          <w:szCs w:val="24"/>
        </w:rPr>
        <w:t>?</w:t>
      </w:r>
      <w:r w:rsidRPr="00E509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¿Sí o no? </w:t>
      </w:r>
      <w:r>
        <w:rPr>
          <w:sz w:val="24"/>
          <w:szCs w:val="24"/>
        </w:rPr>
        <w:tab/>
      </w:r>
    </w:p>
    <w:p w:rsidR="00706385" w:rsidRDefault="00706385" w:rsidP="00706385">
      <w:pPr>
        <w:spacing w:line="240" w:lineRule="auto"/>
        <w:rPr>
          <w:sz w:val="24"/>
          <w:szCs w:val="24"/>
        </w:rPr>
      </w:pP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06385" w:rsidRPr="00990976" w:rsidRDefault="00706385" w:rsidP="00706385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454129">
        <w:rPr>
          <w:sz w:val="24"/>
          <w:szCs w:val="24"/>
          <w:u w:val="single"/>
        </w:rPr>
        <w:softHyphen/>
      </w:r>
      <w:r w:rsidR="00454129">
        <w:rPr>
          <w:sz w:val="24"/>
          <w:szCs w:val="24"/>
          <w:u w:val="single"/>
        </w:rPr>
        <w:softHyphen/>
      </w:r>
      <w:r w:rsidR="00454129">
        <w:rPr>
          <w:sz w:val="24"/>
          <w:szCs w:val="24"/>
          <w:u w:val="single"/>
        </w:rPr>
        <w:softHyphen/>
      </w:r>
      <w:r w:rsidR="00454129">
        <w:rPr>
          <w:sz w:val="24"/>
          <w:szCs w:val="24"/>
          <w:u w:val="single"/>
        </w:rPr>
        <w:softHyphen/>
      </w:r>
      <w:r w:rsidR="00454129">
        <w:rPr>
          <w:sz w:val="24"/>
          <w:szCs w:val="24"/>
          <w:u w:val="single"/>
        </w:rPr>
        <w:softHyphen/>
      </w:r>
      <w:r w:rsidR="00454129">
        <w:rPr>
          <w:sz w:val="24"/>
          <w:szCs w:val="24"/>
          <w:u w:val="single"/>
        </w:rPr>
        <w:softHyphen/>
        <w:t>__________</w:t>
      </w:r>
      <w:r w:rsidRPr="00990976">
        <w:rPr>
          <w:sz w:val="24"/>
          <w:szCs w:val="24"/>
          <w:u w:val="single"/>
        </w:rPr>
        <w:t>____________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</w:p>
    <w:p w:rsidR="00706385" w:rsidRDefault="00706385" w:rsidP="00706385">
      <w:pPr>
        <w:spacing w:line="240" w:lineRule="auto"/>
        <w:rPr>
          <w:sz w:val="24"/>
          <w:szCs w:val="24"/>
        </w:rPr>
      </w:pPr>
    </w:p>
    <w:p w:rsidR="00706385" w:rsidRDefault="00E91B11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706385">
        <w:rPr>
          <w:sz w:val="24"/>
          <w:szCs w:val="24"/>
        </w:rPr>
        <w:t xml:space="preserve">. ¿Con que se pueden hacer las bolsas de plástico de la pulpería después de usarlas? 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Usarlas para iniciar fuegos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EE2">
        <w:rPr>
          <w:sz w:val="24"/>
          <w:szCs w:val="24"/>
        </w:rPr>
        <w:t>c. Usarlas para separar basura y reciclajes</w:t>
      </w:r>
      <w:r>
        <w:rPr>
          <w:sz w:val="24"/>
          <w:szCs w:val="24"/>
        </w:rPr>
        <w:t xml:space="preserve"> 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Enterrarlas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Botarlas en las calles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</w:p>
    <w:p w:rsidR="00706385" w:rsidRDefault="00E91B11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706385">
        <w:rPr>
          <w:sz w:val="24"/>
          <w:szCs w:val="24"/>
        </w:rPr>
        <w:t xml:space="preserve">. ¿Se puede reciclar una botella de plástico limpia? </w:t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  <w:t xml:space="preserve">¿Sí o no? 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0288" behindDoc="1" locked="0" layoutInCell="1" allowOverlap="1" wp14:anchorId="21354670" wp14:editId="13DC0B6F">
            <wp:simplePos x="0" y="0"/>
            <wp:positionH relativeFrom="column">
              <wp:posOffset>761365</wp:posOffset>
            </wp:positionH>
            <wp:positionV relativeFrom="paragraph">
              <wp:posOffset>-635</wp:posOffset>
            </wp:positionV>
            <wp:extent cx="1578610" cy="1184910"/>
            <wp:effectExtent l="0" t="0" r="2540" b="0"/>
            <wp:wrapTight wrapText="bothSides">
              <wp:wrapPolygon edited="0">
                <wp:start x="0" y="0"/>
                <wp:lineTo x="0" y="21183"/>
                <wp:lineTo x="21374" y="21183"/>
                <wp:lineTo x="2137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ella de plast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385" w:rsidRDefault="00706385" w:rsidP="00706385">
      <w:pPr>
        <w:spacing w:line="240" w:lineRule="auto"/>
        <w:rPr>
          <w:sz w:val="24"/>
          <w:szCs w:val="24"/>
        </w:rPr>
      </w:pP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="00454129">
        <w:rPr>
          <w:sz w:val="24"/>
          <w:szCs w:val="24"/>
        </w:rPr>
        <w:t xml:space="preserve">    </w:t>
      </w:r>
      <w:r w:rsidR="00454129">
        <w:rPr>
          <w:sz w:val="24"/>
          <w:szCs w:val="24"/>
          <w:u w:val="single"/>
        </w:rPr>
        <w:t>__________</w:t>
      </w:r>
      <w:r w:rsidR="00454129" w:rsidRPr="00990976">
        <w:rPr>
          <w:sz w:val="24"/>
          <w:szCs w:val="24"/>
          <w:u w:val="single"/>
        </w:rPr>
        <w:t>____________</w:t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6385" w:rsidRDefault="00706385" w:rsidP="00706385">
      <w:pPr>
        <w:spacing w:line="240" w:lineRule="auto"/>
        <w:rPr>
          <w:sz w:val="24"/>
          <w:szCs w:val="24"/>
        </w:rPr>
      </w:pPr>
    </w:p>
    <w:p w:rsidR="00706385" w:rsidRDefault="00E91B11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706385">
        <w:rPr>
          <w:sz w:val="24"/>
          <w:szCs w:val="24"/>
        </w:rPr>
        <w:t xml:space="preserve">. ¿Se puede reciclar una lata quemada? </w:t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</w:r>
      <w:r w:rsidR="00706385">
        <w:rPr>
          <w:sz w:val="24"/>
          <w:szCs w:val="24"/>
        </w:rPr>
        <w:tab/>
        <w:t xml:space="preserve">¿Sí o no? </w:t>
      </w:r>
      <w:r w:rsidR="00706385">
        <w:rPr>
          <w:sz w:val="24"/>
          <w:szCs w:val="24"/>
        </w:rPr>
        <w:tab/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anchor distT="0" distB="0" distL="114300" distR="114300" simplePos="0" relativeHeight="251661312" behindDoc="1" locked="0" layoutInCell="1" allowOverlap="1" wp14:anchorId="7BAF6581" wp14:editId="12D6114F">
            <wp:simplePos x="0" y="0"/>
            <wp:positionH relativeFrom="column">
              <wp:posOffset>1202055</wp:posOffset>
            </wp:positionH>
            <wp:positionV relativeFrom="paragraph">
              <wp:posOffset>150495</wp:posOffset>
            </wp:positionV>
            <wp:extent cx="470535" cy="867410"/>
            <wp:effectExtent l="0" t="0" r="5715" b="8890"/>
            <wp:wrapTight wrapText="bothSides">
              <wp:wrapPolygon edited="0">
                <wp:start x="0" y="0"/>
                <wp:lineTo x="0" y="21347"/>
                <wp:lineTo x="20988" y="21347"/>
                <wp:lineTo x="2098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a quem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385" w:rsidRDefault="00706385" w:rsidP="007063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454129">
        <w:rPr>
          <w:sz w:val="24"/>
          <w:szCs w:val="24"/>
        </w:rPr>
        <w:t xml:space="preserve">     </w:t>
      </w:r>
      <w:r w:rsidR="00454129">
        <w:rPr>
          <w:sz w:val="24"/>
          <w:szCs w:val="24"/>
          <w:u w:val="single"/>
        </w:rPr>
        <w:t>__________</w:t>
      </w:r>
      <w:r w:rsidR="00454129" w:rsidRPr="00990976">
        <w:rPr>
          <w:sz w:val="24"/>
          <w:szCs w:val="24"/>
          <w:u w:val="single"/>
        </w:rPr>
        <w:t>____________</w:t>
      </w:r>
    </w:p>
    <w:p w:rsidR="006139D1" w:rsidRPr="006139D1" w:rsidRDefault="006139D1">
      <w:pPr>
        <w:rPr>
          <w:b/>
        </w:rPr>
      </w:pPr>
    </w:p>
    <w:sectPr w:rsidR="006139D1" w:rsidRPr="006139D1" w:rsidSect="000E1A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45" w:rsidRDefault="00430B45" w:rsidP="000E1A23">
      <w:pPr>
        <w:spacing w:after="0" w:line="240" w:lineRule="auto"/>
      </w:pPr>
      <w:r>
        <w:separator/>
      </w:r>
    </w:p>
  </w:endnote>
  <w:endnote w:type="continuationSeparator" w:id="0">
    <w:p w:rsidR="00430B45" w:rsidRDefault="00430B45" w:rsidP="000E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E9" w:rsidRDefault="00D75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E9" w:rsidRDefault="00D75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E9" w:rsidRDefault="00D75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45" w:rsidRDefault="00430B45" w:rsidP="000E1A23">
      <w:pPr>
        <w:spacing w:after="0" w:line="240" w:lineRule="auto"/>
      </w:pPr>
      <w:r>
        <w:separator/>
      </w:r>
    </w:p>
  </w:footnote>
  <w:footnote w:type="continuationSeparator" w:id="0">
    <w:p w:rsidR="00430B45" w:rsidRDefault="00430B45" w:rsidP="000E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E9" w:rsidRDefault="00D75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23" w:rsidRDefault="000E1A23">
    <w:pPr>
      <w:pStyle w:val="Header"/>
    </w:pPr>
    <w:r w:rsidRPr="00982F59">
      <w:t>Evaluación</w:t>
    </w:r>
    <w:r>
      <w:t xml:space="preserve"> de estudian</w:t>
    </w:r>
    <w:r w:rsidR="00E228A0">
      <w:t>tes</w:t>
    </w:r>
    <w:r w:rsidR="00C75DF5">
      <w:t xml:space="preserve"> del colegio</w:t>
    </w:r>
    <w:r w:rsidR="00E228A0">
      <w:t xml:space="preserve">, charla por la </w:t>
    </w:r>
    <w:r w:rsidR="00A71919">
      <w:t>municipalidad</w:t>
    </w:r>
    <w:r w:rsidR="00D751E9">
      <w:tab/>
      <w:t>Nota: _____  / 12</w:t>
    </w:r>
    <w:bookmarkStart w:id="0" w:name="_GoBack"/>
    <w:bookmarkEnd w:id="0"/>
  </w:p>
  <w:p w:rsidR="000E1A23" w:rsidRDefault="000E1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E9" w:rsidRDefault="00D75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CB"/>
    <w:rsid w:val="00023DFB"/>
    <w:rsid w:val="000A51AD"/>
    <w:rsid w:val="000B0D50"/>
    <w:rsid w:val="000E1A23"/>
    <w:rsid w:val="001052CB"/>
    <w:rsid w:val="001D0B83"/>
    <w:rsid w:val="00236966"/>
    <w:rsid w:val="00310D3D"/>
    <w:rsid w:val="00430B45"/>
    <w:rsid w:val="00454129"/>
    <w:rsid w:val="004C43F3"/>
    <w:rsid w:val="00511649"/>
    <w:rsid w:val="005F74DF"/>
    <w:rsid w:val="006139D1"/>
    <w:rsid w:val="0062091C"/>
    <w:rsid w:val="006338AA"/>
    <w:rsid w:val="00646EE2"/>
    <w:rsid w:val="006A6DE1"/>
    <w:rsid w:val="00706385"/>
    <w:rsid w:val="00785103"/>
    <w:rsid w:val="00855FBD"/>
    <w:rsid w:val="00895953"/>
    <w:rsid w:val="00982F59"/>
    <w:rsid w:val="00A035F7"/>
    <w:rsid w:val="00A2274C"/>
    <w:rsid w:val="00A71919"/>
    <w:rsid w:val="00AC1D9A"/>
    <w:rsid w:val="00AE472D"/>
    <w:rsid w:val="00C16A97"/>
    <w:rsid w:val="00C67A18"/>
    <w:rsid w:val="00C75DF5"/>
    <w:rsid w:val="00D172F8"/>
    <w:rsid w:val="00D751E9"/>
    <w:rsid w:val="00E15D9F"/>
    <w:rsid w:val="00E228A0"/>
    <w:rsid w:val="00E558FB"/>
    <w:rsid w:val="00E91B11"/>
    <w:rsid w:val="00F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23"/>
  </w:style>
  <w:style w:type="paragraph" w:styleId="Footer">
    <w:name w:val="footer"/>
    <w:basedOn w:val="Normal"/>
    <w:link w:val="Foot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23"/>
  </w:style>
  <w:style w:type="paragraph" w:styleId="BalloonText">
    <w:name w:val="Balloon Text"/>
    <w:basedOn w:val="Normal"/>
    <w:link w:val="BalloonTextChar"/>
    <w:uiPriority w:val="99"/>
    <w:semiHidden/>
    <w:unhideWhenUsed/>
    <w:rsid w:val="000E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23"/>
  </w:style>
  <w:style w:type="paragraph" w:styleId="Footer">
    <w:name w:val="footer"/>
    <w:basedOn w:val="Normal"/>
    <w:link w:val="FooterChar"/>
    <w:uiPriority w:val="99"/>
    <w:unhideWhenUsed/>
    <w:rsid w:val="000E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23"/>
  </w:style>
  <w:style w:type="paragraph" w:styleId="BalloonText">
    <w:name w:val="Balloon Text"/>
    <w:basedOn w:val="Normal"/>
    <w:link w:val="BalloonTextChar"/>
    <w:uiPriority w:val="99"/>
    <w:semiHidden/>
    <w:unhideWhenUsed/>
    <w:rsid w:val="000E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6</cp:revision>
  <dcterms:created xsi:type="dcterms:W3CDTF">2017-04-01T01:50:00Z</dcterms:created>
  <dcterms:modified xsi:type="dcterms:W3CDTF">2017-04-01T01:52:00Z</dcterms:modified>
</cp:coreProperties>
</file>