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2A" w:rsidRDefault="003E092A">
      <w:r>
        <w:t>Link to pictures of the Teens Code Conference held on March 22</w:t>
      </w:r>
      <w:r w:rsidRPr="003E092A">
        <w:rPr>
          <w:vertAlign w:val="superscript"/>
        </w:rPr>
        <w:t>nd</w:t>
      </w:r>
      <w:r>
        <w:t xml:space="preserve"> 2019.</w:t>
      </w:r>
    </w:p>
    <w:p w:rsidR="00E1080F" w:rsidRDefault="003E092A">
      <w:hyperlink r:id="rId5" w:history="1">
        <w:r w:rsidRPr="000C313F">
          <w:rPr>
            <w:rStyle w:val="Hyperlink"/>
          </w:rPr>
          <w:t>https://drive.google.com/open?id=1k1hHA-x7Xfix9_8ZsarBKmp_OSMFuWBQ</w:t>
        </w:r>
      </w:hyperlink>
    </w:p>
    <w:p w:rsidR="003E092A" w:rsidRDefault="003E092A"/>
    <w:p w:rsidR="003E092A" w:rsidRDefault="003E092A">
      <w:r>
        <w:t xml:space="preserve">Link to pictures from one of the training centers for Girls </w:t>
      </w:r>
    </w:p>
    <w:p w:rsidR="003E092A" w:rsidRDefault="003E092A">
      <w:hyperlink r:id="rId6" w:history="1">
        <w:r w:rsidRPr="000C313F">
          <w:rPr>
            <w:rStyle w:val="Hyperlink"/>
          </w:rPr>
          <w:t>https://drive.google.com/open?id=1dbtfVBT4rG7vX2c32Dxc0iBVD5UM0wXb</w:t>
        </w:r>
      </w:hyperlink>
    </w:p>
    <w:p w:rsidR="003E092A" w:rsidRDefault="003E092A"/>
    <w:p w:rsidR="003E092A" w:rsidRDefault="003E092A">
      <w:bookmarkStart w:id="0" w:name="_GoBack"/>
      <w:bookmarkEnd w:id="0"/>
    </w:p>
    <w:sectPr w:rsidR="003E0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2A"/>
    <w:rsid w:val="003E092A"/>
    <w:rsid w:val="00E1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dbtfVBT4rG7vX2c32Dxc0iBVD5UM0wXb" TargetMode="External"/><Relationship Id="rId5" Type="http://schemas.openxmlformats.org/officeDocument/2006/relationships/hyperlink" Target="https://drive.google.com/open?id=1k1hHA-x7Xfix9_8ZsarBKmp_OSMFuW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2019-11-13T01:37:00Z</dcterms:created>
  <dcterms:modified xsi:type="dcterms:W3CDTF">2019-11-13T01:43:00Z</dcterms:modified>
</cp:coreProperties>
</file>