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D3CA3" w14:textId="1EAB415A" w:rsidR="00701615" w:rsidRDefault="00701615" w:rsidP="00701615">
      <w:pPr>
        <w:rPr>
          <w:b/>
        </w:rPr>
      </w:pPr>
      <w:r>
        <w:rPr>
          <w:b/>
        </w:rPr>
        <w:t>BREAK DOWN</w:t>
      </w:r>
      <w:bookmarkStart w:id="0" w:name="_GoBack"/>
      <w:bookmarkEnd w:id="0"/>
      <w:r>
        <w:rPr>
          <w:b/>
        </w:rPr>
        <w:t xml:space="preserve"> of training focus added to Black Soap Production</w:t>
      </w:r>
    </w:p>
    <w:p w14:paraId="6C3B4249" w14:textId="01AC1767" w:rsidR="00701615" w:rsidRPr="00701615" w:rsidRDefault="00701615" w:rsidP="00701615">
      <w:r w:rsidRPr="00701615">
        <w:t>Week 1- Session Subject- Team Building, Communications and Conflict management</w:t>
      </w:r>
    </w:p>
    <w:p w14:paraId="79A67DE6" w14:textId="37639696" w:rsidR="00701615" w:rsidRPr="00701615" w:rsidRDefault="00701615" w:rsidP="00701615">
      <w:r w:rsidRPr="00701615">
        <w:t>Week 2- Session Subject- Time Management</w:t>
      </w:r>
    </w:p>
    <w:p w14:paraId="0294B929" w14:textId="39058A8B" w:rsidR="00701615" w:rsidRPr="00701615" w:rsidRDefault="00701615" w:rsidP="00701615">
      <w:r w:rsidRPr="00701615">
        <w:t>Week 3- Session Subject- Goal setting and Decision Making</w:t>
      </w:r>
    </w:p>
    <w:p w14:paraId="1DDF8007" w14:textId="77777777" w:rsidR="00701615" w:rsidRPr="00701615" w:rsidRDefault="00701615" w:rsidP="00701615">
      <w:r w:rsidRPr="00701615">
        <w:t>Week 4-6 Session Subject- Gender Issues</w:t>
      </w:r>
    </w:p>
    <w:p w14:paraId="3091CB13" w14:textId="587B5761" w:rsidR="00701615" w:rsidRPr="00701615" w:rsidRDefault="00701615" w:rsidP="00701615">
      <w:r w:rsidRPr="00701615">
        <w:t xml:space="preserve">Week 5- Participants should be introduced to starting their own </w:t>
      </w:r>
      <w:r w:rsidR="009A06BD" w:rsidRPr="00701615">
        <w:t>small-scale</w:t>
      </w:r>
      <w:r w:rsidRPr="00701615">
        <w:t xml:space="preserve"> businesses (Book keeping and business plan development)</w:t>
      </w:r>
    </w:p>
    <w:p w14:paraId="642852DE" w14:textId="77777777" w:rsidR="00701615" w:rsidRPr="00701615" w:rsidRDefault="00701615" w:rsidP="00701615">
      <w:r w:rsidRPr="00701615">
        <w:t xml:space="preserve">Week 7- Session Subject- Religion on its role </w:t>
      </w:r>
    </w:p>
    <w:p w14:paraId="6EFEB619" w14:textId="77777777" w:rsidR="00701615" w:rsidRPr="00701615" w:rsidRDefault="00701615" w:rsidP="00701615">
      <w:r w:rsidRPr="00701615">
        <w:t>Week 8- Session Subject- Governance and Politics in Nigeria</w:t>
      </w:r>
    </w:p>
    <w:p w14:paraId="26CE9DA5" w14:textId="77777777" w:rsidR="00701615" w:rsidRPr="00701615" w:rsidRDefault="00701615" w:rsidP="00701615">
      <w:r w:rsidRPr="00701615">
        <w:t>Week 9- Session Subject-Agriculture and Resource management</w:t>
      </w:r>
    </w:p>
    <w:p w14:paraId="5F827A50" w14:textId="77777777" w:rsidR="00701615" w:rsidRPr="00701615" w:rsidRDefault="00701615" w:rsidP="00701615">
      <w:r w:rsidRPr="00701615">
        <w:t>Week 10- Session Subject- Environmental sustainability and climate change</w:t>
      </w:r>
    </w:p>
    <w:p w14:paraId="2B9B31D2" w14:textId="73B3CE04" w:rsidR="00701615" w:rsidRPr="00701615" w:rsidRDefault="00701615" w:rsidP="00701615">
      <w:r w:rsidRPr="00701615">
        <w:t xml:space="preserve">Week 11- </w:t>
      </w:r>
      <w:r w:rsidR="000131D1">
        <w:t xml:space="preserve">Session Subject- </w:t>
      </w:r>
      <w:r w:rsidRPr="00701615">
        <w:t xml:space="preserve">Marketing (introduction </w:t>
      </w:r>
      <w:proofErr w:type="gramStart"/>
      <w:r w:rsidRPr="00701615">
        <w:t>to  social</w:t>
      </w:r>
      <w:proofErr w:type="gramEnd"/>
      <w:r w:rsidRPr="00701615">
        <w:t xml:space="preserve"> media- social marketing)</w:t>
      </w:r>
    </w:p>
    <w:p w14:paraId="7BD30832" w14:textId="3940DD8C" w:rsidR="00701615" w:rsidRPr="00701615" w:rsidRDefault="00701615" w:rsidP="00701615">
      <w:r w:rsidRPr="00701615">
        <w:t xml:space="preserve">Week 12- </w:t>
      </w:r>
      <w:r w:rsidR="000131D1">
        <w:t xml:space="preserve">Session Subject- </w:t>
      </w:r>
      <w:r w:rsidRPr="00701615">
        <w:t>Book keeping and business plan development</w:t>
      </w:r>
    </w:p>
    <w:p w14:paraId="69EE6E3B" w14:textId="088006D9" w:rsidR="00701615" w:rsidRPr="00701615" w:rsidRDefault="00701615" w:rsidP="00701615">
      <w:r w:rsidRPr="00701615">
        <w:t xml:space="preserve">Week 13- </w:t>
      </w:r>
      <w:r w:rsidR="000131D1">
        <w:t xml:space="preserve">Session Subject- </w:t>
      </w:r>
      <w:r w:rsidRPr="00701615">
        <w:t>Cooperative structures and saving schemes</w:t>
      </w:r>
    </w:p>
    <w:p w14:paraId="7B07C83D" w14:textId="32937525" w:rsidR="00701615" w:rsidRPr="00701615" w:rsidRDefault="00701615" w:rsidP="00701615">
      <w:r w:rsidRPr="00701615">
        <w:t xml:space="preserve">Week 14- </w:t>
      </w:r>
      <w:r w:rsidR="000131D1">
        <w:t xml:space="preserve">Session Subject- </w:t>
      </w:r>
      <w:r w:rsidRPr="00701615">
        <w:t xml:space="preserve">Business plan development- (budgeting) </w:t>
      </w:r>
    </w:p>
    <w:p w14:paraId="7499C132" w14:textId="5E01DCC3" w:rsidR="00701615" w:rsidRPr="00701615" w:rsidRDefault="00701615" w:rsidP="00701615">
      <w:r w:rsidRPr="00701615">
        <w:t xml:space="preserve">Week 15- </w:t>
      </w:r>
      <w:r w:rsidR="000131D1">
        <w:t xml:space="preserve">Session Subject- </w:t>
      </w:r>
      <w:r w:rsidRPr="00701615">
        <w:t>Customer relations and networking</w:t>
      </w:r>
    </w:p>
    <w:p w14:paraId="499590E0" w14:textId="77777777" w:rsidR="00701615" w:rsidRPr="00701615" w:rsidRDefault="00701615" w:rsidP="00701615">
      <w:r w:rsidRPr="00701615">
        <w:t>Week 16- Refreshers on all the topics</w:t>
      </w:r>
    </w:p>
    <w:p w14:paraId="09E3C901" w14:textId="77777777" w:rsidR="00701615" w:rsidRPr="00701615" w:rsidRDefault="00701615" w:rsidP="00701615"/>
    <w:p w14:paraId="02A2E6DC" w14:textId="77777777" w:rsidR="00701615" w:rsidRPr="00701615" w:rsidRDefault="00701615" w:rsidP="00701615"/>
    <w:p w14:paraId="3E7F41F1" w14:textId="77777777" w:rsidR="00701615" w:rsidRPr="00701615" w:rsidRDefault="00701615" w:rsidP="00701615"/>
    <w:p w14:paraId="67D76849" w14:textId="77777777" w:rsidR="00701615" w:rsidRDefault="00701615"/>
    <w:sectPr w:rsidR="00701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15"/>
    <w:rsid w:val="000131D1"/>
    <w:rsid w:val="00701615"/>
    <w:rsid w:val="009A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9229F"/>
  <w15:chartTrackingRefBased/>
  <w15:docId w15:val="{E58A26F3-2D3D-4616-800C-DFD8F914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615"/>
    <w:pPr>
      <w:spacing w:after="200" w:line="276" w:lineRule="auto"/>
    </w:pPr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Tony</dc:creator>
  <cp:keywords/>
  <dc:description/>
  <cp:lastModifiedBy>Joy Tony</cp:lastModifiedBy>
  <cp:revision>3</cp:revision>
  <dcterms:created xsi:type="dcterms:W3CDTF">2019-07-15T11:31:00Z</dcterms:created>
  <dcterms:modified xsi:type="dcterms:W3CDTF">2019-07-15T11:36:00Z</dcterms:modified>
</cp:coreProperties>
</file>