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4BDD62B" w14:textId="77777777" w:rsidR="00E73CDE" w:rsidRDefault="00E73CDE" w:rsidP="00E73CDE">
      <w:pPr>
        <w:rPr>
          <w:rFonts w:ascii="Times New Roman" w:eastAsia="Calibri" w:hAnsi="Times New Roman" w:cs="Times New Roman"/>
          <w:sz w:val="24"/>
          <w:szCs w:val="24"/>
        </w:rPr>
      </w:pPr>
      <w:r w:rsidRPr="00E63E48">
        <w:rPr>
          <w:rFonts w:ascii="Times New Roman" w:eastAsia="Calibri" w:hAnsi="Times New Roman" w:cs="Times New Roman"/>
          <w:sz w:val="24"/>
          <w:szCs w:val="24"/>
        </w:rPr>
        <w:t xml:space="preserve">Pictures from </w:t>
      </w:r>
      <w:r w:rsidR="003E40E5">
        <w:rPr>
          <w:rFonts w:ascii="Times New Roman" w:eastAsia="Calibri" w:hAnsi="Times New Roman" w:cs="Times New Roman"/>
          <w:sz w:val="24"/>
          <w:szCs w:val="24"/>
        </w:rPr>
        <w:t>Village Trainings</w:t>
      </w:r>
    </w:p>
    <w:p w14:paraId="11CE062B" w14:textId="77777777" w:rsidR="003E40E5" w:rsidRDefault="003E40E5" w:rsidP="00E73CD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Photos taken by Falaye Danfakha</w:t>
      </w:r>
    </w:p>
    <w:p w14:paraId="27CF4B3B" w14:textId="77777777" w:rsidR="00E73CDE" w:rsidRDefault="00E73CDE" w:rsidP="00E73CDE">
      <w:pPr>
        <w:rPr>
          <w:rFonts w:ascii="Times New Roman" w:eastAsia="Calibri" w:hAnsi="Times New Roman" w:cs="Times New Roman"/>
          <w:sz w:val="24"/>
          <w:szCs w:val="24"/>
        </w:rPr>
      </w:pPr>
    </w:p>
    <w:p w14:paraId="5685E555" w14:textId="77777777" w:rsidR="00E73CDE" w:rsidRPr="00E63E48" w:rsidRDefault="00E73CDE" w:rsidP="00E73CDE">
      <w:pPr>
        <w:rPr>
          <w:rFonts w:ascii="Times New Roman" w:hAnsi="Times New Roman" w:cs="Times New Roman"/>
          <w:b/>
          <w:sz w:val="24"/>
          <w:szCs w:val="24"/>
        </w:rPr>
      </w:pPr>
      <w:r w:rsidRPr="00E63E4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3B9F5C" wp14:editId="335D5A93">
            <wp:extent cx="2283836" cy="1712877"/>
            <wp:effectExtent l="0" t="0" r="2540" b="0"/>
            <wp:docPr id="2" name="Image 2" descr="https://blog.nationalgeographic.org/wp-content/uploads/2017/07/Gerson_IMG_1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blog.nationalgeographic.org/wp-content/uploads/2017/07/Gerson_IMG_156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836" cy="171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BD1FB" w14:textId="77777777" w:rsidR="00E73CDE" w:rsidRPr="00E63E48" w:rsidRDefault="00E73CDE" w:rsidP="00E73CDE">
      <w:pPr>
        <w:rPr>
          <w:rFonts w:ascii="Times New Roman" w:hAnsi="Times New Roman" w:cs="Times New Roman"/>
          <w:sz w:val="24"/>
          <w:szCs w:val="24"/>
        </w:rPr>
      </w:pPr>
      <w:r w:rsidRPr="00E63E48">
        <w:rPr>
          <w:rFonts w:ascii="Times New Roman" w:hAnsi="Times New Roman" w:cs="Times New Roman"/>
          <w:sz w:val="24"/>
          <w:szCs w:val="24"/>
        </w:rPr>
        <w:t>Mercury being used in the process of artisanal gold mining. This is a ball of gold coated i</w:t>
      </w:r>
      <w:r>
        <w:rPr>
          <w:rFonts w:ascii="Times New Roman" w:hAnsi="Times New Roman" w:cs="Times New Roman"/>
          <w:sz w:val="24"/>
          <w:szCs w:val="24"/>
        </w:rPr>
        <w:t>n mercury prior to being burned.</w:t>
      </w:r>
    </w:p>
    <w:p w14:paraId="65737DCC" w14:textId="77777777" w:rsidR="00E73CDE" w:rsidRPr="00E63E48" w:rsidRDefault="00E73CDE" w:rsidP="00E73CDE">
      <w:pPr>
        <w:rPr>
          <w:rFonts w:ascii="Times New Roman" w:eastAsia="Calibri" w:hAnsi="Times New Roman" w:cs="Times New Roman"/>
          <w:sz w:val="24"/>
          <w:szCs w:val="24"/>
        </w:rPr>
      </w:pPr>
    </w:p>
    <w:p w14:paraId="1AADDF5E" w14:textId="77777777" w:rsidR="00E73CDE" w:rsidRPr="00E63E48" w:rsidRDefault="00E73CDE" w:rsidP="00E73CDE">
      <w:pPr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E63E48">
        <w:rPr>
          <w:rFonts w:ascii="Times New Roman" w:eastAsia="Calibri" w:hAnsi="Times New Roman" w:cs="Times New Roman"/>
          <w:b/>
          <w:noProof/>
          <w:sz w:val="24"/>
          <w:szCs w:val="24"/>
          <w:u w:val="single"/>
        </w:rPr>
        <w:drawing>
          <wp:inline distT="0" distB="0" distL="0" distR="0" wp14:anchorId="1F687E30" wp14:editId="06BDC78A">
            <wp:extent cx="2056906" cy="2743200"/>
            <wp:effectExtent l="0" t="0" r="635" b="0"/>
            <wp:docPr id="4" name="Image 4" descr="C:\Users\lenovo\Downloads\IMG_20190111_10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wnloads\IMG_20190111_1033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906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ECDFA" w14:textId="77777777" w:rsidR="00E73CDE" w:rsidRPr="00E63E48" w:rsidRDefault="00E73CDE" w:rsidP="00E73CDE">
      <w:pPr>
        <w:rPr>
          <w:rFonts w:ascii="Times New Roman" w:eastAsia="Calibri" w:hAnsi="Times New Roman" w:cs="Times New Roman"/>
          <w:sz w:val="24"/>
          <w:szCs w:val="24"/>
        </w:rPr>
      </w:pPr>
      <w:r w:rsidRPr="00E63E48">
        <w:rPr>
          <w:rFonts w:ascii="Times New Roman" w:eastAsia="Calibri" w:hAnsi="Times New Roman" w:cs="Times New Roman"/>
          <w:sz w:val="24"/>
          <w:szCs w:val="24"/>
        </w:rPr>
        <w:t>Participants learn about the negative health consequences of mercury use.</w:t>
      </w:r>
    </w:p>
    <w:p w14:paraId="1F10A579" w14:textId="77777777" w:rsidR="00E73CDE" w:rsidRPr="00E63E48" w:rsidRDefault="00E73CDE" w:rsidP="00E73CDE">
      <w:pPr>
        <w:tabs>
          <w:tab w:val="left" w:pos="2985"/>
        </w:tabs>
        <w:rPr>
          <w:rFonts w:ascii="Times New Roman" w:hAnsi="Times New Roman" w:cs="Times New Roman"/>
          <w:sz w:val="24"/>
          <w:szCs w:val="24"/>
        </w:rPr>
      </w:pPr>
    </w:p>
    <w:p w14:paraId="5CA8C888" w14:textId="77777777" w:rsidR="00E73CDE" w:rsidRPr="00E63E48" w:rsidRDefault="00E73CDE" w:rsidP="00E73CDE">
      <w:pPr>
        <w:rPr>
          <w:rFonts w:ascii="Times New Roman" w:hAnsi="Times New Roman" w:cs="Times New Roman"/>
          <w:b/>
          <w:sz w:val="24"/>
          <w:szCs w:val="24"/>
        </w:rPr>
      </w:pPr>
      <w:r w:rsidRPr="00E63E48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99CB347" wp14:editId="4B9682D5">
            <wp:extent cx="2438987" cy="1828800"/>
            <wp:effectExtent l="0" t="0" r="0" b="0"/>
            <wp:docPr id="1" name="Image 1" descr="C:\Users\lenovo\Downloads\IMG_20190111_13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IMG_20190111_1343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987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1DE60" w14:textId="77777777" w:rsidR="00E73CDE" w:rsidRPr="00E63E48" w:rsidRDefault="00E73CDE" w:rsidP="00E73CDE">
      <w:pPr>
        <w:rPr>
          <w:rFonts w:ascii="Times New Roman" w:eastAsia="Calibri" w:hAnsi="Times New Roman" w:cs="Times New Roman"/>
          <w:sz w:val="24"/>
          <w:szCs w:val="24"/>
        </w:rPr>
      </w:pPr>
      <w:r w:rsidRPr="00E63E48">
        <w:rPr>
          <w:rFonts w:ascii="Times New Roman" w:eastAsia="Calibri" w:hAnsi="Times New Roman" w:cs="Times New Roman"/>
          <w:sz w:val="24"/>
          <w:szCs w:val="24"/>
        </w:rPr>
        <w:t>Falaye Danfakha explaining the dangers of mercury during a training.</w:t>
      </w:r>
    </w:p>
    <w:p w14:paraId="785CE1F6" w14:textId="77777777" w:rsidR="00E73CDE" w:rsidRPr="00E63E48" w:rsidRDefault="00E73CDE" w:rsidP="00E73CDE">
      <w:pPr>
        <w:rPr>
          <w:rFonts w:ascii="Times New Roman" w:eastAsia="Calibri" w:hAnsi="Times New Roman" w:cs="Times New Roman"/>
          <w:sz w:val="24"/>
          <w:szCs w:val="24"/>
        </w:rPr>
      </w:pPr>
      <w:r w:rsidRPr="00E63E48">
        <w:rPr>
          <w:rFonts w:ascii="Times New Roman" w:eastAsia="Calibri" w:hAnsi="Times New Roman" w:cs="Times New Roman"/>
          <w:noProof/>
          <w:sz w:val="24"/>
          <w:szCs w:val="24"/>
          <w:u w:val="single"/>
        </w:rPr>
        <w:drawing>
          <wp:inline distT="0" distB="0" distL="0" distR="0" wp14:anchorId="68260FA0" wp14:editId="17325CB2">
            <wp:extent cx="1558535" cy="2286000"/>
            <wp:effectExtent l="0" t="0" r="0" b="0"/>
            <wp:docPr id="3" name="Image 3" descr="C:\Users\lenovo\Downloads\IMG_20190111_10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ownloads\IMG_20190111_1033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53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B5127" w14:textId="5A2722CB" w:rsidR="00D97699" w:rsidRDefault="00E73CDE" w:rsidP="00E73CD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Tamba Cissokho explaining</w:t>
      </w:r>
      <w:r w:rsidRPr="00E63E48">
        <w:rPr>
          <w:rFonts w:ascii="Times New Roman" w:eastAsia="Calibri" w:hAnsi="Times New Roman" w:cs="Times New Roman"/>
          <w:sz w:val="24"/>
          <w:szCs w:val="24"/>
        </w:rPr>
        <w:t xml:space="preserve"> the harmful effects of mercury at the health post in Sambranbougou.</w:t>
      </w:r>
    </w:p>
    <w:p w14:paraId="14FE0AA5" w14:textId="2B5D03DE" w:rsidR="00D97699" w:rsidRPr="00E63E48" w:rsidRDefault="00D97699" w:rsidP="00E73CDE">
      <w:pPr>
        <w:rPr>
          <w:rFonts w:ascii="Times New Roman" w:eastAsia="Calibri" w:hAnsi="Times New Roman" w:cs="Times New Roman"/>
          <w:sz w:val="24"/>
          <w:szCs w:val="24"/>
        </w:rPr>
      </w:pPr>
      <w:r w:rsidRPr="00D97699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071E7ADE" wp14:editId="2A529D7A">
            <wp:extent cx="2171700" cy="2844165"/>
            <wp:effectExtent l="0" t="0" r="12700" b="635"/>
            <wp:docPr id="5" name="Image 5" descr="C:\Users\lenovo\Desktop\PHOTO  T\DSC_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PHOTO  T\DSC_09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/>
                    <a:stretch/>
                  </pic:blipFill>
                  <pic:spPr bwMode="auto">
                    <a:xfrm>
                      <a:off x="0" y="0"/>
                      <a:ext cx="2172457" cy="284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DBB0B" w14:textId="77777777" w:rsidR="005A492E" w:rsidRDefault="005A492E" w:rsidP="005A492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Falaye Danfakha explaining about roles and responsibilites</w:t>
      </w:r>
    </w:p>
    <w:p w14:paraId="54EC86A6" w14:textId="77777777" w:rsidR="00E73CDE" w:rsidRDefault="00E73CDE" w:rsidP="00E73CDE">
      <w:pPr>
        <w:rPr>
          <w:rFonts w:ascii="Times New Roman" w:eastAsia="Calibri" w:hAnsi="Times New Roman" w:cs="Times New Roman"/>
          <w:sz w:val="24"/>
          <w:szCs w:val="24"/>
        </w:rPr>
      </w:pPr>
    </w:p>
    <w:p w14:paraId="10F67F26" w14:textId="178285BE" w:rsidR="00E73CDE" w:rsidRDefault="00D97699" w:rsidP="00E73CDE">
      <w:pPr>
        <w:rPr>
          <w:rFonts w:ascii="Times New Roman" w:eastAsia="Calibri" w:hAnsi="Times New Roman" w:cs="Times New Roman"/>
          <w:sz w:val="24"/>
          <w:szCs w:val="24"/>
        </w:rPr>
      </w:pPr>
      <w:r w:rsidRPr="00D97699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7D41DA69" wp14:editId="6AD798D7">
            <wp:extent cx="3200400" cy="1930400"/>
            <wp:effectExtent l="0" t="0" r="0" b="0"/>
            <wp:docPr id="6" name="Image 6" descr="C:\Users\lenovo\Desktop\PHOTO  T\DSC_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PHOTO  T\DSC_09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17"/>
                    <a:stretch/>
                  </pic:blipFill>
                  <pic:spPr bwMode="auto">
                    <a:xfrm>
                      <a:off x="0" y="0"/>
                      <a:ext cx="3207105" cy="193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FFCB4" w14:textId="23BE64A0" w:rsidR="005A492E" w:rsidRPr="00010D5E" w:rsidRDefault="005A492E" w:rsidP="005A492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Break during training in Kedogou</w:t>
      </w:r>
    </w:p>
    <w:p w14:paraId="739105B5" w14:textId="7262BE59" w:rsidR="00F90738" w:rsidRDefault="005A492E" w:rsidP="00E73CD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</w:t>
      </w:r>
    </w:p>
    <w:p w14:paraId="727424C6" w14:textId="2C595524" w:rsidR="00F90738" w:rsidRDefault="005A492E" w:rsidP="00E73CD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6CF021E1" wp14:editId="41632726">
            <wp:extent cx="1810512" cy="3295739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19-04-19-20-16-21_1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54" r="13205"/>
                    <a:stretch/>
                  </pic:blipFill>
                  <pic:spPr bwMode="auto">
                    <a:xfrm>
                      <a:off x="0" y="0"/>
                      <a:ext cx="1811494" cy="3297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17F74A33" wp14:editId="4962F7B3">
            <wp:extent cx="2137778" cy="3273552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19-04-19-20-16-2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94"/>
                    <a:stretch/>
                  </pic:blipFill>
                  <pic:spPr bwMode="auto">
                    <a:xfrm>
                      <a:off x="0" y="0"/>
                      <a:ext cx="2138287" cy="3274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7A2416D9" wp14:editId="57792A7D">
            <wp:extent cx="1960149" cy="3245499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19-04-19-20-16-34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88"/>
                    <a:stretch/>
                  </pic:blipFill>
                  <pic:spPr bwMode="auto">
                    <a:xfrm>
                      <a:off x="0" y="0"/>
                      <a:ext cx="1961140" cy="3247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F7148" w14:textId="2E271B93" w:rsidR="005A492E" w:rsidRDefault="005A492E" w:rsidP="00E73CD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Explaining the dangers of mercury use in artisanal gold mining</w:t>
      </w:r>
    </w:p>
    <w:p w14:paraId="2779B6B1" w14:textId="44592E7D" w:rsidR="005A492E" w:rsidRDefault="005A492E" w:rsidP="00E73CDE">
      <w:pPr>
        <w:rPr>
          <w:rFonts w:ascii="Times New Roman" w:eastAsia="Calibri" w:hAnsi="Times New Roman" w:cs="Times New Roman"/>
          <w:sz w:val="24"/>
          <w:szCs w:val="24"/>
        </w:rPr>
      </w:pPr>
    </w:p>
    <w:p w14:paraId="5B789D69" w14:textId="358F58CC" w:rsidR="00C568F7" w:rsidRDefault="00E73CDE" w:rsidP="00E73CDE">
      <w:pPr>
        <w:rPr>
          <w:rFonts w:ascii="Times New Roman" w:hAnsi="Times New Roman" w:cs="Times New Roman"/>
          <w:b/>
          <w:sz w:val="24"/>
          <w:szCs w:val="24"/>
        </w:rPr>
      </w:pPr>
      <w:r w:rsidRPr="00010D5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</w:t>
      </w:r>
      <w:r w:rsidR="00D97699" w:rsidRPr="00D9769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311B1B0" wp14:editId="1C62CD7E">
            <wp:extent cx="2171700" cy="3251309"/>
            <wp:effectExtent l="0" t="0" r="0" b="0"/>
            <wp:docPr id="7" name="Image 7" descr="C:\Users\lenovo\Desktop\PHOTO  T\DSC_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PHOTO  T\DSC_09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1" b="7404"/>
                    <a:stretch/>
                  </pic:blipFill>
                  <pic:spPr bwMode="auto">
                    <a:xfrm>
                      <a:off x="0" y="0"/>
                      <a:ext cx="2172473" cy="325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B9BB25" w14:textId="653EE84E" w:rsidR="000419B5" w:rsidRDefault="005A492E" w:rsidP="00E73CDE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Lieutenant Sarr from Eaux et Forets discussing the impacts of deforestation </w:t>
      </w:r>
    </w:p>
    <w:p w14:paraId="31D0D292" w14:textId="77777777" w:rsidR="005A492E" w:rsidRDefault="005A492E" w:rsidP="00E73CDE">
      <w:pPr>
        <w:rPr>
          <w:rFonts w:ascii="Times New Roman" w:eastAsia="Calibri" w:hAnsi="Times New Roman" w:cs="Times New Roman"/>
          <w:sz w:val="24"/>
          <w:szCs w:val="24"/>
        </w:rPr>
      </w:pPr>
      <w:bookmarkStart w:id="0" w:name="_GoBack"/>
      <w:bookmarkEnd w:id="0"/>
    </w:p>
    <w:p w14:paraId="15722C26" w14:textId="14F72032" w:rsidR="005A492E" w:rsidRPr="005A492E" w:rsidRDefault="005A492E" w:rsidP="00E73CDE">
      <w:pPr>
        <w:rPr>
          <w:rFonts w:ascii="Times New Roman" w:eastAsia="Calibri" w:hAnsi="Times New Roman" w:cs="Times New Roman"/>
          <w:sz w:val="24"/>
          <w:szCs w:val="24"/>
        </w:rPr>
      </w:pPr>
      <w:r w:rsidRPr="00D97699">
        <w:rPr>
          <w:noProof/>
        </w:rPr>
        <w:drawing>
          <wp:inline distT="0" distB="0" distL="0" distR="0" wp14:anchorId="679ACB45" wp14:editId="3874FD3E">
            <wp:extent cx="5715000" cy="3479800"/>
            <wp:effectExtent l="0" t="0" r="0" b="0"/>
            <wp:docPr id="8" name="Image 8" descr="C:\Users\lenovo\Desktop\PHOTO  T\DSC_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PHOTO  T\DSC_09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7" b="13998"/>
                    <a:stretch/>
                  </pic:blipFill>
                  <pic:spPr bwMode="auto">
                    <a:xfrm>
                      <a:off x="0" y="0"/>
                      <a:ext cx="5727423" cy="348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88191B" w14:textId="7B2411EE" w:rsidR="00D97699" w:rsidRDefault="005A492E" w:rsidP="00E73CDE">
      <w:r>
        <w:t>Training of trainers in Kedogou</w:t>
      </w:r>
    </w:p>
    <w:sectPr w:rsidR="00D97699" w:rsidSect="002F2A5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0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3CDE"/>
    <w:rsid w:val="000419B5"/>
    <w:rsid w:val="002F2A55"/>
    <w:rsid w:val="003E40E5"/>
    <w:rsid w:val="005A492E"/>
    <w:rsid w:val="00C568F7"/>
    <w:rsid w:val="00D5191E"/>
    <w:rsid w:val="00D97699"/>
    <w:rsid w:val="00E73CDE"/>
    <w:rsid w:val="00F90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BBF941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CDE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3CDE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3CDE"/>
    <w:rPr>
      <w:rFonts w:ascii="Lucida Grande" w:eastAsiaTheme="minorHAnsi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CDE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3CDE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3CDE"/>
    <w:rPr>
      <w:rFonts w:ascii="Lucida Grande" w:eastAsiaTheme="minorHAnsi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110</Words>
  <Characters>627</Characters>
  <Application>Microsoft Macintosh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Jackie G</dc:creator>
  <cp:keywords/>
  <dc:description/>
  <cp:lastModifiedBy>Jackie G</cp:lastModifiedBy>
  <cp:revision>3</cp:revision>
  <dcterms:created xsi:type="dcterms:W3CDTF">2019-06-02T17:55:00Z</dcterms:created>
  <dcterms:modified xsi:type="dcterms:W3CDTF">2019-06-02T18:14:00Z</dcterms:modified>
</cp:coreProperties>
</file>