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2B" w:rsidRDefault="00D9442B"/>
    <w:p w:rsidR="00D9442B" w:rsidRPr="0055681E" w:rsidRDefault="00D9442B" w:rsidP="00D9442B">
      <w:pPr>
        <w:rPr>
          <w:sz w:val="24"/>
          <w:szCs w:val="24"/>
        </w:rPr>
      </w:pPr>
    </w:p>
    <w:p w:rsidR="00D9442B" w:rsidRPr="0055681E" w:rsidRDefault="00D9442B" w:rsidP="00D9442B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  <w:r w:rsidRPr="0055681E">
        <w:rPr>
          <w:b/>
          <w:color w:val="1D1B11" w:themeColor="background2" w:themeShade="1A"/>
          <w:sz w:val="24"/>
          <w:szCs w:val="24"/>
        </w:rPr>
        <w:t xml:space="preserve">KAYEMBE THULIBAGHUMA WOMEN’S GROUP </w:t>
      </w:r>
    </w:p>
    <w:p w:rsidR="00D9442B" w:rsidRPr="0055681E" w:rsidRDefault="00D9442B" w:rsidP="00D9442B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  <w:r w:rsidRPr="0055681E">
        <w:rPr>
          <w:b/>
          <w:color w:val="1D1B11" w:themeColor="background2" w:themeShade="1A"/>
          <w:sz w:val="24"/>
          <w:szCs w:val="24"/>
        </w:rPr>
        <w:t>P.O.BOX 75, KASESE UGANDA</w:t>
      </w:r>
    </w:p>
    <w:p w:rsidR="00D9442B" w:rsidRPr="0055681E" w:rsidRDefault="00D9442B" w:rsidP="00D9442B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  <w:r w:rsidRPr="0055681E">
        <w:rPr>
          <w:b/>
          <w:color w:val="1D1B11" w:themeColor="background2" w:themeShade="1A"/>
          <w:sz w:val="24"/>
          <w:szCs w:val="24"/>
        </w:rPr>
        <w:t>Telephone</w:t>
      </w:r>
      <w:proofErr w:type="gramStart"/>
      <w:r w:rsidRPr="0055681E">
        <w:rPr>
          <w:b/>
          <w:color w:val="1D1B11" w:themeColor="background2" w:themeShade="1A"/>
          <w:sz w:val="24"/>
          <w:szCs w:val="24"/>
        </w:rPr>
        <w:t>:+</w:t>
      </w:r>
      <w:proofErr w:type="gramEnd"/>
      <w:r w:rsidRPr="0055681E">
        <w:rPr>
          <w:b/>
          <w:color w:val="1D1B11" w:themeColor="background2" w:themeShade="1A"/>
          <w:sz w:val="24"/>
          <w:szCs w:val="24"/>
        </w:rPr>
        <w:t>256772314868</w:t>
      </w:r>
    </w:p>
    <w:p w:rsidR="00D9442B" w:rsidRDefault="00D9442B" w:rsidP="00D9442B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  <w:r w:rsidRPr="0055681E">
        <w:rPr>
          <w:b/>
          <w:color w:val="1D1B11" w:themeColor="background2" w:themeShade="1A"/>
          <w:sz w:val="24"/>
          <w:szCs w:val="24"/>
        </w:rPr>
        <w:t>E-mail:kunebiira@yahoo.com/kayembethulibaghuma12@gmail.com</w:t>
      </w:r>
    </w:p>
    <w:p w:rsidR="00F31A90" w:rsidRPr="0055681E" w:rsidRDefault="00F31A90" w:rsidP="00D9442B">
      <w:pPr>
        <w:spacing w:after="0"/>
        <w:jc w:val="center"/>
        <w:rPr>
          <w:b/>
          <w:color w:val="1D1B11" w:themeColor="background2" w:themeShade="1A"/>
          <w:sz w:val="24"/>
          <w:szCs w:val="24"/>
        </w:rPr>
      </w:pPr>
    </w:p>
    <w:p w:rsidR="00D9442B" w:rsidRPr="0055681E" w:rsidRDefault="00D9442B" w:rsidP="00F31A90">
      <w:pPr>
        <w:ind w:firstLine="720"/>
        <w:jc w:val="center"/>
        <w:rPr>
          <w:b/>
          <w:sz w:val="24"/>
          <w:szCs w:val="24"/>
        </w:rPr>
      </w:pPr>
      <w:r w:rsidRPr="0055681E">
        <w:rPr>
          <w:b/>
          <w:color w:val="00B0F0"/>
          <w:sz w:val="24"/>
          <w:szCs w:val="24"/>
        </w:rPr>
        <w:t>RESUSABLE SHOPPING BAGS MAKING PROJECT GRANT SPENDING INFORMATION</w:t>
      </w:r>
    </w:p>
    <w:tbl>
      <w:tblPr>
        <w:tblStyle w:val="TableGrid"/>
        <w:tblW w:w="10173" w:type="dxa"/>
        <w:tblLayout w:type="fixed"/>
        <w:tblLook w:val="04A0"/>
      </w:tblPr>
      <w:tblGrid>
        <w:gridCol w:w="1761"/>
        <w:gridCol w:w="3167"/>
        <w:gridCol w:w="1843"/>
        <w:gridCol w:w="1864"/>
        <w:gridCol w:w="1538"/>
      </w:tblGrid>
      <w:tr w:rsidR="00A11061" w:rsidRPr="00950FA2" w:rsidTr="00A11061">
        <w:tc>
          <w:tcPr>
            <w:tcW w:w="1761" w:type="dxa"/>
          </w:tcPr>
          <w:p w:rsidR="00D9442B" w:rsidRPr="00950FA2" w:rsidRDefault="00D9442B" w:rsidP="00D9442B">
            <w:pPr>
              <w:rPr>
                <w:b/>
                <w:color w:val="000000" w:themeColor="text1"/>
                <w:sz w:val="28"/>
                <w:szCs w:val="28"/>
              </w:rPr>
            </w:pPr>
            <w:r w:rsidRPr="00950FA2">
              <w:rPr>
                <w:b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3167" w:type="dxa"/>
          </w:tcPr>
          <w:p w:rsidR="00D9442B" w:rsidRPr="00950FA2" w:rsidRDefault="00D9442B" w:rsidP="00D944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50FA2">
              <w:rPr>
                <w:b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1843" w:type="dxa"/>
          </w:tcPr>
          <w:p w:rsidR="00D9442B" w:rsidRPr="00950FA2" w:rsidRDefault="00D9442B" w:rsidP="00D944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50FA2">
              <w:rPr>
                <w:b/>
                <w:color w:val="000000" w:themeColor="text1"/>
                <w:sz w:val="28"/>
                <w:szCs w:val="28"/>
              </w:rPr>
              <w:t>Cash in</w:t>
            </w:r>
          </w:p>
        </w:tc>
        <w:tc>
          <w:tcPr>
            <w:tcW w:w="1864" w:type="dxa"/>
          </w:tcPr>
          <w:p w:rsidR="00D9442B" w:rsidRPr="00950FA2" w:rsidRDefault="00D9442B" w:rsidP="00D944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50FA2">
              <w:rPr>
                <w:b/>
                <w:color w:val="000000" w:themeColor="text1"/>
                <w:sz w:val="28"/>
                <w:szCs w:val="28"/>
              </w:rPr>
              <w:t xml:space="preserve">Cash out </w:t>
            </w:r>
          </w:p>
        </w:tc>
        <w:tc>
          <w:tcPr>
            <w:tcW w:w="1538" w:type="dxa"/>
          </w:tcPr>
          <w:p w:rsidR="00D9442B" w:rsidRPr="00950FA2" w:rsidRDefault="00D9442B" w:rsidP="00D944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50FA2">
              <w:rPr>
                <w:b/>
                <w:color w:val="000000" w:themeColor="text1"/>
                <w:sz w:val="28"/>
                <w:szCs w:val="28"/>
              </w:rPr>
              <w:t>Balance</w:t>
            </w:r>
          </w:p>
        </w:tc>
      </w:tr>
      <w:tr w:rsidR="00A11061" w:rsidRPr="00950FA2" w:rsidTr="00A11061">
        <w:tc>
          <w:tcPr>
            <w:tcW w:w="1761" w:type="dxa"/>
          </w:tcPr>
          <w:p w:rsidR="00D9442B" w:rsidRPr="00950FA2" w:rsidRDefault="00D9442B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15/03/2023</w:t>
            </w:r>
          </w:p>
        </w:tc>
        <w:tc>
          <w:tcPr>
            <w:tcW w:w="3167" w:type="dxa"/>
          </w:tcPr>
          <w:p w:rsidR="00D9442B" w:rsidRPr="00950FA2" w:rsidRDefault="00D9442B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 xml:space="preserve">Grant received </w:t>
            </w:r>
            <w:r w:rsidR="00A11061" w:rsidRPr="00950FA2">
              <w:rPr>
                <w:color w:val="000000" w:themeColor="text1"/>
                <w:sz w:val="24"/>
                <w:szCs w:val="24"/>
              </w:rPr>
              <w:t>from World Connect</w:t>
            </w:r>
          </w:p>
        </w:tc>
        <w:tc>
          <w:tcPr>
            <w:tcW w:w="1843" w:type="dxa"/>
          </w:tcPr>
          <w:p w:rsidR="00D9442B" w:rsidRPr="00950FA2" w:rsidRDefault="00D9442B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15,881,872</w:t>
            </w:r>
          </w:p>
        </w:tc>
        <w:tc>
          <w:tcPr>
            <w:tcW w:w="1864" w:type="dxa"/>
          </w:tcPr>
          <w:p w:rsidR="00D9442B" w:rsidRPr="00950FA2" w:rsidRDefault="00D9442B" w:rsidP="00D944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</w:tcPr>
          <w:p w:rsidR="00D9442B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15,881,872</w:t>
            </w:r>
          </w:p>
        </w:tc>
      </w:tr>
      <w:tr w:rsidR="00A11061" w:rsidRPr="00950FA2" w:rsidTr="00A11061">
        <w:tc>
          <w:tcPr>
            <w:tcW w:w="1761" w:type="dxa"/>
          </w:tcPr>
          <w:p w:rsidR="00A11061" w:rsidRPr="00950FA2" w:rsidRDefault="00A1106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15/03/2023</w:t>
            </w:r>
          </w:p>
        </w:tc>
        <w:tc>
          <w:tcPr>
            <w:tcW w:w="3167" w:type="dxa"/>
          </w:tcPr>
          <w:p w:rsidR="00A11061" w:rsidRPr="00950FA2" w:rsidRDefault="00A1106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Commission on incoming payment order -World connect Inc</w:t>
            </w:r>
          </w:p>
        </w:tc>
        <w:tc>
          <w:tcPr>
            <w:tcW w:w="1843" w:type="dxa"/>
          </w:tcPr>
          <w:p w:rsidR="00A11061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</w:tcPr>
          <w:p w:rsidR="00A11061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115,598</w:t>
            </w:r>
          </w:p>
        </w:tc>
        <w:tc>
          <w:tcPr>
            <w:tcW w:w="1538" w:type="dxa"/>
          </w:tcPr>
          <w:p w:rsidR="00A11061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15,766272</w:t>
            </w:r>
          </w:p>
        </w:tc>
      </w:tr>
      <w:tr w:rsidR="00A11061" w:rsidRPr="00950FA2" w:rsidTr="00A11061">
        <w:tc>
          <w:tcPr>
            <w:tcW w:w="1761" w:type="dxa"/>
          </w:tcPr>
          <w:p w:rsidR="00A11061" w:rsidRPr="00950FA2" w:rsidRDefault="00A1106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10/04/202</w:t>
            </w:r>
            <w:r w:rsidR="006F3D11" w:rsidRPr="00950FA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A11061" w:rsidRPr="00950FA2" w:rsidRDefault="00A1106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We paid project room rent for 12 months</w:t>
            </w:r>
          </w:p>
        </w:tc>
        <w:tc>
          <w:tcPr>
            <w:tcW w:w="1843" w:type="dxa"/>
          </w:tcPr>
          <w:p w:rsidR="00A11061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</w:tcPr>
          <w:p w:rsidR="00A11061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960,000</w:t>
            </w:r>
          </w:p>
        </w:tc>
        <w:tc>
          <w:tcPr>
            <w:tcW w:w="1538" w:type="dxa"/>
          </w:tcPr>
          <w:p w:rsidR="00A11061" w:rsidRPr="00950FA2" w:rsidRDefault="00A1106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14,806,274</w:t>
            </w:r>
          </w:p>
        </w:tc>
      </w:tr>
      <w:tr w:rsidR="006F3D11" w:rsidRPr="00950FA2" w:rsidTr="00A11061">
        <w:tc>
          <w:tcPr>
            <w:tcW w:w="1761" w:type="dxa"/>
          </w:tcPr>
          <w:p w:rsidR="006F3D11" w:rsidRPr="00950FA2" w:rsidRDefault="006F3D1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12/04/2023</w:t>
            </w:r>
          </w:p>
        </w:tc>
        <w:tc>
          <w:tcPr>
            <w:tcW w:w="3167" w:type="dxa"/>
          </w:tcPr>
          <w:p w:rsidR="006F3D11" w:rsidRPr="00950FA2" w:rsidRDefault="006F3D1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 xml:space="preserve">We paid project equipments </w:t>
            </w:r>
            <w:proofErr w:type="gramStart"/>
            <w:r w:rsidR="001220B3" w:rsidRPr="00950FA2">
              <w:rPr>
                <w:color w:val="000000" w:themeColor="text1"/>
                <w:sz w:val="24"/>
                <w:szCs w:val="24"/>
              </w:rPr>
              <w:t xml:space="preserve">like </w:t>
            </w:r>
            <w:r w:rsidRPr="00950FA2">
              <w:rPr>
                <w:color w:val="000000" w:themeColor="text1"/>
                <w:sz w:val="24"/>
                <w:szCs w:val="24"/>
              </w:rPr>
              <w:t xml:space="preserve"> sewing</w:t>
            </w:r>
            <w:proofErr w:type="gramEnd"/>
            <w:r w:rsidRPr="00950FA2">
              <w:rPr>
                <w:color w:val="000000" w:themeColor="text1"/>
                <w:sz w:val="24"/>
                <w:szCs w:val="24"/>
              </w:rPr>
              <w:t xml:space="preserve"> machines</w:t>
            </w:r>
            <w:r w:rsidR="001220B3" w:rsidRPr="00950FA2">
              <w:rPr>
                <w:color w:val="000000" w:themeColor="text1"/>
                <w:sz w:val="24"/>
                <w:szCs w:val="24"/>
              </w:rPr>
              <w:t xml:space="preserve"> etc. The details are the only receipt </w:t>
            </w:r>
          </w:p>
        </w:tc>
        <w:tc>
          <w:tcPr>
            <w:tcW w:w="1843" w:type="dxa"/>
          </w:tcPr>
          <w:p w:rsidR="006F3D11" w:rsidRPr="00950FA2" w:rsidRDefault="006F3D11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3D11" w:rsidRPr="00950FA2" w:rsidRDefault="001220B3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8,250,00</w:t>
            </w:r>
            <w:r w:rsidR="00950FA2" w:rsidRPr="00950FA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F3D11" w:rsidRPr="00950FA2" w:rsidRDefault="00950FA2" w:rsidP="00A1106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6,556,274</w:t>
            </w:r>
          </w:p>
        </w:tc>
      </w:tr>
      <w:tr w:rsidR="00A11061" w:rsidRPr="00950FA2" w:rsidTr="00A11061">
        <w:tc>
          <w:tcPr>
            <w:tcW w:w="1761" w:type="dxa"/>
          </w:tcPr>
          <w:p w:rsidR="00D9442B" w:rsidRPr="00950FA2" w:rsidRDefault="00A1106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18/04/2023</w:t>
            </w:r>
          </w:p>
        </w:tc>
        <w:tc>
          <w:tcPr>
            <w:tcW w:w="3167" w:type="dxa"/>
          </w:tcPr>
          <w:p w:rsidR="00D9442B" w:rsidRPr="00950FA2" w:rsidRDefault="006F3D11" w:rsidP="006F3D1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 xml:space="preserve">We paid </w:t>
            </w:r>
            <w:proofErr w:type="spellStart"/>
            <w:r w:rsidRPr="00950FA2">
              <w:rPr>
                <w:color w:val="000000" w:themeColor="text1"/>
                <w:sz w:val="24"/>
                <w:szCs w:val="24"/>
              </w:rPr>
              <w:t>Bujune</w:t>
            </w:r>
            <w:proofErr w:type="spellEnd"/>
            <w:r w:rsidRPr="00950FA2">
              <w:rPr>
                <w:color w:val="000000" w:themeColor="text1"/>
                <w:sz w:val="24"/>
                <w:szCs w:val="24"/>
              </w:rPr>
              <w:t xml:space="preserve"> Tereza For supply on 4,000 bundles of Pine needles</w:t>
            </w:r>
          </w:p>
        </w:tc>
        <w:tc>
          <w:tcPr>
            <w:tcW w:w="1843" w:type="dxa"/>
          </w:tcPr>
          <w:p w:rsidR="00D9442B" w:rsidRPr="00950FA2" w:rsidRDefault="00D9442B" w:rsidP="00D944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</w:tcPr>
          <w:p w:rsidR="00D9442B" w:rsidRPr="00950FA2" w:rsidRDefault="006F3D11" w:rsidP="00950FA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4,000,000</w:t>
            </w:r>
          </w:p>
        </w:tc>
        <w:tc>
          <w:tcPr>
            <w:tcW w:w="1538" w:type="dxa"/>
          </w:tcPr>
          <w:p w:rsidR="00D9442B" w:rsidRPr="00950FA2" w:rsidRDefault="00950FA2" w:rsidP="00950FA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2,556,274</w:t>
            </w:r>
          </w:p>
        </w:tc>
      </w:tr>
      <w:tr w:rsidR="006F3D11" w:rsidRPr="00950FA2" w:rsidTr="00A11061">
        <w:tc>
          <w:tcPr>
            <w:tcW w:w="1761" w:type="dxa"/>
          </w:tcPr>
          <w:p w:rsidR="006F3D11" w:rsidRPr="00950FA2" w:rsidRDefault="006F3D1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26/09/2023</w:t>
            </w:r>
          </w:p>
        </w:tc>
        <w:tc>
          <w:tcPr>
            <w:tcW w:w="3167" w:type="dxa"/>
          </w:tcPr>
          <w:p w:rsidR="006F3D11" w:rsidRPr="00950FA2" w:rsidRDefault="006F3D11" w:rsidP="006F3D1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 xml:space="preserve">We paid a trainer who trained on reusable shopping bags making using banana leaf midribs, pine needles and used </w:t>
            </w:r>
            <w:proofErr w:type="spellStart"/>
            <w:r w:rsidRPr="00950FA2">
              <w:rPr>
                <w:color w:val="000000" w:themeColor="text1"/>
                <w:sz w:val="24"/>
                <w:szCs w:val="24"/>
              </w:rPr>
              <w:t>Buvera</w:t>
            </w:r>
            <w:proofErr w:type="spellEnd"/>
          </w:p>
        </w:tc>
        <w:tc>
          <w:tcPr>
            <w:tcW w:w="1843" w:type="dxa"/>
          </w:tcPr>
          <w:p w:rsidR="006F3D11" w:rsidRPr="00950FA2" w:rsidRDefault="006F3D11" w:rsidP="00D944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3D11" w:rsidRPr="00950FA2" w:rsidRDefault="006F3D11" w:rsidP="00950FA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800,000</w:t>
            </w:r>
          </w:p>
        </w:tc>
        <w:tc>
          <w:tcPr>
            <w:tcW w:w="1538" w:type="dxa"/>
          </w:tcPr>
          <w:p w:rsidR="006F3D11" w:rsidRPr="00950FA2" w:rsidRDefault="00950FA2" w:rsidP="00950FA2">
            <w:pPr>
              <w:tabs>
                <w:tab w:val="left" w:pos="1185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1,756,274</w:t>
            </w:r>
          </w:p>
        </w:tc>
      </w:tr>
      <w:tr w:rsidR="006F3D11" w:rsidRPr="00950FA2" w:rsidTr="00A11061">
        <w:tc>
          <w:tcPr>
            <w:tcW w:w="1761" w:type="dxa"/>
          </w:tcPr>
          <w:p w:rsidR="006F3D11" w:rsidRPr="00950FA2" w:rsidRDefault="006F3D11" w:rsidP="00A1106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12/10/2023</w:t>
            </w:r>
          </w:p>
        </w:tc>
        <w:tc>
          <w:tcPr>
            <w:tcW w:w="3167" w:type="dxa"/>
          </w:tcPr>
          <w:p w:rsidR="006F3D11" w:rsidRPr="00950FA2" w:rsidRDefault="006F3D11" w:rsidP="006F3D11">
            <w:pPr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We paid a trainer who trained in sewing reusable shopping bags made from used cloths and cloth off cuts</w:t>
            </w:r>
            <w:r w:rsidR="00360075">
              <w:rPr>
                <w:color w:val="000000" w:themeColor="text1"/>
                <w:sz w:val="24"/>
                <w:szCs w:val="24"/>
              </w:rPr>
              <w:t xml:space="preserve"> for 6 months</w:t>
            </w:r>
          </w:p>
        </w:tc>
        <w:tc>
          <w:tcPr>
            <w:tcW w:w="1843" w:type="dxa"/>
          </w:tcPr>
          <w:p w:rsidR="006F3D11" w:rsidRPr="00950FA2" w:rsidRDefault="006F3D11" w:rsidP="00D944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3D11" w:rsidRPr="00950FA2" w:rsidRDefault="006F3D11" w:rsidP="00950FA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1,600,000</w:t>
            </w:r>
          </w:p>
        </w:tc>
        <w:tc>
          <w:tcPr>
            <w:tcW w:w="1538" w:type="dxa"/>
          </w:tcPr>
          <w:p w:rsidR="006F3D11" w:rsidRPr="00950FA2" w:rsidRDefault="00950FA2" w:rsidP="00950FA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0FA2">
              <w:rPr>
                <w:color w:val="000000" w:themeColor="text1"/>
                <w:sz w:val="24"/>
                <w:szCs w:val="24"/>
              </w:rPr>
              <w:t>156,274</w:t>
            </w:r>
          </w:p>
        </w:tc>
      </w:tr>
    </w:tbl>
    <w:p w:rsidR="00D9442B" w:rsidRPr="0055681E" w:rsidRDefault="00D9442B" w:rsidP="0055681E">
      <w:pPr>
        <w:ind w:firstLine="720"/>
        <w:rPr>
          <w:i/>
          <w:color w:val="000000" w:themeColor="text1"/>
          <w:sz w:val="24"/>
          <w:szCs w:val="24"/>
        </w:rPr>
      </w:pPr>
    </w:p>
    <w:sectPr w:rsidR="00D9442B" w:rsidRPr="0055681E" w:rsidSect="006D2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9442B"/>
    <w:rsid w:val="001220B3"/>
    <w:rsid w:val="00360075"/>
    <w:rsid w:val="004F637A"/>
    <w:rsid w:val="0055681E"/>
    <w:rsid w:val="006D2DA4"/>
    <w:rsid w:val="006F3D11"/>
    <w:rsid w:val="00950FA2"/>
    <w:rsid w:val="00A11061"/>
    <w:rsid w:val="00D9442B"/>
    <w:rsid w:val="00F3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2024-05-09T11:00:00Z</dcterms:created>
  <dcterms:modified xsi:type="dcterms:W3CDTF">2024-05-09T11:49:00Z</dcterms:modified>
</cp:coreProperties>
</file>