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E6792" w:rsidRPr="00BF4EE1" w:rsidRDefault="009B519E">
      <w:pPr>
        <w:rPr>
          <w:b/>
          <w:noProof/>
        </w:rPr>
      </w:pPr>
      <w:r w:rsidRPr="00BF4EE1">
        <w:rPr>
          <w:rFonts w:ascii="Roboto" w:hAnsi="Roboto"/>
          <w:b/>
          <w:color w:val="1E1E1E"/>
          <w:shd w:val="clear" w:color="auto" w:fill="FFFFFF"/>
        </w:rPr>
        <w:t>Rabbit farming to support teenager mothers at Banda Village</w:t>
      </w:r>
      <w:r w:rsidR="00BF4EE1">
        <w:rPr>
          <w:rFonts w:ascii="Roboto" w:hAnsi="Roboto"/>
          <w:b/>
          <w:color w:val="1E1E1E"/>
          <w:shd w:val="clear" w:color="auto" w:fill="FFFFFF"/>
        </w:rPr>
        <w:t>, sample of pictures</w:t>
      </w:r>
    </w:p>
    <w:p w:rsidR="005A521F" w:rsidRDefault="005A521F" w:rsidP="00EE6792">
      <w:pPr>
        <w:rPr>
          <w:noProof/>
        </w:rPr>
      </w:pPr>
      <w:r w:rsidRPr="005A521F">
        <w:rPr>
          <w:noProof/>
        </w:rPr>
        <w:drawing>
          <wp:inline distT="0" distB="0" distL="0" distR="0">
            <wp:extent cx="5943600" cy="2887776"/>
            <wp:effectExtent l="0" t="0" r="0" b="8255"/>
            <wp:docPr id="2" name="Picture 2" descr="C:\Users\tuwimana\Documents\20220413_144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uwimana\Documents\20220413_1447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3600" cy="2887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521F" w:rsidRDefault="00BF4EE1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2638425</wp:posOffset>
                </wp:positionH>
                <wp:positionV relativeFrom="paragraph">
                  <wp:posOffset>10160</wp:posOffset>
                </wp:positionV>
                <wp:extent cx="3038475" cy="990600"/>
                <wp:effectExtent l="0" t="0" r="0" b="0"/>
                <wp:wrapNone/>
                <wp:docPr id="23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38475" cy="990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F4EE1" w:rsidRPr="00BF4EE1" w:rsidRDefault="00BF4EE1" w:rsidP="00BF4EE1">
                            <w:pPr>
                              <w:rPr>
                                <w:color w:val="000000" w:themeColor="text1"/>
                              </w:rPr>
                            </w:pPr>
                            <w:r w:rsidRPr="00BF4EE1">
                              <w:rPr>
                                <w:color w:val="000000" w:themeColor="text1"/>
                              </w:rPr>
                              <w:t>Local transport of materials from main road to construction site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3" o:spid="_x0000_s1026" style="position:absolute;margin-left:207.75pt;margin-top:.8pt;width:239.25pt;height:78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" filled="f" stroked="f" strokeweight="1pt">
                <v:textbox>
                  <w:txbxContent>
                    <w:p w:rsidR="00BF4EE1" w:rsidRPr="00BF4EE1" w:rsidRDefault="00BF4EE1" w:rsidP="00BF4EE1">
                      <w:pPr>
                        <w:rPr>
                          <w:color w:val="000000" w:themeColor="text1"/>
                        </w:rPr>
                      </w:pPr>
                      <w:r w:rsidRPr="00BF4EE1">
                        <w:rPr>
                          <w:color w:val="000000" w:themeColor="text1"/>
                        </w:rPr>
                        <w:t>Local transport of materials from main road to construction site</w:t>
                      </w:r>
                    </w:p>
                  </w:txbxContent>
                </v:textbox>
              </v:rect>
            </w:pict>
          </mc:Fallback>
        </mc:AlternateContent>
      </w:r>
      <w:r w:rsidR="005A521F" w:rsidRPr="005A521F">
        <w:rPr>
          <w:noProof/>
        </w:rPr>
        <w:drawing>
          <wp:inline distT="0" distB="0" distL="0" distR="0" wp14:anchorId="51947F92" wp14:editId="48EED855">
            <wp:extent cx="4673967" cy="2270908"/>
            <wp:effectExtent l="1270" t="0" r="0" b="0"/>
            <wp:docPr id="6" name="Picture 6" descr="C:\Users\tuwimana\Documents\20220413_150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uwimana\Documents\20220413_15022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92565" cy="2279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4EE1" w:rsidRDefault="00BF4EE1">
      <w:pPr>
        <w:rPr>
          <w:noProof/>
        </w:rPr>
      </w:pPr>
    </w:p>
    <w:p w:rsidR="005A521F" w:rsidRDefault="005A521F">
      <w:pPr>
        <w:rPr>
          <w:noProof/>
        </w:rPr>
      </w:pPr>
    </w:p>
    <w:p w:rsidR="00175921" w:rsidRDefault="005A521F">
      <w:r w:rsidRPr="005A521F">
        <w:rPr>
          <w:noProof/>
        </w:rPr>
        <w:drawing>
          <wp:inline distT="0" distB="0" distL="0" distR="0">
            <wp:extent cx="5943600" cy="2887776"/>
            <wp:effectExtent l="0" t="0" r="0" b="8255"/>
            <wp:docPr id="1" name="Picture 1" descr="C:\Users\tuwimana\Documents\20220415_144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uwimana\Documents\20220415_14462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3600" cy="2887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521F" w:rsidRDefault="005A521F"/>
    <w:p w:rsidR="00BF4EE1" w:rsidRDefault="005A521F">
      <w:r w:rsidRPr="005A521F">
        <w:rPr>
          <w:noProof/>
        </w:rPr>
        <w:drawing>
          <wp:inline distT="0" distB="0" distL="0" distR="0">
            <wp:extent cx="4886325" cy="3664744"/>
            <wp:effectExtent l="0" t="0" r="0" b="0"/>
            <wp:docPr id="4" name="Picture 4" descr="C:\Users\tuwimana\Documents\IMG-20220505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uwimana\Documents\IMG-20220505-WA000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537" cy="3664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521F" w:rsidRDefault="00BF4EE1">
      <w:r>
        <w:t xml:space="preserve">Rabbit shelter construction </w:t>
      </w:r>
      <w:r w:rsidR="00B366E8">
        <w:t>at starting and through out</w:t>
      </w:r>
    </w:p>
    <w:p w:rsidR="005A521F" w:rsidRDefault="005A521F"/>
    <w:p w:rsidR="005A521F" w:rsidRDefault="005A521F"/>
    <w:p w:rsidR="005A521F" w:rsidRDefault="005A521F">
      <w:r w:rsidRPr="005A521F">
        <w:rPr>
          <w:noProof/>
        </w:rPr>
        <w:drawing>
          <wp:anchor distT="0" distB="0" distL="114300" distR="114300" simplePos="0" relativeHeight="251659264" behindDoc="1" locked="0" layoutInCell="1" allowOverlap="1" wp14:anchorId="11E1D10C" wp14:editId="1F1D838A">
            <wp:simplePos x="0" y="0"/>
            <wp:positionH relativeFrom="margin">
              <wp:align>left</wp:align>
            </wp:positionH>
            <wp:positionV relativeFrom="paragraph">
              <wp:posOffset>743585</wp:posOffset>
            </wp:positionV>
            <wp:extent cx="7303770" cy="3548380"/>
            <wp:effectExtent l="0" t="8255" r="3175" b="3175"/>
            <wp:wrapTight wrapText="bothSides">
              <wp:wrapPolygon edited="0">
                <wp:start x="-24" y="21550"/>
                <wp:lineTo x="21553" y="21550"/>
                <wp:lineTo x="21553" y="97"/>
                <wp:lineTo x="-24" y="97"/>
                <wp:lineTo x="-24" y="21550"/>
              </wp:wrapPolygon>
            </wp:wrapTight>
            <wp:docPr id="5" name="Picture 5" descr="C:\Users\tuwimana\Documents\20220604_143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uwimana\Documents\20220604_14392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03770" cy="354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A521F" w:rsidRDefault="005A521F"/>
    <w:p w:rsidR="005A521F" w:rsidRDefault="005A521F"/>
    <w:p w:rsidR="005A521F" w:rsidRDefault="005A521F"/>
    <w:p w:rsidR="005A521F" w:rsidRDefault="005A521F"/>
    <w:p w:rsidR="005A521F" w:rsidRDefault="005A521F"/>
    <w:p w:rsidR="005A521F" w:rsidRDefault="005A521F"/>
    <w:p w:rsidR="005A521F" w:rsidRDefault="005A521F"/>
    <w:p w:rsidR="005A521F" w:rsidRDefault="005A521F"/>
    <w:p w:rsidR="005A521F" w:rsidRDefault="005A521F"/>
    <w:p w:rsidR="005A521F" w:rsidRDefault="005A521F"/>
    <w:p w:rsidR="005A521F" w:rsidRDefault="005A521F"/>
    <w:p w:rsidR="005A521F" w:rsidRDefault="005A521F"/>
    <w:p w:rsidR="005A521F" w:rsidRDefault="005A521F"/>
    <w:p w:rsidR="005A521F" w:rsidRDefault="005A521F"/>
    <w:p w:rsidR="005A521F" w:rsidRDefault="005A521F"/>
    <w:p w:rsidR="005A521F" w:rsidRDefault="005A521F"/>
    <w:p w:rsidR="005A521F" w:rsidRDefault="005A521F"/>
    <w:p w:rsidR="005A521F" w:rsidRDefault="005A521F"/>
    <w:p w:rsidR="005A521F" w:rsidRDefault="005A521F"/>
    <w:p w:rsidR="005A521F" w:rsidRDefault="005A521F"/>
    <w:p w:rsidR="005A521F" w:rsidRDefault="005A521F"/>
    <w:p w:rsidR="005A521F" w:rsidRDefault="005A521F"/>
    <w:p w:rsidR="005A521F" w:rsidRDefault="005A521F"/>
    <w:p w:rsidR="005A521F" w:rsidRDefault="005A521F"/>
    <w:p w:rsidR="005A521F" w:rsidRDefault="005A521F">
      <w:r w:rsidRPr="005A521F">
        <w:rPr>
          <w:noProof/>
        </w:rPr>
        <w:lastRenderedPageBreak/>
        <w:drawing>
          <wp:inline distT="0" distB="0" distL="0" distR="0">
            <wp:extent cx="5943600" cy="2889250"/>
            <wp:effectExtent l="0" t="0" r="0" b="6350"/>
            <wp:docPr id="10" name="Picture 10" descr="C:\Users\tuwimana\Documents\IMG-20220122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uwimana\Documents\IMG-20220122-WA0014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8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521F" w:rsidRDefault="00B366E8">
      <w:r>
        <w:t xml:space="preserve">Tour visit of Raise Hope cooperative representative </w:t>
      </w:r>
      <w:r w:rsidR="00B356DD">
        <w:t>to learn</w:t>
      </w:r>
      <w:r>
        <w:t xml:space="preserve"> about rabbits raising and farming in </w:t>
      </w:r>
      <w:proofErr w:type="spellStart"/>
      <w:r>
        <w:t>Muhanga</w:t>
      </w:r>
      <w:proofErr w:type="spellEnd"/>
      <w:r>
        <w:t xml:space="preserve"> and Kigali farm</w:t>
      </w:r>
    </w:p>
    <w:p w:rsidR="005A521F" w:rsidRDefault="005A521F">
      <w:r w:rsidRPr="005A521F"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11" name="Picture 11" descr="C:\Users\tuwimana\Documents\IMG-20220602-WA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uwimana\Documents\IMG-20220602-WA006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521F" w:rsidRDefault="005A521F"/>
    <w:p w:rsidR="005A521F" w:rsidRDefault="005A521F">
      <w:r w:rsidRPr="005A521F"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12" name="Picture 12" descr="C:\Users\tuwimana\Documents\IMG-20220603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tuwimana\Documents\IMG-20220603-WA000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521F" w:rsidRDefault="00B366E8">
      <w:r>
        <w:t>Teen mothers supporting construction activities as man powers</w:t>
      </w:r>
    </w:p>
    <w:p w:rsidR="005A521F" w:rsidRDefault="00B366E8">
      <w:r w:rsidRPr="00B366E8">
        <w:rPr>
          <w:noProof/>
        </w:rPr>
        <w:lastRenderedPageBreak/>
        <w:drawing>
          <wp:inline distT="0" distB="0" distL="0" distR="0">
            <wp:extent cx="5943600" cy="2887776"/>
            <wp:effectExtent l="0" t="0" r="0" b="8255"/>
            <wp:docPr id="26" name="Picture 26" descr="C:\Users\tuwimana\Documents\20221230_091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tuwimana\Documents\20221230_09134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87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521F" w:rsidRDefault="005A521F"/>
    <w:p w:rsidR="005A521F" w:rsidRDefault="00B366E8">
      <w:r w:rsidRPr="00B366E8">
        <w:rPr>
          <w:noProof/>
        </w:rPr>
        <w:drawing>
          <wp:inline distT="0" distB="0" distL="0" distR="0">
            <wp:extent cx="5943600" cy="2887776"/>
            <wp:effectExtent l="0" t="0" r="0" b="8255"/>
            <wp:docPr id="27" name="Picture 27" descr="C:\Users\tuwimana\Documents\20221230_091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tuwimana\Documents\20221230_09135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87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521F" w:rsidRDefault="00B366E8">
      <w:r>
        <w:t>Teen mothers during food collection and sharing to promote access to food, sanitation and hygiene</w:t>
      </w:r>
    </w:p>
    <w:p w:rsidR="005A521F" w:rsidRDefault="005A521F"/>
    <w:p w:rsidR="005A521F" w:rsidRDefault="005A521F"/>
    <w:p w:rsidR="005A521F" w:rsidRDefault="005A521F"/>
    <w:p w:rsidR="005A521F" w:rsidRDefault="005A521F"/>
    <w:p w:rsidR="005A521F" w:rsidRDefault="005A521F">
      <w:r w:rsidRPr="005A521F">
        <w:rPr>
          <w:noProof/>
        </w:rPr>
        <w:lastRenderedPageBreak/>
        <w:drawing>
          <wp:inline distT="0" distB="0" distL="0" distR="0">
            <wp:extent cx="5943600" cy="2887776"/>
            <wp:effectExtent l="0" t="0" r="0" b="8255"/>
            <wp:docPr id="15" name="Picture 15" descr="C:\Users\tuwimana\Documents\20221230_093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tuwimana\Documents\20221230_09380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87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521F" w:rsidRDefault="00B366E8">
      <w:r>
        <w:t>A regular meeting with Teen mothers team during project implementation activities</w:t>
      </w:r>
    </w:p>
    <w:p w:rsidR="005A521F" w:rsidRDefault="005A521F"/>
    <w:p w:rsidR="005A521F" w:rsidRDefault="005A521F">
      <w:r w:rsidRPr="005A521F">
        <w:rPr>
          <w:noProof/>
        </w:rPr>
        <w:drawing>
          <wp:inline distT="0" distB="0" distL="0" distR="0">
            <wp:extent cx="5943600" cy="3952108"/>
            <wp:effectExtent l="0" t="0" r="0" b="0"/>
            <wp:docPr id="16" name="Picture 16" descr="C:\Users\tuwimana\Downloads\DSC_1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tuwimana\Downloads\DSC_108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2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792" w:rsidRDefault="00B366E8">
      <w:r>
        <w:t xml:space="preserve">Community meeting and training with </w:t>
      </w:r>
      <w:r w:rsidR="001028F3">
        <w:t>teen mothers and local stakeholders</w:t>
      </w:r>
    </w:p>
    <w:p w:rsidR="00EE6792" w:rsidRDefault="00EE6792">
      <w:r w:rsidRPr="00EE6792">
        <w:rPr>
          <w:noProof/>
        </w:rPr>
        <w:lastRenderedPageBreak/>
        <w:drawing>
          <wp:inline distT="0" distB="0" distL="0" distR="0">
            <wp:extent cx="5943600" cy="3714750"/>
            <wp:effectExtent l="0" t="0" r="0" b="0"/>
            <wp:docPr id="17" name="Picture 17" descr="C:\Users\tuwimana\Downloads\20211225_172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tuwimana\Downloads\20211225_17214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521F" w:rsidRDefault="001028F3">
      <w:r>
        <w:t xml:space="preserve">Meeting with new teen mothers who are with their children. They were looking opportunity to joined </w:t>
      </w:r>
      <w:proofErr w:type="gramStart"/>
      <w:r>
        <w:t>cooperative  to</w:t>
      </w:r>
      <w:proofErr w:type="gramEnd"/>
      <w:r>
        <w:t xml:space="preserve"> benefit on project</w:t>
      </w:r>
    </w:p>
    <w:p w:rsidR="005A521F" w:rsidRDefault="005A521F"/>
    <w:p w:rsidR="005A521F" w:rsidRDefault="005A521F"/>
    <w:p w:rsidR="005A521F" w:rsidRDefault="00EE6792">
      <w:r w:rsidRPr="00EE6792">
        <w:rPr>
          <w:noProof/>
        </w:rPr>
        <w:lastRenderedPageBreak/>
        <w:drawing>
          <wp:inline distT="0" distB="0" distL="0" distR="0">
            <wp:extent cx="5943600" cy="3880601"/>
            <wp:effectExtent l="0" t="0" r="0" b="5715"/>
            <wp:docPr id="18" name="Picture 18" descr="C:\Users\tuwimana\Desktop\DSC_0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tuwimana\Desktop\DSC_016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80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521F" w:rsidRDefault="005A521F"/>
    <w:p w:rsidR="005A521F" w:rsidRDefault="005A521F"/>
    <w:p w:rsidR="005A521F" w:rsidRDefault="00EE6792">
      <w:r w:rsidRPr="00EE6792">
        <w:rPr>
          <w:noProof/>
        </w:rPr>
        <w:drawing>
          <wp:inline distT="0" distB="0" distL="0" distR="0">
            <wp:extent cx="5943600" cy="3510620"/>
            <wp:effectExtent l="0" t="0" r="0" b="0"/>
            <wp:docPr id="19" name="Picture 19" descr="C:\Users\tuwimana\Desktop\DSC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tuwimana\Desktop\DSC_002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1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521F" w:rsidRDefault="005A521F"/>
    <w:p w:rsidR="005A521F" w:rsidRDefault="005A521F"/>
    <w:p w:rsidR="005A521F" w:rsidRDefault="00EE6792">
      <w:r w:rsidRPr="00EE6792">
        <w:rPr>
          <w:noProof/>
        </w:rPr>
        <w:drawing>
          <wp:inline distT="0" distB="0" distL="0" distR="0">
            <wp:extent cx="5183634" cy="3446780"/>
            <wp:effectExtent l="0" t="0" r="0" b="1270"/>
            <wp:docPr id="20" name="Picture 20" descr="C:\Users\tuwimana\Downloads\_DSC08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tuwimana\Downloads\_DSC087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4562" cy="3447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792" w:rsidRDefault="001028F3">
      <w:r w:rsidRPr="00EE6792">
        <w:rPr>
          <w:noProof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5098003" cy="3389630"/>
            <wp:effectExtent l="0" t="0" r="7620" b="1270"/>
            <wp:wrapTight wrapText="bothSides">
              <wp:wrapPolygon edited="0">
                <wp:start x="0" y="0"/>
                <wp:lineTo x="0" y="21487"/>
                <wp:lineTo x="21552" y="21487"/>
                <wp:lineTo x="21552" y="0"/>
                <wp:lineTo x="0" y="0"/>
              </wp:wrapPolygon>
            </wp:wrapTight>
            <wp:docPr id="21" name="Picture 21" descr="C:\Users\tuwimana\Desktop\DSC_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tuwimana\Desktop\DSC_004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8003" cy="338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E6792" w:rsidRDefault="00EE6792"/>
    <w:p w:rsidR="005A521F" w:rsidRDefault="00EE6792">
      <w:r w:rsidRPr="00EE6792">
        <w:rPr>
          <w:noProof/>
        </w:rPr>
        <w:lastRenderedPageBreak/>
        <w:drawing>
          <wp:inline distT="0" distB="0" distL="0" distR="0">
            <wp:extent cx="5943600" cy="4660845"/>
            <wp:effectExtent l="0" t="0" r="0" b="6985"/>
            <wp:docPr id="22" name="Picture 22" descr="C:\Users\tuwimana\Desktop\DSC_0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tuwimana\Desktop\DSC_019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6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521F" w:rsidRDefault="001028F3">
      <w:r>
        <w:t>Sharing a smile after shelter completion.</w:t>
      </w:r>
    </w:p>
    <w:p w:rsidR="001028F3" w:rsidRDefault="001028F3"/>
    <w:p w:rsidR="001028F3" w:rsidRDefault="001028F3"/>
    <w:p w:rsidR="001028F3" w:rsidRDefault="001028F3">
      <w:r w:rsidRPr="001028F3"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4924425" cy="3693319"/>
            <wp:effectExtent l="0" t="0" r="0" b="2540"/>
            <wp:wrapTight wrapText="bothSides">
              <wp:wrapPolygon edited="0">
                <wp:start x="0" y="0"/>
                <wp:lineTo x="0" y="21503"/>
                <wp:lineTo x="21475" y="21503"/>
                <wp:lineTo x="21475" y="0"/>
                <wp:lineTo x="0" y="0"/>
              </wp:wrapPolygon>
            </wp:wrapTight>
            <wp:docPr id="32" name="Picture 32" descr="C:\Users\tuwimana\Documents\20230429_123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tuwimana\Documents\20230429_12344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425" cy="3693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A521F" w:rsidRDefault="005A521F"/>
    <w:p w:rsidR="001028F3" w:rsidRDefault="001028F3"/>
    <w:p w:rsidR="001028F3" w:rsidRDefault="001028F3"/>
    <w:p w:rsidR="001028F3" w:rsidRDefault="001028F3"/>
    <w:p w:rsidR="001028F3" w:rsidRDefault="001028F3"/>
    <w:p w:rsidR="001028F3" w:rsidRDefault="001028F3"/>
    <w:p w:rsidR="001028F3" w:rsidRDefault="001028F3"/>
    <w:p w:rsidR="001028F3" w:rsidRDefault="001028F3"/>
    <w:p w:rsidR="001028F3" w:rsidRDefault="001028F3"/>
    <w:p w:rsidR="001028F3" w:rsidRDefault="001028F3"/>
    <w:p w:rsidR="001028F3" w:rsidRDefault="001028F3"/>
    <w:p w:rsidR="001028F3" w:rsidRDefault="001028F3"/>
    <w:p w:rsidR="001028F3" w:rsidRDefault="001028F3">
      <w:r w:rsidRPr="001028F3">
        <w:rPr>
          <w:noProof/>
        </w:rPr>
        <w:drawing>
          <wp:inline distT="0" distB="0" distL="0" distR="0">
            <wp:extent cx="5372100" cy="4029075"/>
            <wp:effectExtent l="0" t="0" r="0" b="9525"/>
            <wp:docPr id="33" name="Picture 33" descr="C:\Users\tuwimana\Documents\20230429_123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tuwimana\Documents\20230429_12353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40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521F" w:rsidRDefault="001028F3">
      <w:r w:rsidRPr="001028F3">
        <w:rPr>
          <w:noProof/>
        </w:rPr>
        <w:lastRenderedPageBreak/>
        <w:drawing>
          <wp:inline distT="0" distB="0" distL="0" distR="0">
            <wp:extent cx="5943600" cy="2674620"/>
            <wp:effectExtent l="0" t="0" r="0" b="0"/>
            <wp:docPr id="34" name="Picture 34" descr="C:\Users\tuwimana\Documents\IMG-20230411-WA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tuwimana\Documents\IMG-20230411-WA007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7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8F3" w:rsidRDefault="001028F3">
      <w:r w:rsidRPr="001028F3">
        <w:rPr>
          <w:noProof/>
        </w:rPr>
        <w:drawing>
          <wp:inline distT="0" distB="0" distL="0" distR="0">
            <wp:extent cx="5943600" cy="4457700"/>
            <wp:effectExtent l="0" t="0" r="0" b="0"/>
            <wp:docPr id="35" name="Picture 35" descr="C:\Users\tuwimana\Documents\20230128_172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tuwimana\Documents\20230128_17284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8F3" w:rsidRDefault="001028F3">
      <w:r>
        <w:t>Sample of rabbits in cages and teen mother taking care of them</w:t>
      </w:r>
    </w:p>
    <w:p w:rsidR="001028F3" w:rsidRDefault="001028F3"/>
    <w:p w:rsidR="001028F3" w:rsidRDefault="001028F3">
      <w:r w:rsidRPr="001028F3"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36" name="Picture 36" descr="C:\Users\tuwimana\Documents\20230408_102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tuwimana\Documents\20230408_10220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521F" w:rsidRDefault="002F4C83">
      <w:r>
        <w:t>Sample of m</w:t>
      </w:r>
      <w:bookmarkStart w:id="0" w:name="_GoBack"/>
      <w:bookmarkEnd w:id="0"/>
      <w:r w:rsidR="001028F3">
        <w:t>edication of rabbits</w:t>
      </w:r>
    </w:p>
    <w:p w:rsidR="005A521F" w:rsidRDefault="005A521F"/>
    <w:sectPr w:rsidR="005A521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419D5" w:rsidRDefault="009419D5" w:rsidP="005A521F">
      <w:pPr>
        <w:spacing w:after="0" w:line="240" w:lineRule="auto"/>
      </w:pPr>
      <w:r>
        <w:separator/>
      </w:r>
    </w:p>
  </w:endnote>
  <w:endnote w:type="continuationSeparator" w:id="0">
    <w:p w:rsidR="009419D5" w:rsidRDefault="009419D5" w:rsidP="005A521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Roboto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419D5" w:rsidRDefault="009419D5" w:rsidP="005A521F">
      <w:pPr>
        <w:spacing w:after="0" w:line="240" w:lineRule="auto"/>
      </w:pPr>
      <w:r>
        <w:separator/>
      </w:r>
    </w:p>
  </w:footnote>
  <w:footnote w:type="continuationSeparator" w:id="0">
    <w:p w:rsidR="009419D5" w:rsidRDefault="009419D5" w:rsidP="005A521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A521F"/>
    <w:rsid w:val="001028F3"/>
    <w:rsid w:val="00175921"/>
    <w:rsid w:val="002F4C83"/>
    <w:rsid w:val="00592E14"/>
    <w:rsid w:val="005A521F"/>
    <w:rsid w:val="00831045"/>
    <w:rsid w:val="009419D5"/>
    <w:rsid w:val="009B519E"/>
    <w:rsid w:val="00B356DD"/>
    <w:rsid w:val="00B366E8"/>
    <w:rsid w:val="00BF4EE1"/>
    <w:rsid w:val="00EE67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FA21239"/>
  <w15:chartTrackingRefBased/>
  <w15:docId w15:val="{A3BFE3A9-C365-438D-97B6-7772CB79DC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A521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A521F"/>
  </w:style>
  <w:style w:type="paragraph" w:styleId="Footer">
    <w:name w:val="footer"/>
    <w:basedOn w:val="Normal"/>
    <w:link w:val="FooterChar"/>
    <w:uiPriority w:val="99"/>
    <w:unhideWhenUsed/>
    <w:rsid w:val="005A521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A521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</TotalTime>
  <Pages>15</Pages>
  <Words>141</Words>
  <Characters>808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Thaddee Uwimana</dc:creator>
  <cp:keywords/>
  <dc:description/>
  <cp:lastModifiedBy>Thaddee Uwimana</cp:lastModifiedBy>
  <cp:revision>4</cp:revision>
  <cp:lastPrinted>2023-06-18T22:20:00Z</cp:lastPrinted>
  <dcterms:created xsi:type="dcterms:W3CDTF">2023-06-18T21:05:00Z</dcterms:created>
  <dcterms:modified xsi:type="dcterms:W3CDTF">2023-06-18T22:21:00Z</dcterms:modified>
</cp:coreProperties>
</file>