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870" w:rsidRDefault="005C39AB">
      <w:pPr>
        <w:rPr>
          <w:b/>
          <w:bCs/>
        </w:rPr>
      </w:pPr>
      <w:bookmarkStart w:id="0" w:name="_Hlk123424906"/>
      <w:r>
        <w:rPr>
          <w:b/>
          <w:bCs/>
        </w:rPr>
        <w:t xml:space="preserve">Hello Teacher! Congrats on getting onboard the digital literacy training of Kaduna Digital Literacy Acceleration </w:t>
      </w:r>
      <w:r w:rsidR="00610870">
        <w:rPr>
          <w:b/>
          <w:bCs/>
        </w:rPr>
        <w:t>Project [</w:t>
      </w:r>
      <w:r>
        <w:rPr>
          <w:b/>
          <w:bCs/>
        </w:rPr>
        <w:t xml:space="preserve">KADILAP], this baseline assessment is designed to help us understand how much you know prior to signing up and to give you insights as to what you’ll be learning during the course of your </w:t>
      </w:r>
      <w:r w:rsidR="00610870">
        <w:rPr>
          <w:b/>
          <w:bCs/>
        </w:rPr>
        <w:t>one-month</w:t>
      </w:r>
      <w:r>
        <w:rPr>
          <w:b/>
          <w:bCs/>
        </w:rPr>
        <w:t xml:space="preserve"> training experience</w:t>
      </w:r>
      <w:r w:rsidR="00610870">
        <w:rPr>
          <w:b/>
          <w:bCs/>
        </w:rPr>
        <w:t>.</w:t>
      </w:r>
    </w:p>
    <w:p w:rsidR="00610870" w:rsidRDefault="00610870">
      <w:pPr>
        <w:rPr>
          <w:b/>
          <w:bCs/>
        </w:rPr>
      </w:pPr>
      <w:r>
        <w:rPr>
          <w:b/>
          <w:bCs/>
        </w:rPr>
        <w:t xml:space="preserve">Just answer the questions based of your current knowledge and do not be under pressure to get the answers correct, after the training however, we believe you’ll ace these </w:t>
      </w:r>
      <w:r w:rsidR="00662AA4">
        <w:rPr>
          <w:b/>
          <w:bCs/>
        </w:rPr>
        <w:t>question</w:t>
      </w:r>
      <w:r>
        <w:rPr>
          <w:b/>
          <w:bCs/>
        </w:rPr>
        <w:t>s when you come across them a month later.</w:t>
      </w:r>
    </w:p>
    <w:tbl>
      <w:tblPr>
        <w:tblStyle w:val="TableGrid"/>
        <w:tblpPr w:leftFromText="180" w:rightFromText="180" w:vertAnchor="page" w:horzAnchor="margin" w:tblpXSpec="center" w:tblpY="4036"/>
        <w:tblW w:w="11245" w:type="dxa"/>
        <w:tblLook w:val="04A0" w:firstRow="1" w:lastRow="0" w:firstColumn="1" w:lastColumn="0" w:noHBand="0" w:noVBand="1"/>
      </w:tblPr>
      <w:tblGrid>
        <w:gridCol w:w="2515"/>
        <w:gridCol w:w="5490"/>
        <w:gridCol w:w="3240"/>
      </w:tblGrid>
      <w:tr w:rsidR="007A0037" w:rsidTr="007A0037">
        <w:trPr>
          <w:trHeight w:val="440"/>
        </w:trPr>
        <w:tc>
          <w:tcPr>
            <w:tcW w:w="2515" w:type="dxa"/>
          </w:tcPr>
          <w:p w:rsidR="005C39AB" w:rsidRPr="00610870" w:rsidRDefault="00610870" w:rsidP="005C39AB">
            <w:pPr>
              <w:rPr>
                <w:b/>
                <w:bCs/>
              </w:rPr>
            </w:pPr>
            <w:r w:rsidRPr="00610870">
              <w:rPr>
                <w:b/>
                <w:bCs/>
              </w:rPr>
              <w:t>Full Name:</w:t>
            </w:r>
          </w:p>
        </w:tc>
        <w:tc>
          <w:tcPr>
            <w:tcW w:w="5490" w:type="dxa"/>
          </w:tcPr>
          <w:p w:rsidR="005C39AB" w:rsidRDefault="005C39AB" w:rsidP="005C39AB"/>
        </w:tc>
        <w:tc>
          <w:tcPr>
            <w:tcW w:w="3240" w:type="dxa"/>
          </w:tcPr>
          <w:p w:rsidR="005C39AB" w:rsidRDefault="005C39AB" w:rsidP="005C39AB"/>
        </w:tc>
      </w:tr>
      <w:tr w:rsidR="007A0037" w:rsidTr="002D6A6A">
        <w:trPr>
          <w:trHeight w:val="437"/>
        </w:trPr>
        <w:tc>
          <w:tcPr>
            <w:tcW w:w="2515" w:type="dxa"/>
          </w:tcPr>
          <w:p w:rsidR="005C39AB" w:rsidRPr="00610870" w:rsidRDefault="00610870" w:rsidP="005C39AB">
            <w:pPr>
              <w:rPr>
                <w:b/>
                <w:bCs/>
              </w:rPr>
            </w:pPr>
            <w:r w:rsidRPr="00610870">
              <w:rPr>
                <w:b/>
                <w:bCs/>
              </w:rPr>
              <w:t>Email Address:</w:t>
            </w:r>
          </w:p>
        </w:tc>
        <w:tc>
          <w:tcPr>
            <w:tcW w:w="5490" w:type="dxa"/>
          </w:tcPr>
          <w:p w:rsidR="005C39AB" w:rsidRDefault="005C39AB" w:rsidP="005C39AB"/>
        </w:tc>
        <w:tc>
          <w:tcPr>
            <w:tcW w:w="3240" w:type="dxa"/>
          </w:tcPr>
          <w:p w:rsidR="005C39AB" w:rsidRPr="007A0037" w:rsidRDefault="002D6A6A" w:rsidP="005C39AB">
            <w:pP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-283210</wp:posOffset>
                      </wp:positionV>
                      <wp:extent cx="9525" cy="10382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9525"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DF80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22.3pt" to="37.9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OInAEAAIsDAAAOAAAAZHJzL2Uyb0RvYy54bWysU8tu2zAQvBfIPxC8x5JcpEgFyzkkaC5B&#10;GzTpBzDU0iLCF5aMJf99l7QtB21RBEEuFJfcmd0ZrlZXkzVsCxi1dx1vFjVn4KTvtdt0/Nfjt/NL&#10;zmISrhfGO+j4DiK/Wp99Wo2hhaUfvOkBGZG42I6h40NKoa2qKAewIi58AEeXyqMViULcVD2Kkdit&#10;qZZ1/aUaPfYBvYQY6fRmf8nXhV8pkOmHUhESMx2n3lJZsaxPea3WK9FuUIRBy0Mb4h1dWKEdFZ2p&#10;bkQS7AX1X1RWS/TRq7SQ3lZeKS2haCA1Tf2HmodBBChayJwYZpvix9HK79trd49kwxhiG8M9ZhWT&#10;Qpu/1B+bilm72SyYEpN0+PViecGZpIum/ny5pIBIqhM2YEy34C3Lm44b7bIU0YrtXUz71GMK4U7V&#10;yy7tDORk436CYrqnek1Bl8GAa4NsK+hJ++fmULZkZojSxsyg+v+gQ26GQRmWtwLn7FLRuzQDrXYe&#10;/1U1TcdW1T7/qHqvNct+8v2uvEWxg168GHqYzjxSr+MCP/1D698AAAD//wMAUEsDBBQABgAIAAAA&#10;IQA0iLUb3gAAAAkBAAAPAAAAZHJzL2Rvd25yZXYueG1sTI9NT4NAEEDvJv6HzZh4a5caLBRZGuPH&#10;SQ+IHjxu2RFI2VnCbgH99Y6nepzMy5s3+X6xvZhw9J0jBZt1BAKpdqajRsHH+/MqBeGDJqN7R6jg&#10;Gz3si8uLXGfGzfSGUxUawRLymVbQhjBkUvq6Rav92g1IvPtyo9WBx7GRZtQzy20vb6JoK63uiC+0&#10;esCHFutjdbIKkqeXqhzmx9efUiayLCcX0uOnUtdXy/0diIBLOMPwl8/pUHDTwZ3IeNGzI46ZVLCK&#10;4y0IBpLbHYgDg5t0B7LI5f8Pil8AAAD//wMAUEsBAi0AFAAGAAgAAAAhALaDOJL+AAAA4QEAABMA&#10;AAAAAAAAAAAAAAAAAAAAAFtDb250ZW50X1R5cGVzXS54bWxQSwECLQAUAAYACAAAACEAOP0h/9YA&#10;AACUAQAACwAAAAAAAAAAAAAAAAAvAQAAX3JlbHMvLnJlbHNQSwECLQAUAAYACAAAACEAOcqTiJwB&#10;AACLAwAADgAAAAAAAAAAAAAAAAAuAgAAZHJzL2Uyb0RvYy54bWxQSwECLQAUAAYACAAAACEANIi1&#10;G94AAAAJAQAADwAAAAAAAAAAAAAAAAD2AwAAZHJzL2Rvd25yZXYueG1sUEsFBgAAAAAEAAQA8wAA&#10;AAEFAAAAAA==&#10;" strokecolor="black [3040]"/>
                  </w:pict>
                </mc:Fallback>
              </mc:AlternateContent>
            </w:r>
            <w:r w:rsidR="007A0037" w:rsidRPr="007A0037">
              <w:rPr>
                <w:b/>
                <w:bCs/>
              </w:rPr>
              <w:t>Gender:</w:t>
            </w:r>
          </w:p>
        </w:tc>
      </w:tr>
      <w:tr w:rsidR="007A0037" w:rsidTr="002D6A6A">
        <w:trPr>
          <w:trHeight w:val="437"/>
        </w:trPr>
        <w:tc>
          <w:tcPr>
            <w:tcW w:w="2515" w:type="dxa"/>
          </w:tcPr>
          <w:p w:rsidR="005C39AB" w:rsidRPr="007A0037" w:rsidRDefault="007A0037" w:rsidP="005C39AB">
            <w:pPr>
              <w:rPr>
                <w:b/>
                <w:bCs/>
              </w:rPr>
            </w:pPr>
            <w:r w:rsidRPr="007A0037">
              <w:rPr>
                <w:b/>
                <w:bCs/>
              </w:rPr>
              <w:t>Local Government Area:</w:t>
            </w:r>
          </w:p>
        </w:tc>
        <w:tc>
          <w:tcPr>
            <w:tcW w:w="5490" w:type="dxa"/>
          </w:tcPr>
          <w:p w:rsidR="005C39AB" w:rsidRDefault="005C39AB" w:rsidP="005C39AB"/>
        </w:tc>
        <w:tc>
          <w:tcPr>
            <w:tcW w:w="3240" w:type="dxa"/>
          </w:tcPr>
          <w:p w:rsidR="005C39AB" w:rsidRPr="007A0037" w:rsidRDefault="007A0037" w:rsidP="005C39AB">
            <w:pPr>
              <w:rPr>
                <w:b/>
                <w:bCs/>
              </w:rPr>
            </w:pPr>
            <w:r w:rsidRPr="007A0037">
              <w:rPr>
                <w:b/>
                <w:bCs/>
              </w:rPr>
              <w:t>Age</w:t>
            </w:r>
            <w:r>
              <w:rPr>
                <w:b/>
                <w:bCs/>
              </w:rPr>
              <w:t>:</w:t>
            </w:r>
          </w:p>
        </w:tc>
      </w:tr>
      <w:tr w:rsidR="007A0037" w:rsidTr="002D6A6A">
        <w:trPr>
          <w:trHeight w:val="347"/>
        </w:trPr>
        <w:tc>
          <w:tcPr>
            <w:tcW w:w="2515" w:type="dxa"/>
          </w:tcPr>
          <w:p w:rsidR="005C39AB" w:rsidRPr="007A0037" w:rsidRDefault="007A0037" w:rsidP="005C39AB">
            <w:pPr>
              <w:rPr>
                <w:b/>
                <w:bCs/>
              </w:rPr>
            </w:pPr>
            <w:r w:rsidRPr="007A0037">
              <w:rPr>
                <w:b/>
                <w:bCs/>
              </w:rPr>
              <w:t>Date</w:t>
            </w:r>
            <w:r w:rsidR="00662AA4">
              <w:rPr>
                <w:b/>
                <w:bCs/>
              </w:rPr>
              <w:t>:</w:t>
            </w:r>
          </w:p>
        </w:tc>
        <w:tc>
          <w:tcPr>
            <w:tcW w:w="5490" w:type="dxa"/>
          </w:tcPr>
          <w:p w:rsidR="005C39AB" w:rsidRDefault="005C39AB" w:rsidP="005C39AB"/>
        </w:tc>
        <w:tc>
          <w:tcPr>
            <w:tcW w:w="3240" w:type="dxa"/>
          </w:tcPr>
          <w:p w:rsidR="005C39AB" w:rsidRDefault="005C39AB" w:rsidP="005C39AB"/>
        </w:tc>
      </w:tr>
    </w:tbl>
    <w:p w:rsidR="005C39AB" w:rsidRPr="00942A8A" w:rsidRDefault="005C39AB" w:rsidP="00662AA4">
      <w:pPr>
        <w:spacing w:line="240" w:lineRule="auto"/>
        <w:rPr>
          <w:rFonts w:cstheme="minorHAnsi"/>
          <w:b/>
          <w:bCs/>
          <w:sz w:val="20"/>
          <w:szCs w:val="20"/>
        </w:rPr>
      </w:pPr>
    </w:p>
    <w:p w:rsidR="002D6A6A" w:rsidRPr="00942A8A" w:rsidRDefault="002D6A6A" w:rsidP="00662AA4">
      <w:pPr>
        <w:pStyle w:val="chapter-quiz-questiondisplay-content-text"/>
        <w:numPr>
          <w:ilvl w:val="0"/>
          <w:numId w:val="1"/>
        </w:numPr>
        <w:shd w:val="clear" w:color="auto" w:fill="FFFFFF"/>
        <w:ind w:hanging="144"/>
        <w:textAlignment w:val="baseline"/>
        <w:rPr>
          <w:rFonts w:asciiTheme="minorHAnsi" w:hAnsiTheme="minorHAnsi" w:cstheme="minorHAnsi"/>
          <w:sz w:val="22"/>
          <w:szCs w:val="22"/>
        </w:rPr>
      </w:pPr>
      <w:r w:rsidRPr="00942A8A">
        <w:rPr>
          <w:rFonts w:asciiTheme="minorHAnsi" w:hAnsiTheme="minorHAnsi" w:cstheme="minorHAnsi"/>
          <w:sz w:val="22"/>
          <w:szCs w:val="22"/>
        </w:rPr>
        <w:t>Which choice is an example of a common personal computing device?</w:t>
      </w:r>
    </w:p>
    <w:p w:rsidR="002D6A6A" w:rsidRPr="00942A8A" w:rsidRDefault="002D6A6A" w:rsidP="00662AA4">
      <w:pPr>
        <w:pStyle w:val="ListParagraph"/>
        <w:numPr>
          <w:ilvl w:val="0"/>
          <w:numId w:val="2"/>
        </w:numPr>
        <w:spacing w:line="240" w:lineRule="auto"/>
        <w:ind w:hanging="144"/>
        <w:rPr>
          <w:rFonts w:cstheme="minorHAnsi"/>
        </w:rPr>
      </w:pPr>
      <w:r w:rsidRPr="00942A8A">
        <w:rPr>
          <w:rFonts w:cstheme="minorHAnsi"/>
        </w:rPr>
        <w:t>Smart Phone</w:t>
      </w:r>
    </w:p>
    <w:p w:rsidR="002D6A6A" w:rsidRPr="00942A8A" w:rsidRDefault="002D6A6A" w:rsidP="00662AA4">
      <w:pPr>
        <w:pStyle w:val="ListParagraph"/>
        <w:numPr>
          <w:ilvl w:val="0"/>
          <w:numId w:val="2"/>
        </w:numPr>
        <w:spacing w:line="240" w:lineRule="auto"/>
        <w:ind w:hanging="144"/>
        <w:rPr>
          <w:rFonts w:cstheme="minorHAnsi"/>
        </w:rPr>
      </w:pPr>
      <w:r w:rsidRPr="00942A8A">
        <w:rPr>
          <w:rFonts w:cstheme="minorHAnsi"/>
        </w:rPr>
        <w:t>Desktop</w:t>
      </w:r>
    </w:p>
    <w:p w:rsidR="002D6A6A" w:rsidRPr="00942A8A" w:rsidRDefault="002D6A6A" w:rsidP="00662AA4">
      <w:pPr>
        <w:pStyle w:val="ListParagraph"/>
        <w:numPr>
          <w:ilvl w:val="0"/>
          <w:numId w:val="2"/>
        </w:numPr>
        <w:spacing w:line="240" w:lineRule="auto"/>
        <w:ind w:hanging="144"/>
        <w:rPr>
          <w:rFonts w:cstheme="minorHAnsi"/>
        </w:rPr>
      </w:pPr>
      <w:r w:rsidRPr="00942A8A">
        <w:rPr>
          <w:rFonts w:cstheme="minorHAnsi"/>
        </w:rPr>
        <w:t>Laptops</w:t>
      </w:r>
    </w:p>
    <w:p w:rsidR="002D6A6A" w:rsidRPr="00942A8A" w:rsidRDefault="002D6A6A" w:rsidP="00662AA4">
      <w:pPr>
        <w:pStyle w:val="ListParagraph"/>
        <w:numPr>
          <w:ilvl w:val="0"/>
          <w:numId w:val="2"/>
        </w:numPr>
        <w:spacing w:line="240" w:lineRule="auto"/>
        <w:ind w:hanging="144"/>
        <w:rPr>
          <w:rFonts w:cstheme="minorHAnsi"/>
        </w:rPr>
      </w:pPr>
      <w:r w:rsidRPr="00942A8A">
        <w:rPr>
          <w:rFonts w:cstheme="minorHAnsi"/>
        </w:rPr>
        <w:t>All of these answers</w:t>
      </w:r>
    </w:p>
    <w:p w:rsidR="002D6A6A" w:rsidRPr="00942A8A" w:rsidRDefault="002C462E" w:rsidP="00662AA4">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Flash and thumb drives typically plug in to which port on a computer?</w:t>
      </w:r>
    </w:p>
    <w:p w:rsidR="002C462E" w:rsidRPr="00942A8A" w:rsidRDefault="002C462E" w:rsidP="00662AA4">
      <w:pPr>
        <w:pStyle w:val="chapter-quiz-questiondisplay-content-text"/>
        <w:numPr>
          <w:ilvl w:val="1"/>
          <w:numId w:val="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DVI</w:t>
      </w:r>
    </w:p>
    <w:p w:rsidR="002C462E" w:rsidRPr="00942A8A" w:rsidRDefault="002C462E" w:rsidP="00662AA4">
      <w:pPr>
        <w:pStyle w:val="chapter-quiz-questiondisplay-content-text"/>
        <w:numPr>
          <w:ilvl w:val="1"/>
          <w:numId w:val="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USB</w:t>
      </w:r>
    </w:p>
    <w:p w:rsidR="002C462E" w:rsidRPr="00942A8A" w:rsidRDefault="002C462E" w:rsidP="00662AA4">
      <w:pPr>
        <w:pStyle w:val="chapter-quiz-questiondisplay-content-text"/>
        <w:numPr>
          <w:ilvl w:val="1"/>
          <w:numId w:val="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VGA</w:t>
      </w:r>
    </w:p>
    <w:p w:rsidR="002C462E" w:rsidRPr="00942A8A" w:rsidRDefault="002C462E" w:rsidP="00662AA4">
      <w:pPr>
        <w:pStyle w:val="chapter-quiz-questiondisplay-content-text"/>
        <w:numPr>
          <w:ilvl w:val="1"/>
          <w:numId w:val="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HDMI</w:t>
      </w:r>
    </w:p>
    <w:p w:rsidR="002C462E" w:rsidRPr="00942A8A" w:rsidRDefault="002C462E" w:rsidP="00662AA4">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Which two components do all computers have?</w:t>
      </w:r>
    </w:p>
    <w:p w:rsidR="002C462E" w:rsidRPr="00942A8A" w:rsidRDefault="002C462E" w:rsidP="00662AA4">
      <w:pPr>
        <w:pStyle w:val="chapter-quiz-questiondisplay-content-text"/>
        <w:numPr>
          <w:ilvl w:val="0"/>
          <w:numId w:val="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Internal and External</w:t>
      </w:r>
    </w:p>
    <w:p w:rsidR="002C462E" w:rsidRPr="00942A8A" w:rsidRDefault="002C462E" w:rsidP="00662AA4">
      <w:pPr>
        <w:pStyle w:val="chapter-quiz-questiondisplay-content-text"/>
        <w:numPr>
          <w:ilvl w:val="0"/>
          <w:numId w:val="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Internal Hard drive and Software</w:t>
      </w:r>
    </w:p>
    <w:p w:rsidR="002C462E" w:rsidRPr="00942A8A" w:rsidRDefault="002C462E" w:rsidP="00662AA4">
      <w:pPr>
        <w:pStyle w:val="chapter-quiz-questiondisplay-content-text"/>
        <w:numPr>
          <w:ilvl w:val="0"/>
          <w:numId w:val="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Hard Ware and Software</w:t>
      </w:r>
    </w:p>
    <w:p w:rsidR="002C462E" w:rsidRPr="00942A8A" w:rsidRDefault="002C462E" w:rsidP="00662AA4">
      <w:pPr>
        <w:pStyle w:val="chapter-quiz-questiondisplay-content-text"/>
        <w:numPr>
          <w:ilvl w:val="0"/>
          <w:numId w:val="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Desktop and Monitors</w:t>
      </w:r>
    </w:p>
    <w:p w:rsidR="002C462E" w:rsidRPr="00942A8A" w:rsidRDefault="002C462E" w:rsidP="00662AA4">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do virtual assistants use to learn more about you and to become more helpful to you?</w:t>
      </w:r>
    </w:p>
    <w:p w:rsidR="002C462E" w:rsidRPr="00942A8A" w:rsidRDefault="00662AA4" w:rsidP="00662AA4">
      <w:pPr>
        <w:pStyle w:val="chapter-quiz-questiondisplay-content-text"/>
        <w:numPr>
          <w:ilvl w:val="0"/>
          <w:numId w:val="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AI</w:t>
      </w:r>
    </w:p>
    <w:p w:rsidR="00662AA4" w:rsidRPr="00942A8A" w:rsidRDefault="00662AA4" w:rsidP="00662AA4">
      <w:pPr>
        <w:pStyle w:val="chapter-quiz-questiondisplay-content-text"/>
        <w:numPr>
          <w:ilvl w:val="0"/>
          <w:numId w:val="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Your File Contents</w:t>
      </w:r>
    </w:p>
    <w:p w:rsidR="00662AA4" w:rsidRPr="00942A8A" w:rsidRDefault="00662AA4" w:rsidP="00662AA4">
      <w:pPr>
        <w:pStyle w:val="chapter-quiz-questiondisplay-content-text"/>
        <w:numPr>
          <w:ilvl w:val="0"/>
          <w:numId w:val="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Your Hardware Configurations</w:t>
      </w:r>
    </w:p>
    <w:p w:rsidR="00662AA4" w:rsidRDefault="00662AA4" w:rsidP="00662AA4">
      <w:pPr>
        <w:pStyle w:val="chapter-quiz-questiondisplay-content-text"/>
        <w:numPr>
          <w:ilvl w:val="0"/>
          <w:numId w:val="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Your Browser’s Cookies</w:t>
      </w:r>
    </w:p>
    <w:p w:rsidR="00942A8A" w:rsidRPr="00942A8A" w:rsidRDefault="00942A8A" w:rsidP="00942A8A">
      <w:pPr>
        <w:pStyle w:val="chapter-quiz-questiondisplay-content-text"/>
        <w:shd w:val="clear" w:color="auto" w:fill="FFFFFF"/>
        <w:ind w:left="1080"/>
        <w:textAlignment w:val="baseline"/>
        <w:rPr>
          <w:rFonts w:asciiTheme="minorHAnsi" w:hAnsiTheme="minorHAnsi" w:cstheme="minorHAnsi"/>
          <w:sz w:val="22"/>
          <w:szCs w:val="22"/>
        </w:rPr>
      </w:pPr>
    </w:p>
    <w:p w:rsidR="00662AA4" w:rsidRPr="00942A8A" w:rsidRDefault="00662AA4" w:rsidP="00662AA4">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lastRenderedPageBreak/>
        <w:t>Why is it important to periodically check for and install updates to your operating system?</w:t>
      </w:r>
    </w:p>
    <w:p w:rsidR="00662AA4" w:rsidRPr="00942A8A" w:rsidRDefault="00662AA4" w:rsidP="00662AA4">
      <w:pPr>
        <w:pStyle w:val="chapter-quiz-questiondisplay-content-text"/>
        <w:numPr>
          <w:ilvl w:val="0"/>
          <w:numId w:val="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To keep your computer running smoothly</w:t>
      </w:r>
    </w:p>
    <w:p w:rsidR="00662AA4" w:rsidRPr="00942A8A" w:rsidRDefault="00662AA4" w:rsidP="00662AA4">
      <w:pPr>
        <w:pStyle w:val="chapter-quiz-questiondisplay-content-text"/>
        <w:numPr>
          <w:ilvl w:val="0"/>
          <w:numId w:val="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To fix all bug</w:t>
      </w:r>
    </w:p>
    <w:p w:rsidR="00662AA4" w:rsidRPr="00942A8A" w:rsidRDefault="00662AA4" w:rsidP="00662AA4">
      <w:pPr>
        <w:pStyle w:val="chapter-quiz-questiondisplay-content-text"/>
        <w:numPr>
          <w:ilvl w:val="0"/>
          <w:numId w:val="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All of these answers</w:t>
      </w:r>
    </w:p>
    <w:p w:rsidR="00662AA4" w:rsidRPr="00942A8A" w:rsidRDefault="00662AA4" w:rsidP="00662AA4">
      <w:pPr>
        <w:pStyle w:val="chapter-quiz-questiondisplay-content-text"/>
        <w:numPr>
          <w:ilvl w:val="0"/>
          <w:numId w:val="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To add new features</w:t>
      </w:r>
    </w:p>
    <w:p w:rsidR="001652B1" w:rsidRPr="00942A8A" w:rsidRDefault="001652B1" w:rsidP="001652B1">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controls everything that goes in and out of your computer and manages all of the programs on your computer?</w:t>
      </w:r>
    </w:p>
    <w:p w:rsidR="001652B1" w:rsidRPr="00942A8A" w:rsidRDefault="001652B1" w:rsidP="001652B1">
      <w:pPr>
        <w:pStyle w:val="chapter-quiz-questiondisplay-content-text"/>
        <w:numPr>
          <w:ilvl w:val="0"/>
          <w:numId w:val="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Operating System</w:t>
      </w:r>
    </w:p>
    <w:p w:rsidR="001652B1" w:rsidRPr="00942A8A" w:rsidRDefault="001652B1" w:rsidP="001652B1">
      <w:pPr>
        <w:pStyle w:val="chapter-quiz-questiondisplay-content-text"/>
        <w:numPr>
          <w:ilvl w:val="0"/>
          <w:numId w:val="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CPU</w:t>
      </w:r>
    </w:p>
    <w:p w:rsidR="001652B1" w:rsidRPr="00942A8A" w:rsidRDefault="001652B1" w:rsidP="001652B1">
      <w:pPr>
        <w:pStyle w:val="chapter-quiz-questiondisplay-content-text"/>
        <w:numPr>
          <w:ilvl w:val="0"/>
          <w:numId w:val="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Mother Board</w:t>
      </w:r>
    </w:p>
    <w:p w:rsidR="001652B1" w:rsidRPr="00942A8A" w:rsidRDefault="001652B1" w:rsidP="001652B1">
      <w:pPr>
        <w:pStyle w:val="chapter-quiz-questiondisplay-content-text"/>
        <w:numPr>
          <w:ilvl w:val="0"/>
          <w:numId w:val="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Hard drive</w:t>
      </w:r>
    </w:p>
    <w:p w:rsidR="00E12913" w:rsidRPr="00942A8A" w:rsidRDefault="00E12913" w:rsidP="00E12913">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What happens when you right-click an icon </w:t>
      </w:r>
      <w:r w:rsidR="009221B8" w:rsidRPr="00942A8A">
        <w:rPr>
          <w:rFonts w:asciiTheme="minorHAnsi" w:hAnsiTheme="minorHAnsi" w:cstheme="minorHAnsi"/>
          <w:sz w:val="22"/>
          <w:szCs w:val="22"/>
        </w:rPr>
        <w:t xml:space="preserve">on </w:t>
      </w:r>
      <w:r w:rsidRPr="00942A8A">
        <w:rPr>
          <w:rFonts w:asciiTheme="minorHAnsi" w:hAnsiTheme="minorHAnsi" w:cstheme="minorHAnsi"/>
          <w:sz w:val="22"/>
          <w:szCs w:val="22"/>
        </w:rPr>
        <w:t>your desktop?</w:t>
      </w:r>
    </w:p>
    <w:p w:rsidR="00E12913" w:rsidRPr="00942A8A" w:rsidRDefault="00E12913" w:rsidP="00E12913">
      <w:pPr>
        <w:pStyle w:val="chapter-quiz-questiondisplay-content-text"/>
        <w:numPr>
          <w:ilvl w:val="0"/>
          <w:numId w:val="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icon will be locked on that position in the desktop</w:t>
      </w:r>
    </w:p>
    <w:p w:rsidR="00E12913" w:rsidRPr="00942A8A" w:rsidRDefault="00E12913" w:rsidP="00E12913">
      <w:pPr>
        <w:pStyle w:val="chapter-quiz-questiondisplay-content-text"/>
        <w:numPr>
          <w:ilvl w:val="0"/>
          <w:numId w:val="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 cursor will appear allowing you to remove the icon</w:t>
      </w:r>
    </w:p>
    <w:p w:rsidR="00E12913" w:rsidRPr="00942A8A" w:rsidRDefault="00E12913" w:rsidP="00E12913">
      <w:pPr>
        <w:pStyle w:val="chapter-quiz-questiondisplay-content-text"/>
        <w:numPr>
          <w:ilvl w:val="0"/>
          <w:numId w:val="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 menu with commands and shortcuts will appear</w:t>
      </w:r>
    </w:p>
    <w:p w:rsidR="00E12913" w:rsidRPr="00942A8A" w:rsidRDefault="00E12913" w:rsidP="00E12913">
      <w:pPr>
        <w:pStyle w:val="chapter-quiz-questiondisplay-content-text"/>
        <w:numPr>
          <w:ilvl w:val="0"/>
          <w:numId w:val="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file/application will open</w:t>
      </w:r>
    </w:p>
    <w:p w:rsidR="00E12913" w:rsidRPr="00942A8A" w:rsidRDefault="00E12913" w:rsidP="00E12913">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Which of these is NOT true about computer applications?</w:t>
      </w:r>
    </w:p>
    <w:p w:rsidR="00E12913" w:rsidRPr="00942A8A" w:rsidRDefault="00E12913" w:rsidP="00E12913">
      <w:pPr>
        <w:pStyle w:val="chapter-quiz-questiondisplay-content-text"/>
        <w:numPr>
          <w:ilvl w:val="0"/>
          <w:numId w:val="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 can acquire new application online or through Microsoft Store</w:t>
      </w:r>
    </w:p>
    <w:p w:rsidR="00E12913" w:rsidRPr="00942A8A" w:rsidRDefault="00E12913" w:rsidP="00E12913">
      <w:pPr>
        <w:pStyle w:val="chapter-quiz-questiondisplay-content-text"/>
        <w:numPr>
          <w:ilvl w:val="0"/>
          <w:numId w:val="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There are applications for various purposes</w:t>
      </w:r>
    </w:p>
    <w:p w:rsidR="00E12913" w:rsidRPr="00942A8A" w:rsidRDefault="00E12913" w:rsidP="00E12913">
      <w:pPr>
        <w:pStyle w:val="chapter-quiz-questiondisplay-content-text"/>
        <w:numPr>
          <w:ilvl w:val="0"/>
          <w:numId w:val="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An application is any pieces of software used to accomplish a task</w:t>
      </w:r>
    </w:p>
    <w:p w:rsidR="00E12913" w:rsidRPr="00942A8A" w:rsidRDefault="00E12913" w:rsidP="00E12913">
      <w:pPr>
        <w:pStyle w:val="chapter-quiz-questiondisplay-content-text"/>
        <w:numPr>
          <w:ilvl w:val="0"/>
          <w:numId w:val="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You’re limited to the applications pre-installed on the computer when you purchase it.</w:t>
      </w:r>
    </w:p>
    <w:p w:rsidR="0084254F" w:rsidRPr="00942A8A" w:rsidRDefault="0084254F" w:rsidP="0084254F">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are the common features found in most applications?</w:t>
      </w:r>
    </w:p>
    <w:p w:rsidR="0084254F" w:rsidRPr="00942A8A" w:rsidRDefault="0084254F" w:rsidP="0084254F">
      <w:pPr>
        <w:pStyle w:val="chapter-quiz-questiondisplay-content-text"/>
        <w:numPr>
          <w:ilvl w:val="0"/>
          <w:numId w:val="9"/>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File conversion option</w:t>
      </w:r>
    </w:p>
    <w:p w:rsidR="0084254F" w:rsidRPr="00942A8A" w:rsidRDefault="0084254F" w:rsidP="0084254F">
      <w:pPr>
        <w:pStyle w:val="chapter-quiz-questiondisplay-content-text"/>
        <w:numPr>
          <w:ilvl w:val="0"/>
          <w:numId w:val="9"/>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All of these answers</w:t>
      </w:r>
    </w:p>
    <w:p w:rsidR="0084254F" w:rsidRPr="00942A8A" w:rsidRDefault="0084254F" w:rsidP="0084254F">
      <w:pPr>
        <w:pStyle w:val="chapter-quiz-questiondisplay-content-text"/>
        <w:numPr>
          <w:ilvl w:val="0"/>
          <w:numId w:val="9"/>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Photo uploading and editing features</w:t>
      </w:r>
    </w:p>
    <w:p w:rsidR="0084254F" w:rsidRPr="00942A8A" w:rsidRDefault="0084254F" w:rsidP="0084254F">
      <w:pPr>
        <w:pStyle w:val="chapter-quiz-questiondisplay-content-text"/>
        <w:numPr>
          <w:ilvl w:val="0"/>
          <w:numId w:val="9"/>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File menu, edit menu, preference setting and a help menu</w:t>
      </w:r>
    </w:p>
    <w:p w:rsidR="0084254F" w:rsidRPr="00942A8A" w:rsidRDefault="0084254F" w:rsidP="0084254F">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Which of these passwords would be the most secure?</w:t>
      </w:r>
    </w:p>
    <w:p w:rsidR="0084254F" w:rsidRPr="00942A8A" w:rsidRDefault="0084254F" w:rsidP="0084254F">
      <w:pPr>
        <w:pStyle w:val="chapter-quiz-questiondisplay-content-text"/>
        <w:numPr>
          <w:ilvl w:val="0"/>
          <w:numId w:val="1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12345678</w:t>
      </w:r>
    </w:p>
    <w:p w:rsidR="0084254F" w:rsidRPr="00942A8A" w:rsidRDefault="0084254F" w:rsidP="0084254F">
      <w:pPr>
        <w:pStyle w:val="chapter-quiz-questiondisplay-content-text"/>
        <w:numPr>
          <w:ilvl w:val="0"/>
          <w:numId w:val="1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Password123</w:t>
      </w:r>
    </w:p>
    <w:p w:rsidR="0084254F" w:rsidRPr="00942A8A" w:rsidRDefault="0084254F" w:rsidP="0084254F">
      <w:pPr>
        <w:pStyle w:val="chapter-quiz-questiondisplay-content-text"/>
        <w:numPr>
          <w:ilvl w:val="0"/>
          <w:numId w:val="1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11j22f63K!</w:t>
      </w:r>
    </w:p>
    <w:p w:rsidR="0084254F" w:rsidRPr="00942A8A" w:rsidRDefault="0084254F" w:rsidP="0084254F">
      <w:pPr>
        <w:pStyle w:val="chapter-quiz-questiondisplay-content-text"/>
        <w:numPr>
          <w:ilvl w:val="0"/>
          <w:numId w:val="10"/>
        </w:numPr>
        <w:shd w:val="clear" w:color="auto" w:fill="FFFFFF"/>
        <w:textAlignment w:val="baseline"/>
        <w:rPr>
          <w:rFonts w:asciiTheme="minorHAnsi" w:hAnsiTheme="minorHAnsi" w:cstheme="minorHAnsi"/>
          <w:sz w:val="22"/>
          <w:szCs w:val="22"/>
        </w:rPr>
      </w:pPr>
      <w:proofErr w:type="spellStart"/>
      <w:r w:rsidRPr="00942A8A">
        <w:rPr>
          <w:rFonts w:asciiTheme="minorHAnsi" w:hAnsiTheme="minorHAnsi" w:cstheme="minorHAnsi"/>
          <w:sz w:val="22"/>
          <w:szCs w:val="22"/>
        </w:rPr>
        <w:t>Letmein</w:t>
      </w:r>
      <w:proofErr w:type="spellEnd"/>
      <w:r w:rsidRPr="00942A8A">
        <w:rPr>
          <w:rFonts w:asciiTheme="minorHAnsi" w:hAnsiTheme="minorHAnsi" w:cstheme="minorHAnsi"/>
          <w:sz w:val="22"/>
          <w:szCs w:val="22"/>
        </w:rPr>
        <w:t xml:space="preserve"> </w:t>
      </w:r>
    </w:p>
    <w:p w:rsidR="0084254F" w:rsidRPr="00942A8A" w:rsidRDefault="0084254F" w:rsidP="0084254F">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is the built-in service in Windows 10 that helps to protect your computer from unauthorized access over your network and over the internet?</w:t>
      </w:r>
    </w:p>
    <w:p w:rsidR="0084254F" w:rsidRPr="00942A8A" w:rsidRDefault="0084254F" w:rsidP="0084254F">
      <w:pPr>
        <w:pStyle w:val="chapter-quiz-questiondisplay-content-text"/>
        <w:numPr>
          <w:ilvl w:val="0"/>
          <w:numId w:val="1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Windows defender firewall</w:t>
      </w:r>
    </w:p>
    <w:p w:rsidR="0084254F" w:rsidRPr="00942A8A" w:rsidRDefault="0084254F" w:rsidP="0084254F">
      <w:pPr>
        <w:pStyle w:val="chapter-quiz-questiondisplay-content-text"/>
        <w:numPr>
          <w:ilvl w:val="0"/>
          <w:numId w:val="1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lastRenderedPageBreak/>
        <w:t>Windows hacking defen</w:t>
      </w:r>
      <w:r w:rsidR="007C41EC" w:rsidRPr="00942A8A">
        <w:rPr>
          <w:rFonts w:asciiTheme="minorHAnsi" w:hAnsiTheme="minorHAnsi" w:cstheme="minorHAnsi"/>
          <w:sz w:val="22"/>
          <w:szCs w:val="22"/>
        </w:rPr>
        <w:t xml:space="preserve">se </w:t>
      </w:r>
    </w:p>
    <w:p w:rsidR="0084254F" w:rsidRPr="00942A8A" w:rsidRDefault="0084254F" w:rsidP="0084254F">
      <w:pPr>
        <w:pStyle w:val="chapter-quiz-questiondisplay-content-text"/>
        <w:numPr>
          <w:ilvl w:val="0"/>
          <w:numId w:val="1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Windows authorization protection</w:t>
      </w:r>
    </w:p>
    <w:p w:rsidR="0084254F" w:rsidRPr="00942A8A" w:rsidRDefault="0084254F" w:rsidP="0084254F">
      <w:pPr>
        <w:pStyle w:val="chapter-quiz-questiondisplay-content-text"/>
        <w:numPr>
          <w:ilvl w:val="0"/>
          <w:numId w:val="1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Windows antivirus features</w:t>
      </w:r>
    </w:p>
    <w:p w:rsidR="0084254F" w:rsidRPr="00942A8A" w:rsidRDefault="0084254F" w:rsidP="0084254F">
      <w:pPr>
        <w:pStyle w:val="chapter-quiz-questiondisplay-content-text"/>
        <w:shd w:val="clear" w:color="auto" w:fill="FFFFFF"/>
        <w:ind w:left="720"/>
        <w:textAlignment w:val="baseline"/>
        <w:rPr>
          <w:rFonts w:asciiTheme="minorHAnsi" w:hAnsiTheme="minorHAnsi" w:cstheme="minorHAnsi"/>
          <w:sz w:val="22"/>
          <w:szCs w:val="22"/>
        </w:rPr>
      </w:pPr>
    </w:p>
    <w:p w:rsidR="0084254F" w:rsidRPr="00942A8A" w:rsidRDefault="0084254F" w:rsidP="0084254F">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When you do not want to connect to the internet wirelessly, what cable can you use to connect your computer to your router?</w:t>
      </w:r>
    </w:p>
    <w:p w:rsidR="0084254F" w:rsidRPr="00942A8A" w:rsidRDefault="0084254F" w:rsidP="0084254F">
      <w:pPr>
        <w:pStyle w:val="chapter-quiz-questiondisplay-content-text"/>
        <w:numPr>
          <w:ilvl w:val="0"/>
          <w:numId w:val="1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HDMI</w:t>
      </w:r>
    </w:p>
    <w:p w:rsidR="0084254F" w:rsidRPr="00942A8A" w:rsidRDefault="0084254F" w:rsidP="0084254F">
      <w:pPr>
        <w:pStyle w:val="chapter-quiz-questiondisplay-content-text"/>
        <w:numPr>
          <w:ilvl w:val="0"/>
          <w:numId w:val="1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Firewall</w:t>
      </w:r>
    </w:p>
    <w:p w:rsidR="0084254F" w:rsidRPr="00942A8A" w:rsidRDefault="0084254F" w:rsidP="0084254F">
      <w:pPr>
        <w:pStyle w:val="chapter-quiz-questiondisplay-content-text"/>
        <w:numPr>
          <w:ilvl w:val="0"/>
          <w:numId w:val="1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Ethernet</w:t>
      </w:r>
    </w:p>
    <w:p w:rsidR="0084254F" w:rsidRPr="00942A8A" w:rsidRDefault="0084254F" w:rsidP="0084254F">
      <w:pPr>
        <w:pStyle w:val="chapter-quiz-questiondisplay-content-text"/>
        <w:numPr>
          <w:ilvl w:val="0"/>
          <w:numId w:val="1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USB</w:t>
      </w:r>
    </w:p>
    <w:p w:rsidR="007C41EC" w:rsidRPr="00942A8A" w:rsidRDefault="007C41EC" w:rsidP="007C41EC">
      <w:pPr>
        <w:pStyle w:val="chapter-quiz-questiondisplay-content-text"/>
        <w:numPr>
          <w:ilvl w:val="0"/>
          <w:numId w:val="12"/>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  Where should you navigate to in order to begin connecting to a Wi-Fi network?</w:t>
      </w:r>
    </w:p>
    <w:p w:rsidR="0084254F" w:rsidRPr="00942A8A" w:rsidRDefault="007C41EC" w:rsidP="007C41EC">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 Where should you navigate to in order to begin connecting to a Wi-Fi</w:t>
      </w:r>
    </w:p>
    <w:p w:rsidR="007C41EC" w:rsidRPr="00942A8A" w:rsidRDefault="007C41EC" w:rsidP="007C41EC">
      <w:pPr>
        <w:pStyle w:val="chapter-quiz-questiondisplay-content-text"/>
        <w:numPr>
          <w:ilvl w:val="0"/>
          <w:numId w:val="1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Wi-Fi setting in your web browser</w:t>
      </w:r>
    </w:p>
    <w:p w:rsidR="007C41EC" w:rsidRPr="00942A8A" w:rsidRDefault="007C41EC" w:rsidP="007C41EC">
      <w:pPr>
        <w:pStyle w:val="chapter-quiz-questiondisplay-content-text"/>
        <w:numPr>
          <w:ilvl w:val="0"/>
          <w:numId w:val="1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Wi-Fi icon on your taskbar</w:t>
      </w:r>
    </w:p>
    <w:p w:rsidR="007C41EC" w:rsidRPr="00942A8A" w:rsidRDefault="007C41EC" w:rsidP="007C41EC">
      <w:pPr>
        <w:pStyle w:val="chapter-quiz-questiondisplay-content-text"/>
        <w:numPr>
          <w:ilvl w:val="0"/>
          <w:numId w:val="1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The Wi-Fi setting on your router </w:t>
      </w:r>
    </w:p>
    <w:p w:rsidR="007C41EC" w:rsidRPr="00942A8A" w:rsidRDefault="007C41EC" w:rsidP="007C41EC">
      <w:pPr>
        <w:pStyle w:val="chapter-quiz-questiondisplay-content-text"/>
        <w:numPr>
          <w:ilvl w:val="0"/>
          <w:numId w:val="13"/>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 Wi-Fi icon in your documents</w:t>
      </w:r>
    </w:p>
    <w:p w:rsidR="00797873" w:rsidRPr="00942A8A" w:rsidRDefault="003659E0" w:rsidP="00797873">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If you are unsure about where to find a setting a setting or feature in the Office Suite, </w:t>
      </w:r>
      <w:r w:rsidR="009221B8" w:rsidRPr="00942A8A">
        <w:rPr>
          <w:rFonts w:asciiTheme="minorHAnsi" w:hAnsiTheme="minorHAnsi" w:cstheme="minorHAnsi"/>
          <w:sz w:val="22"/>
          <w:szCs w:val="22"/>
        </w:rPr>
        <w:t>what</w:t>
      </w:r>
      <w:r w:rsidRPr="00942A8A">
        <w:rPr>
          <w:rFonts w:asciiTheme="minorHAnsi" w:hAnsiTheme="minorHAnsi" w:cstheme="minorHAnsi"/>
          <w:sz w:val="22"/>
          <w:szCs w:val="22"/>
        </w:rPr>
        <w:t xml:space="preserve"> is the fastest way to get help?</w:t>
      </w:r>
    </w:p>
    <w:p w:rsidR="003659E0" w:rsidRPr="00942A8A" w:rsidRDefault="00631042" w:rsidP="003659E0">
      <w:pPr>
        <w:pStyle w:val="chapter-quiz-questiondisplay-content-text"/>
        <w:numPr>
          <w:ilvl w:val="0"/>
          <w:numId w:val="1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Look it up on google</w:t>
      </w:r>
    </w:p>
    <w:p w:rsidR="00631042" w:rsidRPr="00942A8A" w:rsidRDefault="00631042" w:rsidP="003659E0">
      <w:pPr>
        <w:pStyle w:val="chapter-quiz-questiondisplay-content-text"/>
        <w:numPr>
          <w:ilvl w:val="0"/>
          <w:numId w:val="1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Contact a Microsoft Tech support</w:t>
      </w:r>
    </w:p>
    <w:p w:rsidR="00631042" w:rsidRPr="00942A8A" w:rsidRDefault="00631042" w:rsidP="003659E0">
      <w:pPr>
        <w:pStyle w:val="chapter-quiz-questiondisplay-content-text"/>
        <w:numPr>
          <w:ilvl w:val="0"/>
          <w:numId w:val="1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Explore tabs in ribbon</w:t>
      </w:r>
    </w:p>
    <w:p w:rsidR="00631042" w:rsidRPr="00942A8A" w:rsidRDefault="00631042" w:rsidP="003659E0">
      <w:pPr>
        <w:pStyle w:val="chapter-quiz-questiondisplay-content-text"/>
        <w:numPr>
          <w:ilvl w:val="0"/>
          <w:numId w:val="14"/>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Search in search bar</w:t>
      </w:r>
    </w:p>
    <w:p w:rsidR="003804A1" w:rsidRPr="00942A8A" w:rsidRDefault="003804A1" w:rsidP="003804A1">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is the first step if you would like to format text in your document?</w:t>
      </w:r>
    </w:p>
    <w:p w:rsidR="003804A1" w:rsidRPr="00942A8A" w:rsidRDefault="003804A1" w:rsidP="003804A1">
      <w:pPr>
        <w:pStyle w:val="chapter-quiz-questiondisplay-content-text"/>
        <w:numPr>
          <w:ilvl w:val="0"/>
          <w:numId w:val="1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Delete all of the text you wish to format</w:t>
      </w:r>
    </w:p>
    <w:p w:rsidR="003804A1" w:rsidRPr="00942A8A" w:rsidRDefault="003804A1" w:rsidP="003804A1">
      <w:pPr>
        <w:pStyle w:val="chapter-quiz-questiondisplay-content-text"/>
        <w:numPr>
          <w:ilvl w:val="0"/>
          <w:numId w:val="1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Place your cursor in front of the text you wish to format</w:t>
      </w:r>
    </w:p>
    <w:p w:rsidR="003804A1" w:rsidRPr="00942A8A" w:rsidRDefault="003804A1" w:rsidP="003804A1">
      <w:pPr>
        <w:pStyle w:val="chapter-quiz-questiondisplay-content-text"/>
        <w:numPr>
          <w:ilvl w:val="0"/>
          <w:numId w:val="1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Select the formatting style you wish to apply</w:t>
      </w:r>
    </w:p>
    <w:p w:rsidR="003804A1" w:rsidRPr="00942A8A" w:rsidRDefault="003804A1" w:rsidP="003804A1">
      <w:pPr>
        <w:pStyle w:val="chapter-quiz-questiondisplay-content-text"/>
        <w:numPr>
          <w:ilvl w:val="0"/>
          <w:numId w:val="15"/>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Select the text you wish to format</w:t>
      </w:r>
    </w:p>
    <w:p w:rsidR="009221B8" w:rsidRPr="00942A8A" w:rsidRDefault="009221B8" w:rsidP="009221B8">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In your document, you realize you have repeatedly misspelled the same word. Which feature in Word allows you to quickly fix this error?</w:t>
      </w:r>
    </w:p>
    <w:p w:rsidR="009221B8" w:rsidRPr="00942A8A" w:rsidRDefault="009221B8" w:rsidP="009221B8">
      <w:pPr>
        <w:pStyle w:val="chapter-quiz-questiondisplay-content-text"/>
        <w:numPr>
          <w:ilvl w:val="0"/>
          <w:numId w:val="1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Find function</w:t>
      </w:r>
    </w:p>
    <w:p w:rsidR="009221B8" w:rsidRPr="00942A8A" w:rsidRDefault="009221B8" w:rsidP="009221B8">
      <w:pPr>
        <w:pStyle w:val="chapter-quiz-questiondisplay-content-text"/>
        <w:numPr>
          <w:ilvl w:val="0"/>
          <w:numId w:val="1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Search and replace</w:t>
      </w:r>
    </w:p>
    <w:p w:rsidR="009221B8" w:rsidRPr="00942A8A" w:rsidRDefault="009221B8" w:rsidP="009221B8">
      <w:pPr>
        <w:pStyle w:val="chapter-quiz-questiondisplay-content-text"/>
        <w:numPr>
          <w:ilvl w:val="0"/>
          <w:numId w:val="1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Find and replace</w:t>
      </w:r>
    </w:p>
    <w:p w:rsidR="009221B8" w:rsidRDefault="009221B8" w:rsidP="009221B8">
      <w:pPr>
        <w:pStyle w:val="chapter-quiz-questiondisplay-content-text"/>
        <w:numPr>
          <w:ilvl w:val="0"/>
          <w:numId w:val="16"/>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Quick fix </w:t>
      </w:r>
    </w:p>
    <w:p w:rsidR="00942A8A" w:rsidRPr="00942A8A" w:rsidRDefault="00942A8A" w:rsidP="00942A8A">
      <w:pPr>
        <w:pStyle w:val="chapter-quiz-questiondisplay-content-text"/>
        <w:shd w:val="clear" w:color="auto" w:fill="FFFFFF"/>
        <w:textAlignment w:val="baseline"/>
        <w:rPr>
          <w:rFonts w:asciiTheme="minorHAnsi" w:hAnsiTheme="minorHAnsi" w:cstheme="minorHAnsi"/>
          <w:sz w:val="22"/>
          <w:szCs w:val="22"/>
        </w:rPr>
      </w:pPr>
    </w:p>
    <w:p w:rsidR="007B4F12" w:rsidRPr="00942A8A" w:rsidRDefault="007B4F12" w:rsidP="007B4F12">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lastRenderedPageBreak/>
        <w:t>What is one possible advantage of using a template in Excel?</w:t>
      </w:r>
    </w:p>
    <w:p w:rsidR="007B4F12" w:rsidRPr="00942A8A" w:rsidRDefault="007B4F12" w:rsidP="007B4F12">
      <w:pPr>
        <w:pStyle w:val="chapter-quiz-questiondisplay-content-text"/>
        <w:numPr>
          <w:ilvl w:val="0"/>
          <w:numId w:val="1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 can get others to collaborate with you on your work</w:t>
      </w:r>
    </w:p>
    <w:p w:rsidR="008A3D91" w:rsidRPr="00942A8A" w:rsidRDefault="008A3D91" w:rsidP="007B4F12">
      <w:pPr>
        <w:pStyle w:val="chapter-quiz-questiondisplay-content-text"/>
        <w:numPr>
          <w:ilvl w:val="0"/>
          <w:numId w:val="1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They often include formulas needed for the type of template you selected</w:t>
      </w:r>
    </w:p>
    <w:p w:rsidR="008A3D91" w:rsidRPr="00942A8A" w:rsidRDefault="008A3D91" w:rsidP="007B4F12">
      <w:pPr>
        <w:pStyle w:val="chapter-quiz-questiondisplay-content-text"/>
        <w:numPr>
          <w:ilvl w:val="0"/>
          <w:numId w:val="1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You do not need to remember to save when you’re working with a template</w:t>
      </w:r>
    </w:p>
    <w:p w:rsidR="008A3D91" w:rsidRPr="00942A8A" w:rsidRDefault="008A3D91" w:rsidP="007B4F12">
      <w:pPr>
        <w:pStyle w:val="chapter-quiz-questiondisplay-content-text"/>
        <w:numPr>
          <w:ilvl w:val="0"/>
          <w:numId w:val="17"/>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Sheets based on templates automatically sync across all devices</w:t>
      </w:r>
    </w:p>
    <w:p w:rsidR="007B4F12" w:rsidRPr="00942A8A" w:rsidRDefault="007B4F12" w:rsidP="007B4F12">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What is data validation in an Excel spreadsheet?</w:t>
      </w:r>
    </w:p>
    <w:p w:rsidR="007B4F12" w:rsidRPr="00942A8A" w:rsidRDefault="008A3D91" w:rsidP="007B4F12">
      <w:pPr>
        <w:pStyle w:val="chapter-quiz-questiondisplay-content-text"/>
        <w:numPr>
          <w:ilvl w:val="0"/>
          <w:numId w:val="1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A feature used to ensure your data is accurate </w:t>
      </w:r>
    </w:p>
    <w:p w:rsidR="008A3D91" w:rsidRPr="00942A8A" w:rsidRDefault="008A3D91" w:rsidP="007B4F12">
      <w:pPr>
        <w:pStyle w:val="chapter-quiz-questiondisplay-content-text"/>
        <w:numPr>
          <w:ilvl w:val="0"/>
          <w:numId w:val="1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 feature used to limit how many collaborators can contribute to a data set</w:t>
      </w:r>
    </w:p>
    <w:p w:rsidR="008A3D91" w:rsidRPr="00942A8A" w:rsidRDefault="008A3D91" w:rsidP="007B4F12">
      <w:pPr>
        <w:pStyle w:val="chapter-quiz-questiondisplay-content-text"/>
        <w:numPr>
          <w:ilvl w:val="0"/>
          <w:numId w:val="1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A feature used to ensure your calculations are correct</w:t>
      </w:r>
    </w:p>
    <w:p w:rsidR="008A3D91" w:rsidRPr="00942A8A" w:rsidRDefault="008A3D91" w:rsidP="007B4F12">
      <w:pPr>
        <w:pStyle w:val="chapter-quiz-questiondisplay-content-text"/>
        <w:numPr>
          <w:ilvl w:val="0"/>
          <w:numId w:val="18"/>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A feature used to </w:t>
      </w:r>
      <w:r w:rsidR="00C2633C" w:rsidRPr="00942A8A">
        <w:rPr>
          <w:rFonts w:asciiTheme="minorHAnsi" w:hAnsiTheme="minorHAnsi" w:cstheme="minorHAnsi"/>
          <w:sz w:val="22"/>
          <w:szCs w:val="22"/>
        </w:rPr>
        <w:t>control what a user can enter into a cell</w:t>
      </w:r>
    </w:p>
    <w:p w:rsidR="00E55D5E" w:rsidRPr="00942A8A" w:rsidRDefault="00E55D5E" w:rsidP="00E55D5E">
      <w:pPr>
        <w:pStyle w:val="ListParagraph"/>
        <w:numPr>
          <w:ilvl w:val="0"/>
          <w:numId w:val="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What is graphic design?</w:t>
      </w:r>
    </w:p>
    <w:p w:rsidR="00EF51E4" w:rsidRPr="00942A8A" w:rsidRDefault="00EF51E4" w:rsidP="00EF51E4">
      <w:pPr>
        <w:pStyle w:val="ListParagraph"/>
        <w:shd w:val="clear" w:color="auto" w:fill="FFFFFF"/>
        <w:spacing w:before="100" w:beforeAutospacing="1" w:after="100" w:afterAutospacing="1" w:line="240" w:lineRule="auto"/>
        <w:ind w:left="900"/>
        <w:textAlignment w:val="baseline"/>
        <w:outlineLvl w:val="2"/>
        <w:rPr>
          <w:rFonts w:eastAsia="Times New Roman" w:cstheme="minorHAnsi"/>
        </w:rPr>
      </w:pPr>
    </w:p>
    <w:p w:rsidR="00E55D5E" w:rsidRPr="00942A8A" w:rsidRDefault="00E55D5E" w:rsidP="00E55D5E">
      <w:pPr>
        <w:pStyle w:val="ListParagraph"/>
        <w:numPr>
          <w:ilvl w:val="0"/>
          <w:numId w:val="19"/>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The ability to design graphics</w:t>
      </w:r>
    </w:p>
    <w:p w:rsidR="00EF51E4" w:rsidRPr="00942A8A" w:rsidRDefault="00EF51E4" w:rsidP="00E55D5E">
      <w:pPr>
        <w:pStyle w:val="ListParagraph"/>
        <w:numPr>
          <w:ilvl w:val="0"/>
          <w:numId w:val="19"/>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 xml:space="preserve">Visually communicating through artwork with a combination of images and texts </w:t>
      </w:r>
    </w:p>
    <w:p w:rsidR="00EF51E4" w:rsidRPr="00942A8A" w:rsidRDefault="00EF51E4" w:rsidP="00E55D5E">
      <w:pPr>
        <w:pStyle w:val="ListParagraph"/>
        <w:numPr>
          <w:ilvl w:val="0"/>
          <w:numId w:val="19"/>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Is a collection of art pieces</w:t>
      </w:r>
    </w:p>
    <w:p w:rsidR="00EF51E4" w:rsidRPr="00942A8A" w:rsidRDefault="00EF51E4" w:rsidP="00E55D5E">
      <w:pPr>
        <w:pStyle w:val="ListParagraph"/>
        <w:numPr>
          <w:ilvl w:val="0"/>
          <w:numId w:val="19"/>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Recognition of arts</w:t>
      </w:r>
    </w:p>
    <w:p w:rsidR="00EF51E4" w:rsidRPr="00942A8A" w:rsidRDefault="00EF51E4" w:rsidP="00EF51E4">
      <w:pPr>
        <w:shd w:val="clear" w:color="auto" w:fill="FFFFFF"/>
        <w:spacing w:before="100" w:beforeAutospacing="1" w:after="100" w:afterAutospacing="1" w:line="240" w:lineRule="auto"/>
        <w:ind w:left="900"/>
        <w:textAlignment w:val="baseline"/>
        <w:outlineLvl w:val="2"/>
        <w:rPr>
          <w:rFonts w:eastAsia="Times New Roman" w:cstheme="minorHAnsi"/>
        </w:rPr>
      </w:pPr>
    </w:p>
    <w:p w:rsidR="003804A1" w:rsidRPr="00942A8A" w:rsidRDefault="00EF51E4" w:rsidP="003804A1">
      <w:pPr>
        <w:pStyle w:val="chapter-quiz-questiondisplay-content-text"/>
        <w:numPr>
          <w:ilvl w:val="0"/>
          <w:numId w:val="1"/>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 xml:space="preserve">Personal Effectiveness involves </w:t>
      </w:r>
      <w:r w:rsidR="00942A8A" w:rsidRPr="00942A8A">
        <w:rPr>
          <w:rFonts w:asciiTheme="minorHAnsi" w:hAnsiTheme="minorHAnsi" w:cstheme="minorHAnsi"/>
          <w:sz w:val="22"/>
          <w:szCs w:val="22"/>
        </w:rPr>
        <w:t>which</w:t>
      </w:r>
      <w:r w:rsidRPr="00942A8A">
        <w:rPr>
          <w:rFonts w:asciiTheme="minorHAnsi" w:hAnsiTheme="minorHAnsi" w:cstheme="minorHAnsi"/>
          <w:sz w:val="22"/>
          <w:szCs w:val="22"/>
        </w:rPr>
        <w:t xml:space="preserve"> 3 key elements</w:t>
      </w:r>
    </w:p>
    <w:p w:rsidR="00EF51E4" w:rsidRPr="00942A8A" w:rsidRDefault="00EF51E4" w:rsidP="00EF51E4">
      <w:pPr>
        <w:pStyle w:val="chapter-quiz-questiondisplay-content-text"/>
        <w:numPr>
          <w:ilvl w:val="0"/>
          <w:numId w:val="2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Work time and space</w:t>
      </w:r>
    </w:p>
    <w:p w:rsidR="00EF51E4" w:rsidRPr="00942A8A" w:rsidRDefault="00EF51E4" w:rsidP="00EF51E4">
      <w:pPr>
        <w:pStyle w:val="chapter-quiz-questiondisplay-content-text"/>
        <w:numPr>
          <w:ilvl w:val="0"/>
          <w:numId w:val="2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Dedication happiness and joy</w:t>
      </w:r>
    </w:p>
    <w:p w:rsidR="00EF51E4" w:rsidRPr="00942A8A" w:rsidRDefault="00942A8A" w:rsidP="00EF51E4">
      <w:pPr>
        <w:pStyle w:val="chapter-quiz-questiondisplay-content-text"/>
        <w:numPr>
          <w:ilvl w:val="0"/>
          <w:numId w:val="2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Self-</w:t>
      </w:r>
      <w:r>
        <w:rPr>
          <w:rFonts w:asciiTheme="minorHAnsi" w:hAnsiTheme="minorHAnsi" w:cstheme="minorHAnsi"/>
          <w:sz w:val="22"/>
          <w:szCs w:val="22"/>
        </w:rPr>
        <w:t>A</w:t>
      </w:r>
      <w:r w:rsidRPr="00942A8A">
        <w:rPr>
          <w:rFonts w:asciiTheme="minorHAnsi" w:hAnsiTheme="minorHAnsi" w:cstheme="minorHAnsi"/>
          <w:sz w:val="22"/>
          <w:szCs w:val="22"/>
        </w:rPr>
        <w:t>wareness</w:t>
      </w:r>
      <w:r w:rsidR="00EF51E4" w:rsidRPr="00942A8A">
        <w:rPr>
          <w:rFonts w:asciiTheme="minorHAnsi" w:hAnsiTheme="minorHAnsi" w:cstheme="minorHAnsi"/>
          <w:sz w:val="22"/>
          <w:szCs w:val="22"/>
        </w:rPr>
        <w:t xml:space="preserve">, self </w:t>
      </w:r>
      <w:r>
        <w:rPr>
          <w:rFonts w:asciiTheme="minorHAnsi" w:hAnsiTheme="minorHAnsi" w:cstheme="minorHAnsi"/>
          <w:sz w:val="22"/>
          <w:szCs w:val="22"/>
        </w:rPr>
        <w:t>C</w:t>
      </w:r>
      <w:r w:rsidR="00EF51E4" w:rsidRPr="00942A8A">
        <w:rPr>
          <w:rFonts w:asciiTheme="minorHAnsi" w:hAnsiTheme="minorHAnsi" w:cstheme="minorHAnsi"/>
          <w:sz w:val="22"/>
          <w:szCs w:val="22"/>
        </w:rPr>
        <w:t xml:space="preserve">onfidence and </w:t>
      </w:r>
      <w:r>
        <w:rPr>
          <w:rFonts w:asciiTheme="minorHAnsi" w:hAnsiTheme="minorHAnsi" w:cstheme="minorHAnsi"/>
          <w:sz w:val="22"/>
          <w:szCs w:val="22"/>
        </w:rPr>
        <w:t>T</w:t>
      </w:r>
      <w:r w:rsidR="00EF51E4" w:rsidRPr="00942A8A">
        <w:rPr>
          <w:rFonts w:asciiTheme="minorHAnsi" w:hAnsiTheme="minorHAnsi" w:cstheme="minorHAnsi"/>
          <w:sz w:val="22"/>
          <w:szCs w:val="22"/>
        </w:rPr>
        <w:t xml:space="preserve">ime </w:t>
      </w:r>
      <w:r>
        <w:rPr>
          <w:rFonts w:asciiTheme="minorHAnsi" w:hAnsiTheme="minorHAnsi" w:cstheme="minorHAnsi"/>
          <w:sz w:val="22"/>
          <w:szCs w:val="22"/>
        </w:rPr>
        <w:t>M</w:t>
      </w:r>
      <w:r w:rsidR="00EF51E4" w:rsidRPr="00942A8A">
        <w:rPr>
          <w:rFonts w:asciiTheme="minorHAnsi" w:hAnsiTheme="minorHAnsi" w:cstheme="minorHAnsi"/>
          <w:sz w:val="22"/>
          <w:szCs w:val="22"/>
        </w:rPr>
        <w:t>anagement</w:t>
      </w:r>
    </w:p>
    <w:p w:rsidR="00EF51E4" w:rsidRPr="00942A8A" w:rsidRDefault="00942A8A" w:rsidP="00EF51E4">
      <w:pPr>
        <w:pStyle w:val="chapter-quiz-questiondisplay-content-text"/>
        <w:numPr>
          <w:ilvl w:val="0"/>
          <w:numId w:val="20"/>
        </w:numPr>
        <w:shd w:val="clear" w:color="auto" w:fill="FFFFFF"/>
        <w:textAlignment w:val="baseline"/>
        <w:rPr>
          <w:rFonts w:asciiTheme="minorHAnsi" w:hAnsiTheme="minorHAnsi" w:cstheme="minorHAnsi"/>
          <w:sz w:val="22"/>
          <w:szCs w:val="22"/>
        </w:rPr>
      </w:pPr>
      <w:r w:rsidRPr="00942A8A">
        <w:rPr>
          <w:rFonts w:asciiTheme="minorHAnsi" w:hAnsiTheme="minorHAnsi" w:cstheme="minorHAnsi"/>
          <w:sz w:val="22"/>
          <w:szCs w:val="22"/>
        </w:rPr>
        <w:t>Self-service</w:t>
      </w:r>
      <w:r w:rsidR="00EF51E4" w:rsidRPr="00942A8A">
        <w:rPr>
          <w:rFonts w:asciiTheme="minorHAnsi" w:hAnsiTheme="minorHAnsi" w:cstheme="minorHAnsi"/>
          <w:sz w:val="22"/>
          <w:szCs w:val="22"/>
        </w:rPr>
        <w:t xml:space="preserve"> </w:t>
      </w:r>
      <w:r w:rsidRPr="00942A8A">
        <w:rPr>
          <w:rFonts w:asciiTheme="minorHAnsi" w:hAnsiTheme="minorHAnsi" w:cstheme="minorHAnsi"/>
          <w:sz w:val="22"/>
          <w:szCs w:val="22"/>
        </w:rPr>
        <w:t>self-care</w:t>
      </w:r>
      <w:r w:rsidR="00EF51E4" w:rsidRPr="00942A8A">
        <w:rPr>
          <w:rFonts w:asciiTheme="minorHAnsi" w:hAnsiTheme="minorHAnsi" w:cstheme="minorHAnsi"/>
          <w:sz w:val="22"/>
          <w:szCs w:val="22"/>
        </w:rPr>
        <w:t xml:space="preserve"> and selfishness </w:t>
      </w:r>
    </w:p>
    <w:p w:rsidR="00E55D5E" w:rsidRPr="00942A8A" w:rsidRDefault="00942A8A" w:rsidP="00E55D5E">
      <w:pPr>
        <w:pStyle w:val="ListParagraph"/>
        <w:numPr>
          <w:ilvl w:val="0"/>
          <w:numId w:val="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 xml:space="preserve"> To have effective communication you</w:t>
      </w:r>
      <w:r>
        <w:rPr>
          <w:rFonts w:eastAsia="Times New Roman" w:cstheme="minorHAnsi"/>
        </w:rPr>
        <w:t>r</w:t>
      </w:r>
      <w:r w:rsidRPr="00942A8A">
        <w:rPr>
          <w:rFonts w:eastAsia="Times New Roman" w:cstheme="minorHAnsi"/>
        </w:rPr>
        <w:t xml:space="preserve"> message must be all of the following except</w:t>
      </w:r>
      <w:r w:rsidR="00E55D5E" w:rsidRPr="00942A8A">
        <w:rPr>
          <w:rFonts w:eastAsia="Times New Roman" w:cstheme="minorHAnsi"/>
        </w:rPr>
        <w:t>?</w:t>
      </w:r>
    </w:p>
    <w:p w:rsidR="00942A8A" w:rsidRPr="00942A8A" w:rsidRDefault="00942A8A" w:rsidP="00942A8A">
      <w:pPr>
        <w:pStyle w:val="ListParagraph"/>
        <w:numPr>
          <w:ilvl w:val="0"/>
          <w:numId w:val="2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Courteous</w:t>
      </w:r>
    </w:p>
    <w:p w:rsidR="00942A8A" w:rsidRPr="00942A8A" w:rsidRDefault="00942A8A" w:rsidP="00942A8A">
      <w:pPr>
        <w:pStyle w:val="ListParagraph"/>
        <w:numPr>
          <w:ilvl w:val="0"/>
          <w:numId w:val="2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Concise</w:t>
      </w:r>
    </w:p>
    <w:p w:rsidR="00942A8A" w:rsidRPr="00942A8A" w:rsidRDefault="00942A8A" w:rsidP="00942A8A">
      <w:pPr>
        <w:pStyle w:val="ListParagraph"/>
        <w:numPr>
          <w:ilvl w:val="0"/>
          <w:numId w:val="2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 xml:space="preserve">Complete </w:t>
      </w:r>
    </w:p>
    <w:p w:rsidR="00942A8A" w:rsidRPr="00942A8A" w:rsidRDefault="00942A8A" w:rsidP="00942A8A">
      <w:pPr>
        <w:pStyle w:val="ListParagraph"/>
        <w:numPr>
          <w:ilvl w:val="0"/>
          <w:numId w:val="21"/>
        </w:numPr>
        <w:shd w:val="clear" w:color="auto" w:fill="FFFFFF"/>
        <w:spacing w:before="100" w:beforeAutospacing="1" w:after="100" w:afterAutospacing="1" w:line="240" w:lineRule="auto"/>
        <w:textAlignment w:val="baseline"/>
        <w:outlineLvl w:val="2"/>
        <w:rPr>
          <w:rFonts w:eastAsia="Times New Roman" w:cstheme="minorHAnsi"/>
        </w:rPr>
      </w:pPr>
      <w:r w:rsidRPr="00942A8A">
        <w:rPr>
          <w:rFonts w:eastAsia="Times New Roman" w:cstheme="minorHAnsi"/>
        </w:rPr>
        <w:t xml:space="preserve">Convergent </w:t>
      </w:r>
    </w:p>
    <w:p w:rsidR="003804A1" w:rsidRPr="00942A8A" w:rsidRDefault="003804A1" w:rsidP="00942A8A">
      <w:pPr>
        <w:pStyle w:val="chapter-quiz-questiondisplay-content-text"/>
        <w:shd w:val="clear" w:color="auto" w:fill="FFFFFF"/>
        <w:ind w:left="900"/>
        <w:textAlignment w:val="baseline"/>
        <w:rPr>
          <w:rFonts w:asciiTheme="minorHAnsi" w:hAnsiTheme="minorHAnsi" w:cstheme="minorHAnsi"/>
          <w:sz w:val="22"/>
          <w:szCs w:val="22"/>
        </w:rPr>
      </w:pPr>
    </w:p>
    <w:p w:rsidR="003804A1" w:rsidRPr="00942A8A" w:rsidRDefault="003804A1" w:rsidP="003804A1">
      <w:pPr>
        <w:pStyle w:val="chapter-quiz-questiondisplay-content-text"/>
        <w:shd w:val="clear" w:color="auto" w:fill="FFFFFF"/>
        <w:textAlignment w:val="baseline"/>
        <w:rPr>
          <w:rFonts w:asciiTheme="minorHAnsi" w:hAnsiTheme="minorHAnsi" w:cstheme="minorHAnsi"/>
          <w:sz w:val="22"/>
          <w:szCs w:val="22"/>
        </w:rPr>
      </w:pPr>
    </w:p>
    <w:bookmarkEnd w:id="0"/>
    <w:p w:rsidR="0084254F" w:rsidRPr="00942A8A" w:rsidRDefault="0084254F" w:rsidP="007C41EC">
      <w:pPr>
        <w:pStyle w:val="chapter-quiz-questiondisplay-content-text"/>
        <w:shd w:val="clear" w:color="auto" w:fill="FFFFFF"/>
        <w:textAlignment w:val="baseline"/>
        <w:rPr>
          <w:rFonts w:asciiTheme="minorHAnsi" w:hAnsiTheme="minorHAnsi" w:cstheme="minorHAnsi"/>
          <w:sz w:val="22"/>
          <w:szCs w:val="22"/>
        </w:rPr>
      </w:pPr>
    </w:p>
    <w:sectPr w:rsidR="0084254F" w:rsidRPr="00942A8A" w:rsidSect="006108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129C" w:rsidRDefault="0071129C" w:rsidP="00707F59">
      <w:pPr>
        <w:spacing w:after="0" w:line="240" w:lineRule="auto"/>
      </w:pPr>
      <w:r>
        <w:separator/>
      </w:r>
    </w:p>
  </w:endnote>
  <w:endnote w:type="continuationSeparator" w:id="0">
    <w:p w:rsidR="0071129C" w:rsidRDefault="0071129C" w:rsidP="0070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2AA4" w:rsidRPr="00662AA4" w:rsidRDefault="00662AA4" w:rsidP="001652B1">
    <w:pPr>
      <w:pStyle w:val="Footer"/>
      <w:jc w:val="right"/>
      <w:rPr>
        <w:b/>
        <w:bCs/>
        <w:i/>
        <w:iCs/>
      </w:rPr>
    </w:pPr>
    <w:r>
      <w:tab/>
    </w:r>
    <w:r w:rsidR="001652B1">
      <w:t xml:space="preserve">               </w:t>
    </w:r>
    <w:r w:rsidRPr="00662AA4">
      <w:rPr>
        <w:b/>
        <w:bCs/>
        <w:i/>
        <w:iCs/>
      </w:rPr>
      <w:t xml:space="preserve">KADILAP Digital Literacy Training Assessment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129C" w:rsidRDefault="0071129C" w:rsidP="00707F59">
      <w:pPr>
        <w:spacing w:after="0" w:line="240" w:lineRule="auto"/>
      </w:pPr>
      <w:r>
        <w:separator/>
      </w:r>
    </w:p>
  </w:footnote>
  <w:footnote w:type="continuationSeparator" w:id="0">
    <w:p w:rsidR="0071129C" w:rsidRDefault="0071129C" w:rsidP="0070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870" w:rsidRDefault="00610870" w:rsidP="00610870">
    <w:pPr>
      <w:pStyle w:val="Header"/>
      <w:rPr>
        <w:b/>
        <w:bCs/>
      </w:rPr>
    </w:pPr>
    <w:r w:rsidRPr="005C39AB">
      <w:rPr>
        <w:b/>
        <w:bCs/>
        <w:highlight w:val="lightGray"/>
      </w:rPr>
      <w:t>BASELINE ASSESSMENT FOR KADILAP</w:t>
    </w:r>
  </w:p>
  <w:p w:rsidR="00610870" w:rsidRDefault="00610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023"/>
    <w:multiLevelType w:val="hybridMultilevel"/>
    <w:tmpl w:val="7C44DA26"/>
    <w:lvl w:ilvl="0" w:tplc="36A6E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B1080"/>
    <w:multiLevelType w:val="hybridMultilevel"/>
    <w:tmpl w:val="B75485F0"/>
    <w:lvl w:ilvl="0" w:tplc="1D5CD40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52F61CA"/>
    <w:multiLevelType w:val="hybridMultilevel"/>
    <w:tmpl w:val="268C528E"/>
    <w:lvl w:ilvl="0" w:tplc="15104D6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6F60263"/>
    <w:multiLevelType w:val="hybridMultilevel"/>
    <w:tmpl w:val="EBA0FF64"/>
    <w:lvl w:ilvl="0" w:tplc="DBA87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6D2805"/>
    <w:multiLevelType w:val="hybridMultilevel"/>
    <w:tmpl w:val="1E308E5C"/>
    <w:lvl w:ilvl="0" w:tplc="D460E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BF4777"/>
    <w:multiLevelType w:val="hybridMultilevel"/>
    <w:tmpl w:val="5E461206"/>
    <w:lvl w:ilvl="0" w:tplc="DE38C3F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9A444F0"/>
    <w:multiLevelType w:val="hybridMultilevel"/>
    <w:tmpl w:val="75C6AADC"/>
    <w:lvl w:ilvl="0" w:tplc="89087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F92099"/>
    <w:multiLevelType w:val="hybridMultilevel"/>
    <w:tmpl w:val="354CEBEE"/>
    <w:lvl w:ilvl="0" w:tplc="7D188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684262"/>
    <w:multiLevelType w:val="hybridMultilevel"/>
    <w:tmpl w:val="A3384B94"/>
    <w:lvl w:ilvl="0" w:tplc="6B2AA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F02066"/>
    <w:multiLevelType w:val="hybridMultilevel"/>
    <w:tmpl w:val="6C323832"/>
    <w:lvl w:ilvl="0" w:tplc="0608D26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DD848A5"/>
    <w:multiLevelType w:val="hybridMultilevel"/>
    <w:tmpl w:val="53184FB8"/>
    <w:lvl w:ilvl="0" w:tplc="3F3C2E5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EE235D5"/>
    <w:multiLevelType w:val="hybridMultilevel"/>
    <w:tmpl w:val="003421C6"/>
    <w:lvl w:ilvl="0" w:tplc="79042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145D71"/>
    <w:multiLevelType w:val="hybridMultilevel"/>
    <w:tmpl w:val="F2AE8876"/>
    <w:lvl w:ilvl="0" w:tplc="4A3AE49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5DF3CBC"/>
    <w:multiLevelType w:val="hybridMultilevel"/>
    <w:tmpl w:val="C68676A0"/>
    <w:lvl w:ilvl="0" w:tplc="71FAE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8073F0"/>
    <w:multiLevelType w:val="hybridMultilevel"/>
    <w:tmpl w:val="AE14AA74"/>
    <w:lvl w:ilvl="0" w:tplc="A26805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1413D83"/>
    <w:multiLevelType w:val="hybridMultilevel"/>
    <w:tmpl w:val="4FC6CEEE"/>
    <w:lvl w:ilvl="0" w:tplc="992A7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CE1720"/>
    <w:multiLevelType w:val="hybridMultilevel"/>
    <w:tmpl w:val="C9D0E8CA"/>
    <w:lvl w:ilvl="0" w:tplc="04325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F34B83"/>
    <w:multiLevelType w:val="hybridMultilevel"/>
    <w:tmpl w:val="DE7E2CA8"/>
    <w:lvl w:ilvl="0" w:tplc="7ED2B2C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87B633A"/>
    <w:multiLevelType w:val="hybridMultilevel"/>
    <w:tmpl w:val="F788B19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F5837"/>
    <w:multiLevelType w:val="hybridMultilevel"/>
    <w:tmpl w:val="F82E9816"/>
    <w:lvl w:ilvl="0" w:tplc="F276431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E8871F3"/>
    <w:multiLevelType w:val="hybridMultilevel"/>
    <w:tmpl w:val="8C449040"/>
    <w:lvl w:ilvl="0" w:tplc="17DCA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0990218">
    <w:abstractNumId w:val="18"/>
  </w:num>
  <w:num w:numId="2" w16cid:durableId="337775804">
    <w:abstractNumId w:val="11"/>
  </w:num>
  <w:num w:numId="3" w16cid:durableId="245304858">
    <w:abstractNumId w:val="13"/>
  </w:num>
  <w:num w:numId="4" w16cid:durableId="1982803282">
    <w:abstractNumId w:val="3"/>
  </w:num>
  <w:num w:numId="5" w16cid:durableId="1964269263">
    <w:abstractNumId w:val="4"/>
  </w:num>
  <w:num w:numId="6" w16cid:durableId="304049559">
    <w:abstractNumId w:val="16"/>
  </w:num>
  <w:num w:numId="7" w16cid:durableId="1846823151">
    <w:abstractNumId w:val="8"/>
  </w:num>
  <w:num w:numId="8" w16cid:durableId="1482843743">
    <w:abstractNumId w:val="20"/>
  </w:num>
  <w:num w:numId="9" w16cid:durableId="1114446203">
    <w:abstractNumId w:val="6"/>
  </w:num>
  <w:num w:numId="10" w16cid:durableId="1939680443">
    <w:abstractNumId w:val="15"/>
  </w:num>
  <w:num w:numId="11" w16cid:durableId="1892107292">
    <w:abstractNumId w:val="0"/>
  </w:num>
  <w:num w:numId="12" w16cid:durableId="745301583">
    <w:abstractNumId w:val="7"/>
  </w:num>
  <w:num w:numId="13" w16cid:durableId="159782462">
    <w:abstractNumId w:val="1"/>
  </w:num>
  <w:num w:numId="14" w16cid:durableId="826945041">
    <w:abstractNumId w:val="2"/>
  </w:num>
  <w:num w:numId="15" w16cid:durableId="309943590">
    <w:abstractNumId w:val="14"/>
  </w:num>
  <w:num w:numId="16" w16cid:durableId="894899558">
    <w:abstractNumId w:val="10"/>
  </w:num>
  <w:num w:numId="17" w16cid:durableId="440806512">
    <w:abstractNumId w:val="19"/>
  </w:num>
  <w:num w:numId="18" w16cid:durableId="36857131">
    <w:abstractNumId w:val="5"/>
  </w:num>
  <w:num w:numId="19" w16cid:durableId="949555328">
    <w:abstractNumId w:val="17"/>
  </w:num>
  <w:num w:numId="20" w16cid:durableId="1336610869">
    <w:abstractNumId w:val="9"/>
  </w:num>
  <w:num w:numId="21" w16cid:durableId="573128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59"/>
    <w:rsid w:val="001652B1"/>
    <w:rsid w:val="00256D4C"/>
    <w:rsid w:val="002B3327"/>
    <w:rsid w:val="002C462E"/>
    <w:rsid w:val="002D6A6A"/>
    <w:rsid w:val="003659E0"/>
    <w:rsid w:val="003804A1"/>
    <w:rsid w:val="005C39AB"/>
    <w:rsid w:val="00610870"/>
    <w:rsid w:val="00631042"/>
    <w:rsid w:val="00662AA4"/>
    <w:rsid w:val="00707F59"/>
    <w:rsid w:val="0071129C"/>
    <w:rsid w:val="00797873"/>
    <w:rsid w:val="007A0037"/>
    <w:rsid w:val="007B4F12"/>
    <w:rsid w:val="007B6F66"/>
    <w:rsid w:val="007C41EC"/>
    <w:rsid w:val="0084254F"/>
    <w:rsid w:val="008A3D91"/>
    <w:rsid w:val="008D1B60"/>
    <w:rsid w:val="009221B8"/>
    <w:rsid w:val="00942A8A"/>
    <w:rsid w:val="00AA116A"/>
    <w:rsid w:val="00BC4B02"/>
    <w:rsid w:val="00C2633C"/>
    <w:rsid w:val="00CA6250"/>
    <w:rsid w:val="00E12913"/>
    <w:rsid w:val="00E34FB2"/>
    <w:rsid w:val="00E55D5E"/>
    <w:rsid w:val="00EB28F5"/>
    <w:rsid w:val="00EF51E4"/>
    <w:rsid w:val="00F9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1399A"/>
  <w15:chartTrackingRefBased/>
  <w15:docId w15:val="{9337EA10-4050-4164-A6BA-0446289A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59"/>
  </w:style>
  <w:style w:type="paragraph" w:styleId="Footer">
    <w:name w:val="footer"/>
    <w:basedOn w:val="Normal"/>
    <w:link w:val="FooterChar"/>
    <w:uiPriority w:val="99"/>
    <w:unhideWhenUsed/>
    <w:rsid w:val="00707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F59"/>
  </w:style>
  <w:style w:type="table" w:styleId="TableGrid">
    <w:name w:val="Table Grid"/>
    <w:basedOn w:val="TableNormal"/>
    <w:uiPriority w:val="59"/>
    <w:rsid w:val="0070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A6A"/>
    <w:pPr>
      <w:ind w:left="720"/>
      <w:contextualSpacing/>
    </w:pPr>
  </w:style>
  <w:style w:type="paragraph" w:customStyle="1" w:styleId="chapter-quiz-questiondisplay-content-text">
    <w:name w:val="chapter-quiz-question__display-content-text"/>
    <w:basedOn w:val="Normal"/>
    <w:rsid w:val="002D6A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2022-12-31T15:13:00Z</dcterms:created>
  <dcterms:modified xsi:type="dcterms:W3CDTF">2022-12-31T23:41:00Z</dcterms:modified>
</cp:coreProperties>
</file>