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6A" w:rsidRPr="00EA695E" w:rsidRDefault="00EA695E" w:rsidP="00EA695E">
      <w:pPr>
        <w:spacing w:after="0"/>
        <w:jc w:val="center"/>
        <w:rPr>
          <w:b/>
          <w:sz w:val="44"/>
          <w:szCs w:val="44"/>
        </w:rPr>
      </w:pPr>
      <w:r w:rsidRPr="006413B6">
        <w:rPr>
          <w:b/>
          <w:noProof/>
          <w:sz w:val="44"/>
          <w:szCs w:val="44"/>
          <w:lang w:eastAsia="es-EC"/>
        </w:rPr>
        <w:drawing>
          <wp:anchor distT="0" distB="0" distL="114300" distR="114300" simplePos="0" relativeHeight="251659264" behindDoc="1" locked="0" layoutInCell="1" allowOverlap="1" wp14:anchorId="436C63A4" wp14:editId="30377487">
            <wp:simplePos x="0" y="0"/>
            <wp:positionH relativeFrom="column">
              <wp:posOffset>3920490</wp:posOffset>
            </wp:positionH>
            <wp:positionV relativeFrom="paragraph">
              <wp:posOffset>0</wp:posOffset>
            </wp:positionV>
            <wp:extent cx="1097280" cy="400050"/>
            <wp:effectExtent l="0" t="0" r="7620" b="0"/>
            <wp:wrapThrough wrapText="bothSides">
              <wp:wrapPolygon edited="0">
                <wp:start x="0" y="0"/>
                <wp:lineTo x="0" y="20571"/>
                <wp:lineTo x="21375" y="20571"/>
                <wp:lineTo x="21375" y="0"/>
                <wp:lineTo x="0" y="0"/>
              </wp:wrapPolygon>
            </wp:wrapThrough>
            <wp:docPr id="1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60288" behindDoc="1" locked="0" layoutInCell="1" allowOverlap="1" wp14:anchorId="0E49A37F" wp14:editId="3A1201C0">
            <wp:simplePos x="0" y="0"/>
            <wp:positionH relativeFrom="column">
              <wp:posOffset>5434965</wp:posOffset>
            </wp:positionH>
            <wp:positionV relativeFrom="paragraph">
              <wp:posOffset>0</wp:posOffset>
            </wp:positionV>
            <wp:extent cx="678180" cy="899795"/>
            <wp:effectExtent l="0" t="0" r="7620" b="0"/>
            <wp:wrapThrough wrapText="bothSides">
              <wp:wrapPolygon edited="0">
                <wp:start x="0" y="0"/>
                <wp:lineTo x="0" y="21036"/>
                <wp:lineTo x="21236" y="21036"/>
                <wp:lineTo x="21236" y="0"/>
                <wp:lineTo x="0" y="0"/>
              </wp:wrapPolygon>
            </wp:wrapThrough>
            <wp:docPr id="2" name="Imagen 2" descr="La imagen puede contener: ÄÃ¼lÄÃ«bÃ«llÃ¤jÃ«Å¡Å¡Ã¯bÃ«bÃ«ÄÃ¯Å£Ã¤ Å¢Ã¤pÃºy, primer p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ÄÃ¼lÄÃ«bÃ«llÃ¤jÃ«Å¡Å¡Ã¯bÃ«bÃ«ÄÃ¯Å£Ã¤ Å¢Ã¤pÃºy, primer pla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54"/>
                    <a:stretch/>
                  </pic:blipFill>
                  <pic:spPr bwMode="auto">
                    <a:xfrm>
                      <a:off x="0" y="0"/>
                      <a:ext cx="6781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3B6">
        <w:rPr>
          <w:b/>
          <w:noProof/>
          <w:sz w:val="44"/>
          <w:szCs w:val="44"/>
          <w:lang w:eastAsia="es-EC"/>
        </w:rPr>
        <w:drawing>
          <wp:anchor distT="0" distB="0" distL="114300" distR="114300" simplePos="0" relativeHeight="251658240" behindDoc="1" locked="0" layoutInCell="1" allowOverlap="1" wp14:anchorId="5FD9E895" wp14:editId="45BC810F">
            <wp:simplePos x="0" y="0"/>
            <wp:positionH relativeFrom="column">
              <wp:posOffset>-584835</wp:posOffset>
            </wp:positionH>
            <wp:positionV relativeFrom="paragraph">
              <wp:posOffset>0</wp:posOffset>
            </wp:positionV>
            <wp:extent cx="1123950" cy="666750"/>
            <wp:effectExtent l="0" t="0" r="0" b="0"/>
            <wp:wrapThrough wrapText="bothSides">
              <wp:wrapPolygon edited="0">
                <wp:start x="9153" y="0"/>
                <wp:lineTo x="0" y="9874"/>
                <wp:lineTo x="0" y="14811"/>
                <wp:lineTo x="4027" y="20366"/>
                <wp:lineTo x="8054" y="20983"/>
                <wp:lineTo x="13180" y="20983"/>
                <wp:lineTo x="17573" y="20366"/>
                <wp:lineTo x="21234" y="15429"/>
                <wp:lineTo x="21234" y="9874"/>
                <wp:lineTo x="12081" y="0"/>
                <wp:lineTo x="9153" y="0"/>
              </wp:wrapPolygon>
            </wp:wrapThrough>
            <wp:docPr id="1" name="image10.png" descr="med-water-spanish-cres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0.png" descr="med-water-spanish-cres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2" b="12222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 xml:space="preserve">          </w:t>
      </w:r>
      <w:r w:rsidR="006413B6" w:rsidRPr="006413B6">
        <w:rPr>
          <w:b/>
          <w:sz w:val="44"/>
          <w:szCs w:val="44"/>
        </w:rPr>
        <w:t>INFORME MENSUAL</w:t>
      </w:r>
    </w:p>
    <w:p w:rsidR="00A40D6A" w:rsidRDefault="006413B6" w:rsidP="00874E7E">
      <w:pPr>
        <w:spacing w:after="0"/>
        <w:jc w:val="center"/>
        <w:rPr>
          <w:sz w:val="32"/>
          <w:szCs w:val="32"/>
          <w:u w:val="single"/>
        </w:rPr>
      </w:pPr>
      <w:r w:rsidRPr="00A40D6A">
        <w:rPr>
          <w:sz w:val="28"/>
          <w:szCs w:val="28"/>
          <w:u w:val="single"/>
        </w:rPr>
        <w:t>INF</w:t>
      </w:r>
      <w:r w:rsidR="00A40D6A" w:rsidRPr="00A40D6A">
        <w:rPr>
          <w:sz w:val="28"/>
          <w:szCs w:val="28"/>
          <w:u w:val="single"/>
        </w:rPr>
        <w:t>ORME DE ACTIVIDADES</w:t>
      </w:r>
      <w:r w:rsidR="00A40D6A">
        <w:rPr>
          <w:sz w:val="32"/>
          <w:szCs w:val="32"/>
          <w:u w:val="single"/>
        </w:rPr>
        <w:t xml:space="preserve"> </w:t>
      </w:r>
      <w:r w:rsidR="004522E8">
        <w:rPr>
          <w:sz w:val="32"/>
          <w:szCs w:val="32"/>
          <w:u w:val="single"/>
        </w:rPr>
        <w:t>MES DE SEPTIEMBRE</w:t>
      </w:r>
      <w:r w:rsidRPr="006413B6">
        <w:rPr>
          <w:sz w:val="32"/>
          <w:szCs w:val="32"/>
          <w:u w:val="single"/>
        </w:rPr>
        <w:t xml:space="preserve"> DEL 2018</w:t>
      </w:r>
    </w:p>
    <w:p w:rsidR="008632CC" w:rsidRPr="00874E7E" w:rsidRDefault="008632CC" w:rsidP="00874E7E">
      <w:pPr>
        <w:spacing w:after="0"/>
        <w:jc w:val="center"/>
        <w:rPr>
          <w:sz w:val="32"/>
          <w:szCs w:val="32"/>
          <w:u w:val="single"/>
        </w:rPr>
      </w:pPr>
    </w:p>
    <w:p w:rsidR="006413B6" w:rsidRPr="004E72CB" w:rsidRDefault="006413B6" w:rsidP="00F56627">
      <w:pPr>
        <w:spacing w:after="0" w:line="240" w:lineRule="auto"/>
        <w:rPr>
          <w:sz w:val="28"/>
          <w:szCs w:val="28"/>
        </w:rPr>
      </w:pPr>
      <w:r w:rsidRPr="004E72CB">
        <w:rPr>
          <w:b/>
          <w:sz w:val="28"/>
          <w:szCs w:val="28"/>
        </w:rPr>
        <w:t>DE:</w:t>
      </w:r>
      <w:r w:rsidRPr="004E72CB">
        <w:rPr>
          <w:sz w:val="28"/>
          <w:szCs w:val="28"/>
        </w:rPr>
        <w:t xml:space="preserve"> JESSICA TAPUY</w:t>
      </w:r>
    </w:p>
    <w:p w:rsidR="006413B6" w:rsidRPr="004E72CB" w:rsidRDefault="006413B6" w:rsidP="00F56627">
      <w:pPr>
        <w:spacing w:after="0"/>
        <w:rPr>
          <w:sz w:val="28"/>
          <w:szCs w:val="28"/>
        </w:rPr>
      </w:pPr>
      <w:r w:rsidRPr="004E72CB">
        <w:rPr>
          <w:b/>
          <w:sz w:val="28"/>
          <w:szCs w:val="28"/>
        </w:rPr>
        <w:t>PARA:</w:t>
      </w:r>
      <w:r w:rsidRPr="004E72CB">
        <w:rPr>
          <w:sz w:val="28"/>
          <w:szCs w:val="28"/>
        </w:rPr>
        <w:t xml:space="preserve"> TAMMY TROUNG- PRESIDENTA FUNDACUON MEDWATER ECUADOR</w:t>
      </w:r>
    </w:p>
    <w:p w:rsidR="006413B6" w:rsidRPr="004E72CB" w:rsidRDefault="006413B6" w:rsidP="006413B6">
      <w:pPr>
        <w:rPr>
          <w:sz w:val="28"/>
          <w:szCs w:val="28"/>
        </w:rPr>
      </w:pPr>
      <w:r w:rsidRPr="004E72CB">
        <w:rPr>
          <w:b/>
          <w:sz w:val="28"/>
          <w:szCs w:val="28"/>
        </w:rPr>
        <w:t>FECHA:</w:t>
      </w:r>
      <w:r w:rsidR="004522E8">
        <w:rPr>
          <w:sz w:val="28"/>
          <w:szCs w:val="28"/>
        </w:rPr>
        <w:t xml:space="preserve"> 05/10</w:t>
      </w:r>
      <w:r w:rsidRPr="004E72CB">
        <w:rPr>
          <w:sz w:val="28"/>
          <w:szCs w:val="28"/>
        </w:rPr>
        <w:t>/2018</w:t>
      </w:r>
    </w:p>
    <w:p w:rsidR="00F56627" w:rsidRPr="004E72CB" w:rsidRDefault="00CA54C9" w:rsidP="006413B6">
      <w:pPr>
        <w:rPr>
          <w:sz w:val="24"/>
          <w:szCs w:val="24"/>
        </w:rPr>
      </w:pPr>
      <w:r>
        <w:rPr>
          <w:sz w:val="24"/>
          <w:szCs w:val="24"/>
        </w:rPr>
        <w:t>Mucho agradeceré</w:t>
      </w:r>
      <w:r w:rsidR="006413B6" w:rsidRPr="004E72CB">
        <w:rPr>
          <w:sz w:val="24"/>
          <w:szCs w:val="24"/>
        </w:rPr>
        <w:t xml:space="preserve"> señora presidenta de tramitar los</w:t>
      </w:r>
      <w:r>
        <w:rPr>
          <w:sz w:val="24"/>
          <w:szCs w:val="24"/>
        </w:rPr>
        <w:t xml:space="preserve"> fondos económicos y reconocer</w:t>
      </w:r>
      <w:r w:rsidR="006413B6" w:rsidRPr="004E72CB">
        <w:rPr>
          <w:sz w:val="24"/>
          <w:szCs w:val="24"/>
        </w:rPr>
        <w:t xml:space="preserve"> los incentivos de las actividades ejecutados en </w:t>
      </w:r>
      <w:r>
        <w:rPr>
          <w:sz w:val="24"/>
          <w:szCs w:val="24"/>
        </w:rPr>
        <w:t xml:space="preserve">el mes de </w:t>
      </w:r>
      <w:r w:rsidR="004A7AF9">
        <w:rPr>
          <w:sz w:val="24"/>
          <w:szCs w:val="24"/>
        </w:rPr>
        <w:t>septiembre</w:t>
      </w:r>
      <w:r w:rsidR="004E72CB" w:rsidRPr="004E72CB">
        <w:rPr>
          <w:sz w:val="24"/>
          <w:szCs w:val="24"/>
        </w:rPr>
        <w:t xml:space="preserve"> que a continuació</w:t>
      </w:r>
      <w:r w:rsidR="006413B6" w:rsidRPr="004E72CB">
        <w:rPr>
          <w:sz w:val="24"/>
          <w:szCs w:val="24"/>
        </w:rPr>
        <w:t xml:space="preserve">n </w:t>
      </w:r>
      <w:r w:rsidR="004E72CB" w:rsidRPr="004E72CB">
        <w:rPr>
          <w:sz w:val="24"/>
          <w:szCs w:val="24"/>
        </w:rPr>
        <w:t>describo</w:t>
      </w:r>
      <w:r w:rsidR="006413B6" w:rsidRPr="004E72CB">
        <w:rPr>
          <w:sz w:val="24"/>
          <w:szCs w:val="24"/>
        </w:rPr>
        <w:t xml:space="preserve">: </w:t>
      </w:r>
      <w:r w:rsidR="004A7AF9">
        <w:rPr>
          <w:sz w:val="24"/>
          <w:szCs w:val="24"/>
        </w:rPr>
        <w:t xml:space="preserve">Visita e inspección del lugar donde se va a realizar la plataforma y la ubicación del tanque en la comunidad </w:t>
      </w:r>
      <w:r w:rsidR="004A7AF9" w:rsidRPr="00CA54C9">
        <w:rPr>
          <w:b/>
          <w:sz w:val="24"/>
          <w:szCs w:val="24"/>
        </w:rPr>
        <w:t>NUKANCHI LLACTA km 28</w:t>
      </w:r>
      <w:r w:rsidR="004A7AF9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Construcción de la cas</w:t>
      </w:r>
      <w:r w:rsidR="004A7AF9">
        <w:rPr>
          <w:sz w:val="24"/>
          <w:szCs w:val="24"/>
        </w:rPr>
        <w:t>eta (protección de la bomba de agua y reservorio del agua</w:t>
      </w:r>
      <w:r>
        <w:rPr>
          <w:sz w:val="24"/>
          <w:szCs w:val="24"/>
        </w:rPr>
        <w:t>)</w:t>
      </w:r>
      <w:r w:rsidR="004A7A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</w:t>
      </w:r>
      <w:r w:rsidRPr="00CA54C9">
        <w:rPr>
          <w:b/>
          <w:sz w:val="24"/>
          <w:szCs w:val="24"/>
        </w:rPr>
        <w:t>SELVA AMAZONICA</w:t>
      </w:r>
      <w:r w:rsidR="004A7AF9">
        <w:rPr>
          <w:b/>
          <w:sz w:val="24"/>
          <w:szCs w:val="24"/>
        </w:rPr>
        <w:t>.</w:t>
      </w:r>
    </w:p>
    <w:tbl>
      <w:tblPr>
        <w:tblW w:w="985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313"/>
        <w:gridCol w:w="992"/>
        <w:gridCol w:w="1418"/>
        <w:gridCol w:w="992"/>
        <w:gridCol w:w="1134"/>
        <w:gridCol w:w="1276"/>
        <w:gridCol w:w="2268"/>
      </w:tblGrid>
      <w:tr w:rsidR="006205A1" w:rsidRPr="00D4595B" w:rsidTr="00EA695E">
        <w:trPr>
          <w:trHeight w:val="600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N°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455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FECHA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455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NOMBRE Y APELIDO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455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N° CEDULA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455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INCENTIVO DIARIO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455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TRANSPORTE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455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LUGAR DE TRABAJO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455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LUGAR DE GESTION</w:t>
            </w:r>
          </w:p>
        </w:tc>
      </w:tr>
      <w:tr w:rsidR="006205A1" w:rsidRPr="00D4595B" w:rsidTr="00EA695E">
        <w:trPr>
          <w:trHeight w:val="79"/>
        </w:trPr>
        <w:tc>
          <w:tcPr>
            <w:tcW w:w="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9455AA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9455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MOVILIZACION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  <w:tr w:rsidR="004522E8" w:rsidRPr="00D4595B" w:rsidTr="00EA695E">
        <w:trPr>
          <w:trHeight w:val="1560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E8" w:rsidRDefault="004522E8" w:rsidP="00452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s-EC"/>
              </w:rPr>
              <w:t>1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E8" w:rsidRDefault="004522E8" w:rsidP="00452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01/09/2018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E8" w:rsidRDefault="004522E8" w:rsidP="00452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Jessica Tapuy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E8" w:rsidRDefault="004522E8" w:rsidP="00452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155004220-2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E8" w:rsidRDefault="004522E8" w:rsidP="00452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$20.00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E8" w:rsidRDefault="004522E8" w:rsidP="00452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$00.00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E8" w:rsidRDefault="004522E8" w:rsidP="00452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NUKANCHI LLACTA km28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E8" w:rsidRDefault="004522E8" w:rsidP="004522E8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  <w:t xml:space="preserve">          </w:t>
            </w:r>
          </w:p>
          <w:p w:rsidR="004522E8" w:rsidRDefault="004522E8" w:rsidP="00452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NUKANCHI LLACTA km 28</w:t>
            </w:r>
          </w:p>
          <w:p w:rsidR="004522E8" w:rsidRDefault="004522E8" w:rsidP="00452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Visita e inspección de los lugares donde se va a realizar la plataforma.</w:t>
            </w:r>
          </w:p>
          <w:p w:rsidR="004522E8" w:rsidRDefault="004522E8" w:rsidP="004522E8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6205A1" w:rsidRPr="00D4595B" w:rsidTr="00EA695E">
        <w:trPr>
          <w:trHeight w:val="60"/>
        </w:trPr>
        <w:tc>
          <w:tcPr>
            <w:tcW w:w="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s-EC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95B" w:rsidRPr="00D4595B" w:rsidRDefault="00D4595B" w:rsidP="00D45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95B" w:rsidRPr="00D4595B" w:rsidRDefault="00D4595B" w:rsidP="001D7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9455AA" w:rsidRPr="00D4595B" w:rsidTr="00EA695E">
        <w:trPr>
          <w:trHeight w:val="6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55AA" w:rsidRPr="00D4595B" w:rsidRDefault="009455AA" w:rsidP="00945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s-EC"/>
              </w:rPr>
              <w:t>2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55AA" w:rsidRPr="00D4595B" w:rsidRDefault="004522E8" w:rsidP="00945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11/09</w:t>
            </w:r>
            <w:r w:rsidR="009455AA"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/2010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55AA" w:rsidRPr="00D4595B" w:rsidRDefault="009455AA" w:rsidP="00945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Jessica Tapuy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55AA" w:rsidRPr="00D4595B" w:rsidRDefault="009455AA" w:rsidP="00945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155004220-2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55AA" w:rsidRPr="00D4595B" w:rsidRDefault="009455AA" w:rsidP="00945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$20.00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55AA" w:rsidRPr="00D4595B" w:rsidRDefault="009455AA" w:rsidP="00945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$00</w:t>
            </w: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.00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55AA" w:rsidRPr="00D4595B" w:rsidRDefault="009455AA" w:rsidP="00945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SELVA AMZONICA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5AA" w:rsidRDefault="009455AA" w:rsidP="009455AA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-</w:t>
            </w:r>
            <w:r w:rsidRPr="00D459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  <w:t xml:space="preserve">          </w:t>
            </w:r>
          </w:p>
          <w:p w:rsidR="009455AA" w:rsidRDefault="009455AA" w:rsidP="00945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SELVA AMAZONICA</w:t>
            </w:r>
          </w:p>
          <w:p w:rsidR="009455AA" w:rsidRPr="00D4595B" w:rsidRDefault="00202EFA" w:rsidP="00202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t>Trabajo construcción caseta con cubierta para bodega de bomba  agua</w:t>
            </w:r>
            <w:r w:rsidR="000F348A" w:rsidRPr="00F5662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C"/>
              </w:rPr>
              <w:t>.</w:t>
            </w:r>
          </w:p>
        </w:tc>
      </w:tr>
      <w:tr w:rsidR="000F348A" w:rsidRPr="00D4595B" w:rsidTr="00EA695E">
        <w:trPr>
          <w:trHeight w:val="6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348A" w:rsidRPr="00D4595B" w:rsidRDefault="000F348A" w:rsidP="000F34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s-EC"/>
              </w:rPr>
              <w:t>3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348A" w:rsidRPr="00D4595B" w:rsidRDefault="00202EFA" w:rsidP="000F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15</w:t>
            </w:r>
            <w:r w:rsidR="004522E8">
              <w:rPr>
                <w:rFonts w:ascii="Calibri" w:eastAsia="Times New Roman" w:hAnsi="Calibri" w:cs="Calibri"/>
                <w:color w:val="000000"/>
                <w:lang w:eastAsia="es-EC"/>
              </w:rPr>
              <w:t>/09</w:t>
            </w:r>
            <w:r w:rsidR="000F348A"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/2010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348A" w:rsidRPr="00D4595B" w:rsidRDefault="000F348A" w:rsidP="000F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Jessica Tapuy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348A" w:rsidRPr="00D4595B" w:rsidRDefault="000F348A" w:rsidP="000F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155004220-2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348A" w:rsidRPr="00D4595B" w:rsidRDefault="000F348A" w:rsidP="000F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$20.00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348A" w:rsidRPr="00D4595B" w:rsidRDefault="000F348A" w:rsidP="000F3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$00</w:t>
            </w: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.00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348A" w:rsidRPr="00D4595B" w:rsidRDefault="000F348A" w:rsidP="000F3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SELVA AMZONICA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348A" w:rsidRDefault="000F348A" w:rsidP="000F348A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-</w:t>
            </w:r>
            <w:r w:rsidRPr="00D459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  <w:t xml:space="preserve">          </w:t>
            </w:r>
          </w:p>
          <w:p w:rsidR="000F348A" w:rsidRDefault="000F348A" w:rsidP="000F3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SELVA AMAZONICA</w:t>
            </w:r>
          </w:p>
          <w:p w:rsidR="000F348A" w:rsidRPr="00D4595B" w:rsidRDefault="00202EFA" w:rsidP="00202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 xml:space="preserve">Trabajo </w:t>
            </w:r>
            <w:r>
              <w:t>construcción de caseta y techo para tanque reservorio</w:t>
            </w:r>
            <w:r w:rsidR="000F34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.</w:t>
            </w:r>
          </w:p>
        </w:tc>
      </w:tr>
      <w:tr w:rsidR="004522E8" w:rsidRPr="00D4595B" w:rsidTr="00EA695E">
        <w:trPr>
          <w:trHeight w:val="6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E8" w:rsidRPr="00D4595B" w:rsidRDefault="004522E8" w:rsidP="00452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es-EC"/>
              </w:rPr>
              <w:t>4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E8" w:rsidRPr="00D4595B" w:rsidRDefault="004522E8" w:rsidP="00452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25/09</w:t>
            </w: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/2010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E8" w:rsidRPr="00D4595B" w:rsidRDefault="004522E8" w:rsidP="00452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Jessica Tapuy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E8" w:rsidRPr="00D4595B" w:rsidRDefault="004522E8" w:rsidP="00452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155004220-2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E8" w:rsidRPr="00D4595B" w:rsidRDefault="004522E8" w:rsidP="00452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$20.00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E8" w:rsidRPr="00D4595B" w:rsidRDefault="004522E8" w:rsidP="00452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$00</w:t>
            </w: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.00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E8" w:rsidRPr="00D4595B" w:rsidRDefault="0020357C" w:rsidP="00452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TENA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2E8" w:rsidRDefault="004522E8" w:rsidP="004522E8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-</w:t>
            </w:r>
            <w:r w:rsidRPr="00D459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  <w:t xml:space="preserve">          </w:t>
            </w:r>
          </w:p>
          <w:p w:rsidR="004522E8" w:rsidRPr="00D4595B" w:rsidRDefault="0020357C" w:rsidP="00202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TENA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 xml:space="preserve"> </w:t>
            </w:r>
            <w:r w:rsidR="00202E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sesión y gestión de materiales con Tammy</w:t>
            </w:r>
            <w:r w:rsidR="004522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C"/>
              </w:rPr>
              <w:t>.</w:t>
            </w:r>
          </w:p>
        </w:tc>
      </w:tr>
      <w:tr w:rsidR="004522E8" w:rsidRPr="00D4595B" w:rsidTr="00EA695E">
        <w:trPr>
          <w:trHeight w:val="330"/>
        </w:trPr>
        <w:tc>
          <w:tcPr>
            <w:tcW w:w="1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2E8" w:rsidRPr="00D4595B" w:rsidRDefault="004522E8" w:rsidP="00452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2E8" w:rsidRPr="00D4595B" w:rsidRDefault="004522E8" w:rsidP="00452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E8" w:rsidRPr="00D4595B" w:rsidRDefault="004522E8" w:rsidP="004522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E8" w:rsidRPr="00846B28" w:rsidRDefault="004571D2" w:rsidP="00452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$8</w:t>
            </w:r>
            <w:r w:rsidR="004522E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0</w:t>
            </w:r>
            <w:r w:rsidR="004522E8" w:rsidRPr="00846B28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E8" w:rsidRPr="00D4595B" w:rsidRDefault="004522E8" w:rsidP="00452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$00,00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E8" w:rsidRPr="00D4595B" w:rsidRDefault="004522E8" w:rsidP="00452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D459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SUBTOTAL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2E8" w:rsidRPr="00D4595B" w:rsidRDefault="004571D2" w:rsidP="00452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$8</w:t>
            </w:r>
            <w:r w:rsidR="004522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0,00</w:t>
            </w:r>
          </w:p>
        </w:tc>
      </w:tr>
    </w:tbl>
    <w:p w:rsidR="00EA695E" w:rsidRDefault="00F87478">
      <w:pPr>
        <w:rPr>
          <w:sz w:val="32"/>
          <w:szCs w:val="32"/>
        </w:rPr>
      </w:pPr>
      <w:r>
        <w:rPr>
          <w:sz w:val="32"/>
          <w:szCs w:val="32"/>
        </w:rPr>
        <w:t>Adjunto fotos.</w:t>
      </w:r>
    </w:p>
    <w:p w:rsidR="00472023" w:rsidRDefault="00472023" w:rsidP="00874E7E">
      <w:pPr>
        <w:spacing w:after="0" w:line="240" w:lineRule="auto"/>
        <w:rPr>
          <w:sz w:val="32"/>
          <w:szCs w:val="32"/>
        </w:rPr>
      </w:pPr>
    </w:p>
    <w:p w:rsidR="00F87478" w:rsidRDefault="00F87478" w:rsidP="00EA695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JESSICA TAPUY</w:t>
      </w:r>
    </w:p>
    <w:p w:rsidR="00F87478" w:rsidRDefault="00F87478" w:rsidP="00F87478">
      <w:pPr>
        <w:jc w:val="center"/>
        <w:rPr>
          <w:b/>
          <w:sz w:val="32"/>
          <w:szCs w:val="32"/>
        </w:rPr>
      </w:pPr>
      <w:r w:rsidRPr="00F87478">
        <w:rPr>
          <w:b/>
          <w:sz w:val="32"/>
          <w:szCs w:val="32"/>
        </w:rPr>
        <w:t>FACILITADORA DE LA ZONA</w:t>
      </w:r>
    </w:p>
    <w:p w:rsidR="004522E8" w:rsidRDefault="004522E8" w:rsidP="004522E8">
      <w:pPr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s-EC"/>
        </w:rPr>
      </w:pP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es-EC"/>
        </w:rPr>
        <w:lastRenderedPageBreak/>
        <w:t>NUKANCHI LLACTA km28</w:t>
      </w:r>
    </w:p>
    <w:p w:rsidR="004522E8" w:rsidRDefault="004522E8" w:rsidP="004522E8">
      <w:pPr>
        <w:jc w:val="center"/>
        <w:rPr>
          <w:sz w:val="24"/>
          <w:szCs w:val="24"/>
        </w:rPr>
      </w:pPr>
      <w:r>
        <w:rPr>
          <w:sz w:val="24"/>
          <w:szCs w:val="24"/>
        </w:rPr>
        <w:t>Visita e inspección de los lugares para el tanque</w:t>
      </w:r>
    </w:p>
    <w:p w:rsidR="004522E8" w:rsidRDefault="004522E8" w:rsidP="004522E8">
      <w:pPr>
        <w:rPr>
          <w:sz w:val="24"/>
          <w:szCs w:val="24"/>
        </w:rPr>
      </w:pPr>
      <w:r>
        <w:rPr>
          <w:noProof/>
          <w:lang w:eastAsia="es-EC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805815</wp:posOffset>
            </wp:positionH>
            <wp:positionV relativeFrom="paragraph">
              <wp:posOffset>25400</wp:posOffset>
            </wp:positionV>
            <wp:extent cx="4048125" cy="2181225"/>
            <wp:effectExtent l="0" t="0" r="9525" b="9525"/>
            <wp:wrapThrough wrapText="bothSides">
              <wp:wrapPolygon edited="0">
                <wp:start x="0" y="0"/>
                <wp:lineTo x="0" y="21506"/>
                <wp:lineTo x="21549" y="21506"/>
                <wp:lineTo x="21549" y="0"/>
                <wp:lineTo x="0" y="0"/>
              </wp:wrapPolygon>
            </wp:wrapThrough>
            <wp:docPr id="7" name="Imagen 7" descr="20180901_15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20180901_1553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2E8" w:rsidRDefault="004522E8" w:rsidP="004522E8"/>
    <w:p w:rsidR="004522E8" w:rsidRDefault="004522E8" w:rsidP="004522E8"/>
    <w:p w:rsidR="004522E8" w:rsidRDefault="004522E8" w:rsidP="004522E8"/>
    <w:p w:rsidR="004522E8" w:rsidRDefault="004522E8" w:rsidP="004522E8"/>
    <w:p w:rsidR="004522E8" w:rsidRDefault="004522E8" w:rsidP="004522E8"/>
    <w:p w:rsidR="004522E8" w:rsidRDefault="004522E8" w:rsidP="004522E8"/>
    <w:p w:rsidR="004522E8" w:rsidRDefault="004522E8" w:rsidP="004522E8"/>
    <w:p w:rsidR="004522E8" w:rsidRDefault="004522E8" w:rsidP="004522E8">
      <w:r>
        <w:rPr>
          <w:noProof/>
          <w:lang w:eastAsia="es-EC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1715135</wp:posOffset>
            </wp:positionH>
            <wp:positionV relativeFrom="paragraph">
              <wp:posOffset>-98425</wp:posOffset>
            </wp:positionV>
            <wp:extent cx="2604135" cy="3279140"/>
            <wp:effectExtent l="0" t="0" r="5715" b="0"/>
            <wp:wrapThrough wrapText="bothSides">
              <wp:wrapPolygon edited="0">
                <wp:start x="0" y="0"/>
                <wp:lineTo x="0" y="21458"/>
                <wp:lineTo x="21489" y="21458"/>
                <wp:lineTo x="21489" y="0"/>
                <wp:lineTo x="0" y="0"/>
              </wp:wrapPolygon>
            </wp:wrapThrough>
            <wp:docPr id="5" name="Imagen 5" descr="20180901_155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20180901_1557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327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2E8" w:rsidRDefault="004522E8" w:rsidP="004522E8">
      <w:pPr>
        <w:jc w:val="center"/>
        <w:rPr>
          <w:b/>
          <w:sz w:val="52"/>
          <w:szCs w:val="52"/>
        </w:rPr>
      </w:pPr>
    </w:p>
    <w:p w:rsidR="004522E8" w:rsidRDefault="004522E8" w:rsidP="004522E8">
      <w:pPr>
        <w:jc w:val="center"/>
        <w:rPr>
          <w:b/>
          <w:sz w:val="52"/>
          <w:szCs w:val="52"/>
        </w:rPr>
      </w:pPr>
    </w:p>
    <w:p w:rsidR="004522E8" w:rsidRDefault="004522E8" w:rsidP="004522E8">
      <w:pPr>
        <w:jc w:val="center"/>
        <w:rPr>
          <w:b/>
          <w:sz w:val="52"/>
          <w:szCs w:val="52"/>
        </w:rPr>
      </w:pPr>
    </w:p>
    <w:p w:rsidR="004522E8" w:rsidRDefault="004522E8" w:rsidP="004522E8">
      <w:pPr>
        <w:rPr>
          <w:b/>
          <w:sz w:val="52"/>
          <w:szCs w:val="52"/>
        </w:rPr>
      </w:pPr>
    </w:p>
    <w:p w:rsidR="004522E8" w:rsidRDefault="004522E8" w:rsidP="004522E8">
      <w:pPr>
        <w:rPr>
          <w:b/>
          <w:sz w:val="32"/>
          <w:szCs w:val="32"/>
        </w:rPr>
      </w:pPr>
    </w:p>
    <w:p w:rsidR="004571D2" w:rsidRDefault="004571D2" w:rsidP="0043079F">
      <w:pPr>
        <w:jc w:val="center"/>
        <w:rPr>
          <w:b/>
          <w:sz w:val="32"/>
          <w:szCs w:val="32"/>
        </w:rPr>
      </w:pPr>
    </w:p>
    <w:p w:rsidR="000660AA" w:rsidRDefault="000660AA" w:rsidP="0043079F">
      <w:r>
        <w:t xml:space="preserve">    </w:t>
      </w:r>
    </w:p>
    <w:p w:rsidR="0043079F" w:rsidRDefault="0043079F" w:rsidP="0043079F"/>
    <w:p w:rsidR="000660AA" w:rsidRDefault="00D4593B" w:rsidP="0043079F">
      <w:r>
        <w:t xml:space="preserve"> </w:t>
      </w:r>
    </w:p>
    <w:p w:rsidR="000660AA" w:rsidRDefault="000660AA" w:rsidP="0043079F"/>
    <w:p w:rsidR="000660AA" w:rsidRDefault="000660AA" w:rsidP="0043079F">
      <w:bookmarkStart w:id="0" w:name="_GoBack"/>
      <w:bookmarkEnd w:id="0"/>
    </w:p>
    <w:p w:rsidR="001A1DE4" w:rsidRDefault="001A1DE4" w:rsidP="0043079F"/>
    <w:p w:rsidR="0043079F" w:rsidRPr="00F87478" w:rsidRDefault="0043079F" w:rsidP="0043079F">
      <w:pPr>
        <w:rPr>
          <w:b/>
          <w:sz w:val="32"/>
          <w:szCs w:val="32"/>
        </w:rPr>
      </w:pPr>
    </w:p>
    <w:sectPr w:rsidR="0043079F" w:rsidRPr="00F87478" w:rsidSect="00874E7E">
      <w:pgSz w:w="12240" w:h="15840"/>
      <w:pgMar w:top="352" w:right="1701" w:bottom="284" w:left="1701" w:header="510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0D8" w:rsidRDefault="000200D8" w:rsidP="00A40D6A">
      <w:pPr>
        <w:spacing w:after="0" w:line="240" w:lineRule="auto"/>
      </w:pPr>
      <w:r>
        <w:separator/>
      </w:r>
    </w:p>
  </w:endnote>
  <w:endnote w:type="continuationSeparator" w:id="0">
    <w:p w:rsidR="000200D8" w:rsidRDefault="000200D8" w:rsidP="00A4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0D8" w:rsidRDefault="000200D8" w:rsidP="00A40D6A">
      <w:pPr>
        <w:spacing w:after="0" w:line="240" w:lineRule="auto"/>
      </w:pPr>
      <w:r>
        <w:separator/>
      </w:r>
    </w:p>
  </w:footnote>
  <w:footnote w:type="continuationSeparator" w:id="0">
    <w:p w:rsidR="000200D8" w:rsidRDefault="000200D8" w:rsidP="00A40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53C0B"/>
    <w:multiLevelType w:val="hybridMultilevel"/>
    <w:tmpl w:val="3D8EDB1E"/>
    <w:lvl w:ilvl="0" w:tplc="7BC490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B6"/>
    <w:rsid w:val="000200D8"/>
    <w:rsid w:val="00021A2B"/>
    <w:rsid w:val="000660AA"/>
    <w:rsid w:val="000F348A"/>
    <w:rsid w:val="001473CA"/>
    <w:rsid w:val="001A1DE4"/>
    <w:rsid w:val="001D7FAF"/>
    <w:rsid w:val="00202EFA"/>
    <w:rsid w:val="0020357C"/>
    <w:rsid w:val="002326D9"/>
    <w:rsid w:val="00362DBB"/>
    <w:rsid w:val="004053AC"/>
    <w:rsid w:val="0043079F"/>
    <w:rsid w:val="004522E8"/>
    <w:rsid w:val="004571D2"/>
    <w:rsid w:val="00472023"/>
    <w:rsid w:val="004A0D6C"/>
    <w:rsid w:val="004A5E24"/>
    <w:rsid w:val="004A70A8"/>
    <w:rsid w:val="004A7AF9"/>
    <w:rsid w:val="004E72CB"/>
    <w:rsid w:val="005F00CB"/>
    <w:rsid w:val="006205A1"/>
    <w:rsid w:val="006413B6"/>
    <w:rsid w:val="00846B28"/>
    <w:rsid w:val="008632CC"/>
    <w:rsid w:val="00874E7E"/>
    <w:rsid w:val="008E56B0"/>
    <w:rsid w:val="00907F51"/>
    <w:rsid w:val="009455AA"/>
    <w:rsid w:val="00950DFF"/>
    <w:rsid w:val="009A2F35"/>
    <w:rsid w:val="009B4087"/>
    <w:rsid w:val="00A40D6A"/>
    <w:rsid w:val="00AC035E"/>
    <w:rsid w:val="00AD4C70"/>
    <w:rsid w:val="00B35D32"/>
    <w:rsid w:val="00B724E0"/>
    <w:rsid w:val="00BE5B8A"/>
    <w:rsid w:val="00CA54C9"/>
    <w:rsid w:val="00D4593B"/>
    <w:rsid w:val="00D4595B"/>
    <w:rsid w:val="00DC38F8"/>
    <w:rsid w:val="00E0603F"/>
    <w:rsid w:val="00E07A3F"/>
    <w:rsid w:val="00E97C7B"/>
    <w:rsid w:val="00EA695E"/>
    <w:rsid w:val="00F56627"/>
    <w:rsid w:val="00F87478"/>
    <w:rsid w:val="00FD7CB5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66CEA6-E45D-47F5-8062-154CF960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3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4C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0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D6A"/>
  </w:style>
  <w:style w:type="paragraph" w:styleId="Piedepgina">
    <w:name w:val="footer"/>
    <w:basedOn w:val="Normal"/>
    <w:link w:val="PiedepginaCar"/>
    <w:uiPriority w:val="99"/>
    <w:unhideWhenUsed/>
    <w:rsid w:val="00A40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DEF19-D09E-4951-95F8-C3D52686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pc08</cp:lastModifiedBy>
  <cp:revision>8</cp:revision>
  <dcterms:created xsi:type="dcterms:W3CDTF">2018-10-05T16:07:00Z</dcterms:created>
  <dcterms:modified xsi:type="dcterms:W3CDTF">2018-10-05T16:28:00Z</dcterms:modified>
</cp:coreProperties>
</file>