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E3" w:rsidRDefault="00FE1429">
      <w:r>
        <w:t>Start-up Honey receipts</w:t>
      </w:r>
    </w:p>
    <w:p w:rsidR="00FE1429" w:rsidRDefault="00FE1429">
      <w:r>
        <w:t>Total=Mk148, 800</w:t>
      </w:r>
    </w:p>
    <w:p w:rsidR="00FE1429" w:rsidRDefault="00FE1429">
      <w:r>
        <w:rPr>
          <w:noProof/>
        </w:rPr>
        <w:drawing>
          <wp:inline distT="0" distB="0" distL="0" distR="0" wp14:anchorId="0E756721" wp14:editId="490221C6">
            <wp:extent cx="5943600" cy="5209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ument 16_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429" w:rsidRDefault="00FE1429">
      <w:r>
        <w:rPr>
          <w:noProof/>
        </w:rPr>
        <w:lastRenderedPageBreak/>
        <w:drawing>
          <wp:inline distT="0" distB="0" distL="0" distR="0">
            <wp:extent cx="5943600" cy="569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ument 16_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82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ument 16_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4419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ument 16_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429" w:rsidRDefault="00FE1429"/>
    <w:sectPr w:rsidR="00FE1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9"/>
    <w:rsid w:val="00330CE3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F7287-2A65-44B6-981E-825E446A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2021-06-21T19:26:00Z</dcterms:created>
  <dcterms:modified xsi:type="dcterms:W3CDTF">2021-06-21T19:29:00Z</dcterms:modified>
</cp:coreProperties>
</file>