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740" w:rsidRDefault="001B3740" w:rsidP="001B3740">
      <w:r>
        <w:t>Labour receipts</w:t>
      </w:r>
    </w:p>
    <w:p w:rsidR="001B3740" w:rsidRDefault="001B3740" w:rsidP="001B3740">
      <w:r>
        <w:t>Total</w:t>
      </w:r>
      <w:r>
        <w:t>= Mk 5</w:t>
      </w:r>
      <w:bookmarkStart w:id="0" w:name="_GoBack"/>
      <w:bookmarkEnd w:id="0"/>
      <w:r>
        <w:t>03,000</w:t>
      </w:r>
    </w:p>
    <w:p w:rsidR="004D6D8E" w:rsidRDefault="001B3740">
      <w:r>
        <w:rPr>
          <w:noProof/>
        </w:rPr>
        <w:lastRenderedPageBreak/>
        <w:drawing>
          <wp:inline distT="0" distB="0" distL="0" distR="0">
            <wp:extent cx="5943600" cy="5011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ument 16_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621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ument 16_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42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ument 16_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8E" w:rsidRDefault="004D6D8E"/>
    <w:p w:rsidR="004D6D8E" w:rsidRDefault="004D6D8E"/>
    <w:p w:rsidR="008E6FFB" w:rsidRDefault="008E6FFB"/>
    <w:p w:rsidR="008E6FFB" w:rsidRDefault="008E6FFB">
      <w:r>
        <w:rPr>
          <w:noProof/>
        </w:rPr>
        <w:lastRenderedPageBreak/>
        <w:drawing>
          <wp:inline distT="0" distB="0" distL="0" distR="0">
            <wp:extent cx="5943600" cy="4579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ument 10_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43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ument 10_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114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ument 10_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D8E"/>
    <w:rsid w:val="001B3740"/>
    <w:rsid w:val="004D6D8E"/>
    <w:rsid w:val="006B30E1"/>
    <w:rsid w:val="007B38E0"/>
    <w:rsid w:val="008D5D6E"/>
    <w:rsid w:val="008E6FFB"/>
    <w:rsid w:val="00CF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D497C7-2979-44B1-B10F-88D2BF3C0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2021-06-13T14:33:00Z</dcterms:created>
  <dcterms:modified xsi:type="dcterms:W3CDTF">2021-06-21T19:02:00Z</dcterms:modified>
</cp:coreProperties>
</file>