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0770" w14:textId="486ECF75" w:rsidR="0088364C" w:rsidRDefault="0039184C" w:rsidP="0039184C">
      <w:pPr>
        <w:jc w:val="left"/>
      </w:pPr>
      <w:r>
        <w:t>Blank page</w:t>
      </w:r>
    </w:p>
    <w:sectPr w:rsidR="00883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4C"/>
    <w:rsid w:val="0039150D"/>
    <w:rsid w:val="0039184C"/>
    <w:rsid w:val="003A4045"/>
    <w:rsid w:val="007142D2"/>
    <w:rsid w:val="007540DC"/>
    <w:rsid w:val="00812B73"/>
    <w:rsid w:val="0088364C"/>
    <w:rsid w:val="00887BF5"/>
    <w:rsid w:val="00911FF6"/>
    <w:rsid w:val="00C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FA303"/>
  <w15:chartTrackingRefBased/>
  <w15:docId w15:val="{D32AA3B2-37F8-4FCF-9D3D-08822FD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45"/>
    <w:pPr>
      <w:spacing w:before="120" w:after="120" w:line="360" w:lineRule="auto"/>
      <w:jc w:val="right"/>
    </w:pPr>
    <w:rPr>
      <w:rFonts w:ascii="Times New Roman" w:hAnsi="Times New Roman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8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8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8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8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8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84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84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84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84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84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84C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84C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84C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84C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84C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84C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9184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84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8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84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918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84C"/>
    <w:rPr>
      <w:rFonts w:ascii="Times New Roman" w:hAnsi="Times New Roman" w:cs="Arial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91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84C"/>
    <w:rPr>
      <w:rFonts w:ascii="Times New Roman" w:hAnsi="Times New Roman" w:cs="Arial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91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Portia.Dery</dc:creator>
  <cp:keywords/>
  <dc:description/>
  <cp:lastModifiedBy>Portia.Dery</cp:lastModifiedBy>
  <cp:revision>1</cp:revision>
  <dcterms:created xsi:type="dcterms:W3CDTF">2025-02-28T17:42:00Z</dcterms:created>
  <dcterms:modified xsi:type="dcterms:W3CDTF">2025-02-28T17:42:00Z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ff600ef6-3739-4b98-afc8-1a7d56d40bd7</vt:lpwstr>
  </property>
</Properties>
</file>