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C8" w:rsidRDefault="00C7667F">
      <w:r>
        <w:t>Peace Corps Partnership Grant Applications are currently unavailable until mid October. I will be able to send this application via email once they are available.</w:t>
      </w:r>
      <w:bookmarkStart w:id="0" w:name="_GoBack"/>
      <w:bookmarkEnd w:id="0"/>
    </w:p>
    <w:sectPr w:rsidR="000968C8" w:rsidSect="002955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7F"/>
    <w:rsid w:val="000968C8"/>
    <w:rsid w:val="002955B5"/>
    <w:rsid w:val="00C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F593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138</Characters>
  <Application>Microsoft Macintosh Word</Application>
  <DocSecurity>0</DocSecurity>
  <Lines>1</Lines>
  <Paragraphs>1</Paragraphs>
  <ScaleCrop>false</ScaleCrop>
  <Company>Hobart and William Smith Colleges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Vasquez</dc:creator>
  <cp:keywords/>
  <dc:description/>
  <cp:lastModifiedBy>Jade Vasquez</cp:lastModifiedBy>
  <cp:revision>1</cp:revision>
  <dcterms:created xsi:type="dcterms:W3CDTF">2013-09-30T04:54:00Z</dcterms:created>
  <dcterms:modified xsi:type="dcterms:W3CDTF">2013-09-30T04:56:00Z</dcterms:modified>
</cp:coreProperties>
</file>