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16" w:rsidRDefault="004A4016">
      <w:r>
        <w:t>PROJECT PLAN</w:t>
      </w:r>
    </w:p>
    <w:p w:rsidR="004A4016" w:rsidRDefault="004A4016">
      <w:r>
        <w:br/>
        <w:t xml:space="preserve"> Step 1 </w:t>
      </w:r>
    </w:p>
    <w:p w:rsidR="004A4016" w:rsidRDefault="004A4016">
      <w:r>
        <w:t>Step 2</w:t>
      </w:r>
    </w:p>
    <w:p w:rsidR="004A4016" w:rsidRDefault="004A4016">
      <w:r>
        <w:t>Step 3</w:t>
      </w:r>
    </w:p>
    <w:sectPr w:rsidR="004A4016" w:rsidSect="00182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A4016"/>
    <w:rsid w:val="0018218A"/>
    <w:rsid w:val="004A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2014-06-03T17:17:00Z</dcterms:created>
  <dcterms:modified xsi:type="dcterms:W3CDTF">2014-06-03T17:18:00Z</dcterms:modified>
</cp:coreProperties>
</file>