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5FB2" w14:textId="77777777" w:rsidR="00D04F13" w:rsidRDefault="0052528A">
      <w:r>
        <w:t>Wood Oven Baking For Alternative Income Project Plan</w:t>
      </w:r>
    </w:p>
    <w:p w14:paraId="78BED221" w14:textId="77777777" w:rsidR="0052528A" w:rsidRDefault="0052528A">
      <w:r>
        <w:t>Caserío La Peña, El Salvador</w:t>
      </w:r>
    </w:p>
    <w:p w14:paraId="4B902B1C" w14:textId="77777777" w:rsidR="0052528A" w:rsidRDefault="0052528A">
      <w:r>
        <w:t>PCV: Greg Taylor</w:t>
      </w:r>
    </w:p>
    <w:p w14:paraId="74D29E92" w14:textId="77777777" w:rsidR="0052528A" w:rsidRDefault="0052528A">
      <w:r>
        <w:t>August 29, 2014</w:t>
      </w:r>
    </w:p>
    <w:p w14:paraId="4F1A393B" w14:textId="77777777" w:rsidR="0052528A" w:rsidRDefault="0052528A"/>
    <w:p w14:paraId="3C125F61" w14:textId="77777777" w:rsidR="0052528A" w:rsidRDefault="0052528A">
      <w:r>
        <w:t>Project Goals:</w:t>
      </w:r>
    </w:p>
    <w:p w14:paraId="27E1E900" w14:textId="77777777" w:rsidR="0052528A" w:rsidRDefault="0052528A" w:rsidP="0052528A">
      <w:pPr>
        <w:pStyle w:val="ListParagraph"/>
        <w:numPr>
          <w:ilvl w:val="0"/>
          <w:numId w:val="1"/>
        </w:numPr>
      </w:pPr>
      <w:r>
        <w:t>To provide 5 vocational trainings that educate community members, especially women and youth, on baking techniques and recipes.</w:t>
      </w:r>
    </w:p>
    <w:p w14:paraId="20B479E5" w14:textId="77777777" w:rsidR="0052528A" w:rsidRDefault="0052528A" w:rsidP="0052528A">
      <w:pPr>
        <w:pStyle w:val="ListParagraph"/>
        <w:numPr>
          <w:ilvl w:val="0"/>
          <w:numId w:val="1"/>
        </w:numPr>
      </w:pPr>
      <w:r>
        <w:t>To provide project participants with a means to make an alternative or supplemental income through the sale of baked goods.</w:t>
      </w:r>
    </w:p>
    <w:p w14:paraId="46B51850" w14:textId="77777777" w:rsidR="0052528A" w:rsidRDefault="0052528A" w:rsidP="0052528A">
      <w:pPr>
        <w:pStyle w:val="ListParagraph"/>
        <w:numPr>
          <w:ilvl w:val="0"/>
          <w:numId w:val="1"/>
        </w:numPr>
      </w:pPr>
      <w:r>
        <w:t xml:space="preserve">To provide 5 gender-based educational activities that educate project participants on the importance and awareness of gender issues.  </w:t>
      </w:r>
    </w:p>
    <w:p w14:paraId="2C7291E6" w14:textId="77777777" w:rsidR="0052528A" w:rsidRDefault="0052528A" w:rsidP="0052528A"/>
    <w:p w14:paraId="4254006B" w14:textId="77777777" w:rsidR="0052528A" w:rsidRDefault="0052528A" w:rsidP="0052528A">
      <w:r>
        <w:t>Activities:</w:t>
      </w:r>
    </w:p>
    <w:p w14:paraId="2BA0D6DF" w14:textId="77777777" w:rsidR="0052528A" w:rsidRDefault="0052528A" w:rsidP="0052528A">
      <w:pPr>
        <w:pStyle w:val="ListParagraph"/>
        <w:numPr>
          <w:ilvl w:val="0"/>
          <w:numId w:val="2"/>
        </w:numPr>
      </w:pPr>
      <w:r>
        <w:t>Hold informational meeting to gauge community interest and select which baked goods to receive trainings on.</w:t>
      </w:r>
    </w:p>
    <w:p w14:paraId="54600639" w14:textId="77777777" w:rsidR="0052528A" w:rsidRDefault="0052528A" w:rsidP="0052528A">
      <w:pPr>
        <w:pStyle w:val="ListParagraph"/>
        <w:numPr>
          <w:ilvl w:val="0"/>
          <w:numId w:val="2"/>
        </w:numPr>
      </w:pPr>
      <w:r>
        <w:t>Review budget and grant application with group leadership panel.</w:t>
      </w:r>
    </w:p>
    <w:p w14:paraId="02DB910D" w14:textId="77777777" w:rsidR="0052528A" w:rsidRDefault="0052528A" w:rsidP="0052528A">
      <w:pPr>
        <w:pStyle w:val="ListParagraph"/>
        <w:numPr>
          <w:ilvl w:val="0"/>
          <w:numId w:val="2"/>
        </w:numPr>
      </w:pPr>
      <w:r>
        <w:t>Hold informational meeting to set dates for trainings, plan the venue for each training, collect/allocate community contribution, and take survey that details past baking experience.</w:t>
      </w:r>
    </w:p>
    <w:p w14:paraId="3C58591E" w14:textId="77777777" w:rsidR="0052528A" w:rsidRDefault="0052528A" w:rsidP="0052528A">
      <w:pPr>
        <w:pStyle w:val="ListParagraph"/>
        <w:numPr>
          <w:ilvl w:val="0"/>
          <w:numId w:val="2"/>
        </w:numPr>
      </w:pPr>
      <w:r>
        <w:t>Go shopping for ingredients (to be repeated before each training session).</w:t>
      </w:r>
    </w:p>
    <w:p w14:paraId="245FB2FD" w14:textId="77777777" w:rsidR="0052528A" w:rsidRDefault="0052528A" w:rsidP="0052528A">
      <w:pPr>
        <w:pStyle w:val="ListParagraph"/>
        <w:numPr>
          <w:ilvl w:val="0"/>
          <w:numId w:val="2"/>
        </w:numPr>
      </w:pPr>
      <w:r>
        <w:t>Design and plan gender based activity from Peace Corps HIV/AIDS and/or gender manauls.</w:t>
      </w:r>
    </w:p>
    <w:p w14:paraId="06624B49" w14:textId="77777777" w:rsidR="0052528A" w:rsidRDefault="0052528A" w:rsidP="0052528A">
      <w:pPr>
        <w:pStyle w:val="ListParagraph"/>
        <w:numPr>
          <w:ilvl w:val="0"/>
          <w:numId w:val="2"/>
        </w:numPr>
      </w:pPr>
      <w:r>
        <w:t>Realize trainings, gender exercise to be followed by baking trainings.</w:t>
      </w:r>
    </w:p>
    <w:p w14:paraId="03EEEBEA" w14:textId="77777777" w:rsidR="0052528A" w:rsidRDefault="0052528A" w:rsidP="0052528A">
      <w:pPr>
        <w:pStyle w:val="ListParagraph"/>
        <w:numPr>
          <w:ilvl w:val="0"/>
          <w:numId w:val="2"/>
        </w:numPr>
      </w:pPr>
      <w:r>
        <w:t>Write and print manuals for project participants that outline recipes, instructions, cost information and nutritional information.</w:t>
      </w:r>
    </w:p>
    <w:p w14:paraId="7FDD32EA" w14:textId="77777777" w:rsidR="0052528A" w:rsidRDefault="0052528A" w:rsidP="0052528A">
      <w:pPr>
        <w:pStyle w:val="ListParagraph"/>
        <w:numPr>
          <w:ilvl w:val="0"/>
          <w:numId w:val="2"/>
        </w:numPr>
      </w:pPr>
      <w:r>
        <w:t xml:space="preserve">Design sustainability plan with leadership panel for the future, ie. system for lending out baking equipment in the future and keeping track of recipies and manuals for future use.  </w:t>
      </w:r>
    </w:p>
    <w:p w14:paraId="63F74313" w14:textId="77777777" w:rsidR="008E483E" w:rsidRDefault="008E483E" w:rsidP="0052528A">
      <w:pPr>
        <w:pStyle w:val="ListParagraph"/>
        <w:numPr>
          <w:ilvl w:val="0"/>
          <w:numId w:val="2"/>
        </w:numPr>
      </w:pPr>
      <w:r>
        <w:t>Hold group meeting to conduct post-project survey.</w:t>
      </w:r>
    </w:p>
    <w:p w14:paraId="1FD52AB6" w14:textId="77777777" w:rsidR="0052528A" w:rsidRDefault="0052528A" w:rsidP="0052528A"/>
    <w:p w14:paraId="4FD456CB" w14:textId="77777777" w:rsidR="0052528A" w:rsidRDefault="0052528A" w:rsidP="0052528A">
      <w:r>
        <w:t>Total Expected Beneficiaries:</w:t>
      </w:r>
    </w:p>
    <w:p w14:paraId="201278F3" w14:textId="77777777" w:rsidR="0052528A" w:rsidRDefault="0052528A" w:rsidP="0052528A">
      <w:pPr>
        <w:pStyle w:val="ListParagraph"/>
        <w:numPr>
          <w:ilvl w:val="0"/>
          <w:numId w:val="3"/>
        </w:numPr>
      </w:pPr>
      <w:r>
        <w:t>11 women ages 24+</w:t>
      </w:r>
    </w:p>
    <w:p w14:paraId="7FB6B586" w14:textId="77777777" w:rsidR="0052528A" w:rsidRDefault="0052528A" w:rsidP="0052528A">
      <w:pPr>
        <w:pStyle w:val="ListParagraph"/>
        <w:numPr>
          <w:ilvl w:val="0"/>
          <w:numId w:val="3"/>
        </w:numPr>
      </w:pPr>
      <w:r>
        <w:t>16 girls ages 12-24</w:t>
      </w:r>
    </w:p>
    <w:p w14:paraId="1F5EDF2D" w14:textId="77777777" w:rsidR="0052528A" w:rsidRDefault="0052528A" w:rsidP="0052528A">
      <w:pPr>
        <w:pStyle w:val="ListParagraph"/>
        <w:numPr>
          <w:ilvl w:val="0"/>
          <w:numId w:val="3"/>
        </w:numPr>
      </w:pPr>
      <w:r>
        <w:t>3 men ages 24+</w:t>
      </w:r>
    </w:p>
    <w:p w14:paraId="15A480D1" w14:textId="77777777" w:rsidR="0052528A" w:rsidRDefault="0052528A" w:rsidP="0052528A">
      <w:pPr>
        <w:pStyle w:val="ListParagraph"/>
        <w:numPr>
          <w:ilvl w:val="0"/>
          <w:numId w:val="3"/>
        </w:numPr>
      </w:pPr>
      <w:r>
        <w:t>2 boys ages 12-24</w:t>
      </w:r>
    </w:p>
    <w:p w14:paraId="62EE7FA1" w14:textId="77777777" w:rsidR="0052528A" w:rsidRDefault="0052528A" w:rsidP="0052528A">
      <w:pPr>
        <w:ind w:left="64"/>
      </w:pPr>
    </w:p>
    <w:p w14:paraId="72A33C0C" w14:textId="77777777" w:rsidR="0052528A" w:rsidRDefault="0052528A" w:rsidP="0052528A">
      <w:pPr>
        <w:ind w:left="64"/>
      </w:pPr>
      <w:r>
        <w:t>Indicators:</w:t>
      </w:r>
    </w:p>
    <w:p w14:paraId="7B437C29" w14:textId="77777777" w:rsidR="0052528A" w:rsidRDefault="0052528A" w:rsidP="0052528A">
      <w:pPr>
        <w:pStyle w:val="ListParagraph"/>
        <w:numPr>
          <w:ilvl w:val="0"/>
          <w:numId w:val="4"/>
        </w:numPr>
      </w:pPr>
      <w:r>
        <w:t xml:space="preserve">Knowledge: Increase knowledge related to gender </w:t>
      </w:r>
      <w:r w:rsidR="00BA3BE8">
        <w:t xml:space="preserve">issues </w:t>
      </w:r>
      <w:r>
        <w:t>among 34 community members, especially single mothers and teenage girls</w:t>
      </w:r>
      <w:r w:rsidR="00BA3BE8">
        <w:t>.</w:t>
      </w:r>
      <w:r>
        <w:t xml:space="preserve"> </w:t>
      </w:r>
    </w:p>
    <w:p w14:paraId="66FF2EFF" w14:textId="77777777" w:rsidR="00BA3BE8" w:rsidRDefault="00BA3BE8" w:rsidP="0052528A">
      <w:pPr>
        <w:pStyle w:val="ListParagraph"/>
        <w:numPr>
          <w:ilvl w:val="0"/>
          <w:numId w:val="4"/>
        </w:numPr>
      </w:pPr>
      <w:r>
        <w:t>Income: Increase income from $0/month to $20/month among single mothers trained in baking techniques.</w:t>
      </w:r>
    </w:p>
    <w:p w14:paraId="66BAE173" w14:textId="77777777" w:rsidR="00BA3BE8" w:rsidRDefault="00BA3BE8" w:rsidP="0052528A">
      <w:pPr>
        <w:pStyle w:val="ListParagraph"/>
        <w:numPr>
          <w:ilvl w:val="0"/>
          <w:numId w:val="4"/>
        </w:numPr>
      </w:pPr>
      <w:r>
        <w:t xml:space="preserve">Access:  Increase access to baking supplies, equipment and recipies among 35 families in rural El Salvador. </w:t>
      </w:r>
    </w:p>
    <w:p w14:paraId="2A67D970" w14:textId="77777777" w:rsidR="008E483E" w:rsidRDefault="008E483E" w:rsidP="008E483E">
      <w:pPr>
        <w:ind w:left="64"/>
      </w:pPr>
    </w:p>
    <w:p w14:paraId="6D0D5D4D" w14:textId="77777777" w:rsidR="008E483E" w:rsidRDefault="008E483E" w:rsidP="008E483E">
      <w:pPr>
        <w:ind w:left="64"/>
      </w:pPr>
    </w:p>
    <w:p w14:paraId="34C134FB" w14:textId="77777777" w:rsidR="008E483E" w:rsidRDefault="008E483E" w:rsidP="008E483E">
      <w:pPr>
        <w:ind w:left="64"/>
      </w:pPr>
      <w:r>
        <w:t>Data Collection Method and Person(s) responsible:</w:t>
      </w:r>
    </w:p>
    <w:p w14:paraId="731A4B23" w14:textId="77777777" w:rsidR="008E483E" w:rsidRDefault="008E483E" w:rsidP="008E483E">
      <w:pPr>
        <w:pStyle w:val="ListParagraph"/>
        <w:numPr>
          <w:ilvl w:val="0"/>
          <w:numId w:val="5"/>
        </w:numPr>
      </w:pPr>
      <w:r>
        <w:t xml:space="preserve">The PCV will be responsible for the design and conduction of the pre-project survey to collect baseline data.  </w:t>
      </w:r>
    </w:p>
    <w:p w14:paraId="52C16245" w14:textId="77777777" w:rsidR="008E483E" w:rsidRDefault="008E483E" w:rsidP="008E483E">
      <w:pPr>
        <w:pStyle w:val="ListParagraph"/>
        <w:numPr>
          <w:ilvl w:val="0"/>
          <w:numId w:val="5"/>
        </w:numPr>
      </w:pPr>
      <w:r>
        <w:t>The group leadership panel will assist the PCV in the design and conduction of the pre-project survey.</w:t>
      </w:r>
    </w:p>
    <w:p w14:paraId="5FE3C1EA" w14:textId="77777777" w:rsidR="008E483E" w:rsidRDefault="008E483E" w:rsidP="008E483E">
      <w:pPr>
        <w:pStyle w:val="ListParagraph"/>
        <w:numPr>
          <w:ilvl w:val="0"/>
          <w:numId w:val="5"/>
        </w:numPr>
      </w:pPr>
      <w:r>
        <w:t>The PCV and Project Leader will keep track of participants' progress through observation of trainings.  Participants will be actively participating in the baking process during all trainings so participant progress should be apparent.</w:t>
      </w:r>
    </w:p>
    <w:p w14:paraId="3F930779" w14:textId="77777777" w:rsidR="008E483E" w:rsidRDefault="008E483E" w:rsidP="008E483E">
      <w:pPr>
        <w:pStyle w:val="ListParagraph"/>
        <w:numPr>
          <w:ilvl w:val="0"/>
          <w:numId w:val="5"/>
        </w:numPr>
      </w:pPr>
      <w:r>
        <w:t>The PCV will be responsible for collecting all data relating to gender.  This may include but is not limited to pre-activity surveys or particpatory acti</w:t>
      </w:r>
      <w:r w:rsidR="009B5FAF">
        <w:t>vities, post-activity surveys,</w:t>
      </w:r>
      <w:r>
        <w:t xml:space="preserve"> rol</w:t>
      </w:r>
      <w:r w:rsidR="009B5FAF">
        <w:t>e plays, or presentations.</w:t>
      </w:r>
    </w:p>
    <w:p w14:paraId="06928228" w14:textId="77777777" w:rsidR="009B5FAF" w:rsidRDefault="009B5FAF" w:rsidP="008E483E">
      <w:pPr>
        <w:pStyle w:val="ListParagraph"/>
        <w:numPr>
          <w:ilvl w:val="0"/>
          <w:numId w:val="5"/>
        </w:numPr>
      </w:pPr>
      <w:r>
        <w:t>The Project Leader and leadership panel will be responsible for the post-project survey to be assisted by the PCV.</w:t>
      </w:r>
      <w:bookmarkStart w:id="0" w:name="_GoBack"/>
      <w:bookmarkEnd w:id="0"/>
    </w:p>
    <w:p w14:paraId="3D97D9CD" w14:textId="77777777" w:rsidR="008E483E" w:rsidRDefault="008E483E" w:rsidP="008E483E">
      <w:pPr>
        <w:ind w:left="64"/>
      </w:pPr>
    </w:p>
    <w:sectPr w:rsidR="008E483E" w:rsidSect="002F4CB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99D"/>
    <w:multiLevelType w:val="hybridMultilevel"/>
    <w:tmpl w:val="7E24883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25A5623D"/>
    <w:multiLevelType w:val="hybridMultilevel"/>
    <w:tmpl w:val="22D474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43566E41"/>
    <w:multiLevelType w:val="hybridMultilevel"/>
    <w:tmpl w:val="1176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52DC8"/>
    <w:multiLevelType w:val="hybridMultilevel"/>
    <w:tmpl w:val="0AB8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41A9E"/>
    <w:multiLevelType w:val="hybridMultilevel"/>
    <w:tmpl w:val="CD3CED0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8A"/>
    <w:rsid w:val="00213167"/>
    <w:rsid w:val="002F4CB6"/>
    <w:rsid w:val="0052528A"/>
    <w:rsid w:val="008E483E"/>
    <w:rsid w:val="009B5FAF"/>
    <w:rsid w:val="00BA3BE8"/>
    <w:rsid w:val="00D0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01D1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2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413</Words>
  <Characters>2360</Characters>
  <Application>Microsoft Macintosh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Fiatarone</dc:creator>
  <cp:keywords/>
  <dc:description/>
  <cp:lastModifiedBy>Jimmy Fiatarone</cp:lastModifiedBy>
  <cp:revision>2</cp:revision>
  <dcterms:created xsi:type="dcterms:W3CDTF">2014-08-29T14:18:00Z</dcterms:created>
  <dcterms:modified xsi:type="dcterms:W3CDTF">2014-08-29T14:46:00Z</dcterms:modified>
</cp:coreProperties>
</file>