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9" w:rsidRPr="007C0D77" w:rsidRDefault="007C0D77">
      <w:pPr>
        <w:rPr>
          <w:b/>
        </w:rPr>
      </w:pPr>
      <w:r w:rsidRPr="007C0D77">
        <w:rPr>
          <w:b/>
        </w:rPr>
        <w:t xml:space="preserve">Goals: </w:t>
      </w:r>
    </w:p>
    <w:p w:rsidR="007C0D77" w:rsidRDefault="007C0D77">
      <w:r>
        <w:t xml:space="preserve">To increase knowledge and awareness about proper solid waste management throughout the community of san Jose, Malilipot, Albay and how it is applicible to sanitary household manitance. </w:t>
      </w:r>
    </w:p>
    <w:p w:rsidR="007C0D77" w:rsidRDefault="007C0D77">
      <w:r>
        <w:t>To create a sustainable communal garden that allows people of the community of San Jose to practice learned waste management.</w:t>
      </w:r>
    </w:p>
    <w:p w:rsidR="007C0D77" w:rsidRDefault="007C0D77"/>
    <w:p w:rsidR="007C0D77" w:rsidRPr="007C0D77" w:rsidRDefault="007C0D77">
      <w:pPr>
        <w:rPr>
          <w:b/>
        </w:rPr>
      </w:pPr>
      <w:r w:rsidRPr="007C0D77">
        <w:rPr>
          <w:b/>
        </w:rPr>
        <w:t xml:space="preserve">Activities: </w:t>
      </w:r>
    </w:p>
    <w:p w:rsidR="007C0D77" w:rsidRDefault="007C0D77">
      <w:r>
        <w:t>Conduct a 3-day camp/workshop with people of the of community from the 5 different puroks where they will learn composting practices, how to create eco bags, conduct an area/community clean up, lead a group discussion on the effects of pollution on the environment and the body, create bottle brick benches out of plastic bottles, wrappers and cement in the community and create a community garden.</w:t>
      </w:r>
    </w:p>
    <w:p w:rsidR="007C0D77" w:rsidRDefault="007C0D77"/>
    <w:p w:rsidR="007C0D77" w:rsidRPr="007C0D77" w:rsidRDefault="007C0D77">
      <w:pPr>
        <w:rPr>
          <w:b/>
        </w:rPr>
      </w:pPr>
      <w:r w:rsidRPr="007C0D77">
        <w:rPr>
          <w:b/>
        </w:rPr>
        <w:t>Time Frame:</w:t>
      </w:r>
    </w:p>
    <w:p w:rsidR="007C0D77" w:rsidRDefault="007C0D77">
      <w:r>
        <w:t>The camp will take a series of 3 days, however the sustainablility of the project will be seen over the years through the continuation and maintenance of the garden.</w:t>
      </w:r>
    </w:p>
    <w:p w:rsidR="007C0D77" w:rsidRDefault="007C0D77"/>
    <w:p w:rsidR="007C0D77" w:rsidRPr="007C0D77" w:rsidRDefault="007C0D77">
      <w:pPr>
        <w:rPr>
          <w:b/>
        </w:rPr>
      </w:pPr>
      <w:r w:rsidRPr="007C0D77">
        <w:rPr>
          <w:b/>
        </w:rPr>
        <w:t xml:space="preserve">Expected beneficiaries: </w:t>
      </w:r>
    </w:p>
    <w:p w:rsidR="007C0D77" w:rsidRDefault="007C0D77">
      <w:r>
        <w:t>Elementary, high School and college students as well as out of school youth and unemployed adults will immediately benefit from this project.</w:t>
      </w:r>
    </w:p>
    <w:p w:rsidR="007C0D77" w:rsidRDefault="007C0D77">
      <w:r>
        <w:t xml:space="preserve">Indicators: </w:t>
      </w:r>
    </w:p>
    <w:p w:rsidR="007C0D77" w:rsidRPr="007C0D77" w:rsidRDefault="007C0D77">
      <w:pPr>
        <w:rPr>
          <w:b/>
        </w:rPr>
      </w:pPr>
      <w:r w:rsidRPr="007C0D77">
        <w:rPr>
          <w:b/>
        </w:rPr>
        <w:t xml:space="preserve">Indicators of success: </w:t>
      </w:r>
    </w:p>
    <w:p w:rsidR="007C0D77" w:rsidRDefault="007C0D77">
      <w:r>
        <w:t>During the camp and pre and post test can be given to the participants to assertain whether there was an increase in knowledge or not.</w:t>
      </w:r>
    </w:p>
    <w:p w:rsidR="007C0D77" w:rsidRDefault="007C0D77">
      <w:r>
        <w:t>Continued creation and use of Eco-bags and benches through out the community.</w:t>
      </w:r>
    </w:p>
    <w:p w:rsidR="007C0D77" w:rsidRDefault="007C0D77">
      <w:r>
        <w:t>Continued interest and use of the community garden.</w:t>
      </w:r>
    </w:p>
    <w:p w:rsidR="007C0D77" w:rsidRDefault="007C0D77"/>
    <w:p w:rsidR="007C0D77" w:rsidRPr="007C0D77" w:rsidRDefault="007C0D77">
      <w:pPr>
        <w:rPr>
          <w:b/>
        </w:rPr>
      </w:pPr>
      <w:r w:rsidRPr="007C0D77">
        <w:rPr>
          <w:b/>
        </w:rPr>
        <w:t>Data collection and Methods:</w:t>
      </w:r>
    </w:p>
    <w:p w:rsidR="007C0D77" w:rsidRDefault="007C0D77">
      <w:r>
        <w:t>Attendance signup sheets for camps—community facilitators</w:t>
      </w:r>
    </w:p>
    <w:p w:rsidR="007C0D77" w:rsidRDefault="007C0D77">
      <w:r>
        <w:t>Pretest/post test—community facilitators</w:t>
      </w:r>
    </w:p>
    <w:p w:rsidR="007C0D77" w:rsidRDefault="007C0D77">
      <w:r>
        <w:lastRenderedPageBreak/>
        <w:t>Survey of community members—who is willing and actually uses an eco bag?</w:t>
      </w:r>
    </w:p>
    <w:p w:rsidR="007C0D77" w:rsidRDefault="007C0D77">
      <w:r>
        <w:t>Who has benefited from the creation of ecobags, the creation of the garden? How do you use it? Survey.</w:t>
      </w:r>
    </w:p>
    <w:p w:rsidR="007C0D77" w:rsidRDefault="007C0D77">
      <w:r>
        <w:t xml:space="preserve"> </w:t>
      </w:r>
    </w:p>
    <w:p w:rsidR="007C0D77" w:rsidRDefault="007C0D77"/>
    <w:p w:rsidR="007C0D77" w:rsidRDefault="007C0D77"/>
    <w:sectPr w:rsidR="007C0D77" w:rsidSect="00C3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0D77"/>
    <w:rsid w:val="007C0D77"/>
    <w:rsid w:val="00C3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tabaco</dc:creator>
  <cp:keywords/>
  <dc:description/>
  <cp:lastModifiedBy>tabaco</cp:lastModifiedBy>
  <cp:revision>1</cp:revision>
  <dcterms:created xsi:type="dcterms:W3CDTF">2013-04-17T05:56:00Z</dcterms:created>
  <dcterms:modified xsi:type="dcterms:W3CDTF">2013-04-17T06:18:00Z</dcterms:modified>
</cp:coreProperties>
</file>