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B241E" w14:textId="77777777" w:rsidR="00B86EDD" w:rsidRDefault="001926CA">
      <w:r>
        <w:t>WORLD CONNECT GRANT TIMELINE/JOURNAL</w:t>
      </w:r>
    </w:p>
    <w:p w14:paraId="21059174" w14:textId="77777777" w:rsidR="001926CA" w:rsidRDefault="001926CA"/>
    <w:p w14:paraId="6DA9E109" w14:textId="77777777" w:rsidR="001926CA" w:rsidRDefault="001926CA"/>
    <w:p w14:paraId="292B0491" w14:textId="77777777" w:rsidR="001926CA" w:rsidRDefault="00546988" w:rsidP="00546988">
      <w:pPr>
        <w:ind w:left="1440" w:hanging="1440"/>
      </w:pPr>
      <w:r>
        <w:t>December 22</w:t>
      </w:r>
      <w:r w:rsidR="001926CA">
        <w:t>:</w:t>
      </w:r>
      <w:r w:rsidR="001926CA">
        <w:tab/>
        <w:t xml:space="preserve">World Connect grant funds deposited to </w:t>
      </w:r>
      <w:r w:rsidR="00F2502B">
        <w:t xml:space="preserve">PCV </w:t>
      </w:r>
      <w:r w:rsidR="001926CA">
        <w:t>account</w:t>
      </w:r>
      <w:r>
        <w:t xml:space="preserve"> in amount of P196,355.00</w:t>
      </w:r>
    </w:p>
    <w:p w14:paraId="725AF089" w14:textId="77777777" w:rsidR="00546988" w:rsidRDefault="00546988" w:rsidP="00546988">
      <w:pPr>
        <w:ind w:left="1440" w:hanging="1440"/>
      </w:pPr>
    </w:p>
    <w:p w14:paraId="25CAAB03" w14:textId="77777777" w:rsidR="008B5828" w:rsidRDefault="001926CA">
      <w:r>
        <w:t>January 1:</w:t>
      </w:r>
      <w:r>
        <w:tab/>
      </w:r>
      <w:r w:rsidR="008B5828">
        <w:t>Withdrew P40,000.00 at SM SEASIDE, Cebu for purchases</w:t>
      </w:r>
    </w:p>
    <w:p w14:paraId="6B0F53A6" w14:textId="77777777" w:rsidR="008B5828" w:rsidRDefault="008B5828"/>
    <w:p w14:paraId="46090509" w14:textId="77777777" w:rsidR="001926CA" w:rsidRDefault="001926CA" w:rsidP="008B5828">
      <w:pPr>
        <w:ind w:left="720" w:firstLine="720"/>
      </w:pPr>
      <w:r>
        <w:t>Purchased DSLR (CanonD1300) and two SUPREMO 4K action cameras</w:t>
      </w:r>
    </w:p>
    <w:p w14:paraId="6312FC50" w14:textId="77777777" w:rsidR="001926CA" w:rsidRDefault="001926CA">
      <w:r>
        <w:tab/>
      </w:r>
      <w:r>
        <w:tab/>
      </w:r>
      <w:r w:rsidR="0015165F">
        <w:t>extra SD memory cards and a free tripod at SM SEASIDE in Cebu</w:t>
      </w:r>
    </w:p>
    <w:p w14:paraId="6A66854B" w14:textId="77777777" w:rsidR="008B5828" w:rsidRDefault="008B5828"/>
    <w:p w14:paraId="7A146E3A" w14:textId="2E0574CE" w:rsidR="0015165F" w:rsidRDefault="002A71FE" w:rsidP="0015165F">
      <w:pPr>
        <w:ind w:left="1440" w:hanging="1440"/>
      </w:pPr>
      <w:r>
        <w:t>January 9</w:t>
      </w:r>
      <w:r w:rsidR="0015165F">
        <w:t>:</w:t>
      </w:r>
      <w:r w:rsidR="0015165F">
        <w:tab/>
        <w:t>Purchased extension cord, 2 locks and 2 lock hasps for storage</w:t>
      </w:r>
      <w:r w:rsidR="0015165F">
        <w:tab/>
        <w:t>cabinets.</w:t>
      </w:r>
    </w:p>
    <w:p w14:paraId="7CD59B0E" w14:textId="77777777" w:rsidR="008B5828" w:rsidRDefault="008B5828" w:rsidP="0015165F">
      <w:pPr>
        <w:ind w:left="1440" w:hanging="1440"/>
      </w:pPr>
    </w:p>
    <w:p w14:paraId="29AA6F2F" w14:textId="77777777" w:rsidR="008B5828" w:rsidRDefault="008B5828" w:rsidP="0015165F">
      <w:pPr>
        <w:ind w:left="1440" w:hanging="1440"/>
      </w:pPr>
      <w:r>
        <w:t>January 16:</w:t>
      </w:r>
      <w:r>
        <w:tab/>
        <w:t>Withdrew P10,000.00 for Lazada purchases (on-line) – Supremo 4K camera bags (2), Canon camera bag (1), Zoom H1 digital audio recorders (2)</w:t>
      </w:r>
    </w:p>
    <w:p w14:paraId="0A7824BC" w14:textId="77777777" w:rsidR="008B5828" w:rsidRDefault="008B5828" w:rsidP="0015165F">
      <w:pPr>
        <w:ind w:left="1440" w:hanging="1440"/>
      </w:pPr>
    </w:p>
    <w:p w14:paraId="3E25FECA" w14:textId="77777777" w:rsidR="00F2502B" w:rsidRDefault="008B5828" w:rsidP="0015165F">
      <w:pPr>
        <w:ind w:left="1440" w:hanging="1440"/>
      </w:pPr>
      <w:r>
        <w:t>January 22</w:t>
      </w:r>
      <w:r w:rsidR="00F2502B">
        <w:t>:</w:t>
      </w:r>
      <w:r w:rsidR="00F2502B">
        <w:tab/>
        <w:t xml:space="preserve">Met with PPDO office to confirm scope of work for CSS building and </w:t>
      </w:r>
    </w:p>
    <w:p w14:paraId="52AC5197" w14:textId="77777777" w:rsidR="00F2502B" w:rsidRDefault="00F2502B" w:rsidP="0015165F">
      <w:pPr>
        <w:ind w:left="1440" w:hanging="1440"/>
      </w:pPr>
      <w:r>
        <w:tab/>
        <w:t>construction schedule</w:t>
      </w:r>
    </w:p>
    <w:p w14:paraId="37C2EF43" w14:textId="77777777" w:rsidR="00F2502B" w:rsidRDefault="00F2502B" w:rsidP="0015165F">
      <w:pPr>
        <w:ind w:left="1440" w:hanging="1440"/>
      </w:pPr>
    </w:p>
    <w:p w14:paraId="4C61BC46" w14:textId="77777777" w:rsidR="00F2502B" w:rsidRDefault="00F2502B" w:rsidP="0015165F">
      <w:pPr>
        <w:ind w:left="1440" w:hanging="1440"/>
      </w:pPr>
      <w:r>
        <w:tab/>
        <w:t xml:space="preserve">Met with Supplies office to request permission to submit PURCHASE </w:t>
      </w:r>
    </w:p>
    <w:p w14:paraId="5C80A896" w14:textId="77777777" w:rsidR="00F2502B" w:rsidRDefault="00F2502B" w:rsidP="0015165F">
      <w:pPr>
        <w:ind w:left="1440" w:hanging="1440"/>
      </w:pPr>
      <w:r>
        <w:tab/>
        <w:t>REQUEST for materials needed to construct museum partition wall and gallery modular display walls.  Also received a copy of the approved construction plans (bid set) and Program of Work, for CSS building</w:t>
      </w:r>
    </w:p>
    <w:p w14:paraId="6A205A70" w14:textId="77777777" w:rsidR="002C7795" w:rsidRDefault="002C7795" w:rsidP="0015165F">
      <w:pPr>
        <w:ind w:left="1440" w:hanging="1440"/>
      </w:pPr>
    </w:p>
    <w:p w14:paraId="763A75CB" w14:textId="75D7FD86" w:rsidR="002C7795" w:rsidRDefault="002C7795" w:rsidP="0015165F">
      <w:pPr>
        <w:ind w:left="1440" w:hanging="1440"/>
      </w:pPr>
      <w:r>
        <w:t xml:space="preserve">January 23: </w:t>
      </w:r>
      <w:r>
        <w:tab/>
        <w:t>Intro to Film students deliver their pitches to class and production work begins in earnest.  Filming begins this week.</w:t>
      </w:r>
      <w:r w:rsidR="00E06EFF">
        <w:t xml:space="preserve">  Students will be using new equipment provided by grant.</w:t>
      </w:r>
    </w:p>
    <w:p w14:paraId="4ED0768E" w14:textId="77777777" w:rsidR="00F2502B" w:rsidRDefault="00F2502B" w:rsidP="0015165F">
      <w:pPr>
        <w:ind w:left="1440" w:hanging="1440"/>
      </w:pPr>
    </w:p>
    <w:p w14:paraId="2E610D4A" w14:textId="7B7D7BD1" w:rsidR="001926CA" w:rsidRDefault="0015165F" w:rsidP="00F2502B">
      <w:pPr>
        <w:ind w:left="1440" w:hanging="1440"/>
      </w:pPr>
      <w:r>
        <w:t xml:space="preserve">January 24: </w:t>
      </w:r>
      <w:r>
        <w:tab/>
        <w:t xml:space="preserve">Received 2 - SUPREMO 4K camera bags </w:t>
      </w:r>
      <w:r w:rsidR="00F2502B">
        <w:t xml:space="preserve">purchased </w:t>
      </w:r>
      <w:r w:rsidR="005E28C3">
        <w:t xml:space="preserve">on-line, </w:t>
      </w:r>
      <w:r>
        <w:t>from Lazada</w:t>
      </w:r>
    </w:p>
    <w:p w14:paraId="5C479258" w14:textId="77777777" w:rsidR="001926CA" w:rsidRDefault="001926CA"/>
    <w:p w14:paraId="40C6183B" w14:textId="77777777" w:rsidR="001926CA" w:rsidRDefault="001926CA">
      <w:r>
        <w:t>January 25:</w:t>
      </w:r>
      <w:r>
        <w:tab/>
        <w:t xml:space="preserve">Met with members of Northern Samar arts collective, IBABAONAN, to </w:t>
      </w:r>
      <w:r>
        <w:tab/>
      </w:r>
    </w:p>
    <w:p w14:paraId="0A9C563F" w14:textId="77777777" w:rsidR="001926CA" w:rsidRDefault="001926CA">
      <w:r>
        <w:tab/>
      </w:r>
      <w:r>
        <w:tab/>
        <w:t>discuss programming for Arts Month Celebration (FEBRUARY), UEP</w:t>
      </w:r>
    </w:p>
    <w:p w14:paraId="2AA554F4" w14:textId="77777777" w:rsidR="001926CA" w:rsidRDefault="001926CA">
      <w:r>
        <w:tab/>
      </w:r>
      <w:r>
        <w:tab/>
        <w:t xml:space="preserve">Centennial Celebration programming, ARTS KAMPANI trainings, </w:t>
      </w:r>
    </w:p>
    <w:p w14:paraId="23B8D29C" w14:textId="77777777" w:rsidR="0015165F" w:rsidRDefault="001926CA">
      <w:r>
        <w:tab/>
      </w:r>
      <w:r>
        <w:tab/>
        <w:t>Street Children Art Outreach, and PADYAK KULAY project.</w:t>
      </w:r>
    </w:p>
    <w:p w14:paraId="04746678" w14:textId="77777777" w:rsidR="0015165F" w:rsidRDefault="0015165F"/>
    <w:p w14:paraId="008BBB20" w14:textId="77777777" w:rsidR="001926CA" w:rsidRDefault="0015165F">
      <w:r>
        <w:tab/>
      </w:r>
      <w:r>
        <w:tab/>
        <w:t>Received 2 – ZOOM H1 Digital Audio Recorders from Lazada</w:t>
      </w:r>
    </w:p>
    <w:p w14:paraId="0B967094" w14:textId="77777777" w:rsidR="0015165F" w:rsidRDefault="0015165F"/>
    <w:p w14:paraId="256988DA" w14:textId="77777777" w:rsidR="0015165F" w:rsidRDefault="0015165F">
      <w:r>
        <w:t>January 29:</w:t>
      </w:r>
      <w:r>
        <w:tab/>
        <w:t xml:space="preserve">Met with Maam Ondet, Aina and Pompo to assemble PURCHASE </w:t>
      </w:r>
    </w:p>
    <w:p w14:paraId="5CB3E32E" w14:textId="77777777" w:rsidR="0015165F" w:rsidRDefault="0015165F">
      <w:r>
        <w:tab/>
      </w:r>
      <w:r>
        <w:tab/>
        <w:t>REQUEST for materials needed for museum partition wall and gallery</w:t>
      </w:r>
    </w:p>
    <w:p w14:paraId="7C1F44F2" w14:textId="0236EA98" w:rsidR="0015165F" w:rsidRDefault="005E28C3" w:rsidP="0015165F">
      <w:pPr>
        <w:ind w:left="1440"/>
      </w:pPr>
      <w:r>
        <w:t>m</w:t>
      </w:r>
      <w:r w:rsidR="0015165F">
        <w:t>odular display walls. Will submit to purchasing office. Will be constructed by GSU.</w:t>
      </w:r>
    </w:p>
    <w:p w14:paraId="1DB19CDE" w14:textId="77777777" w:rsidR="00141418" w:rsidRDefault="00141418" w:rsidP="0015165F">
      <w:pPr>
        <w:ind w:left="1440"/>
      </w:pPr>
    </w:p>
    <w:p w14:paraId="7A2604EC" w14:textId="1803F3B8" w:rsidR="00E06EFF" w:rsidRDefault="00141418" w:rsidP="0015165F">
      <w:pPr>
        <w:ind w:left="1440"/>
      </w:pPr>
      <w:r>
        <w:t>Notice to Proceed issued to contractor, from UEP, for the award of work related to upgrades to the Center for Samar Studies.</w:t>
      </w:r>
    </w:p>
    <w:p w14:paraId="1F5FAF1C" w14:textId="77777777" w:rsidR="00E06EFF" w:rsidRDefault="00E06EFF" w:rsidP="00E06EFF"/>
    <w:p w14:paraId="1F97CCB2" w14:textId="0731C25C" w:rsidR="00E06EFF" w:rsidRDefault="005E28C3" w:rsidP="00E06EFF">
      <w:r>
        <w:t>January 31:</w:t>
      </w:r>
      <w:r>
        <w:tab/>
        <w:t>Met with students/ap</w:t>
      </w:r>
      <w:r w:rsidR="00E06EFF">
        <w:t xml:space="preserve">plicants of Arts Kampani that are interested in </w:t>
      </w:r>
    </w:p>
    <w:p w14:paraId="3646BAA8" w14:textId="77777777" w:rsidR="00E06EFF" w:rsidRDefault="00E06EFF" w:rsidP="00E06EFF">
      <w:r>
        <w:tab/>
      </w:r>
      <w:r>
        <w:tab/>
        <w:t>performing in the Arts Month celebration on February 27</w:t>
      </w:r>
      <w:r w:rsidRPr="00E06EFF">
        <w:rPr>
          <w:vertAlign w:val="superscript"/>
        </w:rPr>
        <w:t>th</w:t>
      </w:r>
      <w:r>
        <w:t xml:space="preserve">.  Will begin </w:t>
      </w:r>
    </w:p>
    <w:p w14:paraId="35EAC9A3" w14:textId="77777777" w:rsidR="00E06EFF" w:rsidRDefault="00E06EFF" w:rsidP="00E06EFF">
      <w:r>
        <w:tab/>
      </w:r>
      <w:r>
        <w:tab/>
        <w:t>working on program soon.</w:t>
      </w:r>
    </w:p>
    <w:p w14:paraId="1D947EFD" w14:textId="0B4634AE" w:rsidR="00E06EFF" w:rsidRDefault="00E06EFF" w:rsidP="00E06EFF">
      <w:r>
        <w:t xml:space="preserve"> </w:t>
      </w:r>
    </w:p>
    <w:p w14:paraId="5E2A8559" w14:textId="77777777" w:rsidR="00141418" w:rsidRDefault="00141418" w:rsidP="00E06EFF"/>
    <w:p w14:paraId="09DB2B96" w14:textId="0028A51B" w:rsidR="00141418" w:rsidRDefault="00141418" w:rsidP="00E06EFF">
      <w:r>
        <w:lastRenderedPageBreak/>
        <w:t>February 1:</w:t>
      </w:r>
      <w:r>
        <w:tab/>
        <w:t xml:space="preserve">First mini photography and videography tutorial held to familiarize </w:t>
      </w:r>
    </w:p>
    <w:p w14:paraId="3252A0DA" w14:textId="59B4DE6E" w:rsidR="00141418" w:rsidRDefault="00141418" w:rsidP="00E06EFF">
      <w:r>
        <w:tab/>
      </w:r>
      <w:r>
        <w:tab/>
        <w:t xml:space="preserve">students with new equipment.  Included 14 students and covered best </w:t>
      </w:r>
      <w:r>
        <w:tab/>
      </w:r>
      <w:r>
        <w:tab/>
      </w:r>
      <w:r w:rsidR="00D46CBB">
        <w:tab/>
      </w:r>
      <w:r w:rsidR="00D46CBB">
        <w:tab/>
      </w:r>
      <w:r>
        <w:t>practices, shooting techniques, settings and functions</w:t>
      </w:r>
      <w:r w:rsidR="00FA3145">
        <w:t xml:space="preserve"> and basics for a </w:t>
      </w:r>
    </w:p>
    <w:p w14:paraId="5B939EDC" w14:textId="583DB4A5" w:rsidR="00FA3145" w:rsidRDefault="00FA3145" w:rsidP="00E06EFF">
      <w:r>
        <w:tab/>
      </w:r>
      <w:r>
        <w:tab/>
        <w:t>good interview.</w:t>
      </w:r>
    </w:p>
    <w:p w14:paraId="489B64E3" w14:textId="77777777" w:rsidR="004F40FF" w:rsidRDefault="004F40FF" w:rsidP="00E06EFF"/>
    <w:p w14:paraId="0C7A2A24" w14:textId="73208C08" w:rsidR="004F40FF" w:rsidRDefault="004F40FF" w:rsidP="00E06EFF">
      <w:r>
        <w:t>February 6:</w:t>
      </w:r>
      <w:r>
        <w:tab/>
        <w:t xml:space="preserve">Received shipment of Canon DSLR camera case from Lazada on line </w:t>
      </w:r>
    </w:p>
    <w:p w14:paraId="45AF5A1B" w14:textId="195167DA" w:rsidR="004F40FF" w:rsidRDefault="004F40FF" w:rsidP="00E06EFF">
      <w:r>
        <w:tab/>
      </w:r>
      <w:r>
        <w:tab/>
        <w:t>order.  Just in time to send out with student production team.</w:t>
      </w:r>
    </w:p>
    <w:p w14:paraId="4E9282BF" w14:textId="77777777" w:rsidR="00D24D78" w:rsidRDefault="00D24D78" w:rsidP="00E06EFF"/>
    <w:p w14:paraId="65AEC2CF" w14:textId="77777777" w:rsidR="00D24D78" w:rsidRDefault="00D24D78" w:rsidP="00E06EFF">
      <w:r>
        <w:t>February 8:</w:t>
      </w:r>
      <w:r>
        <w:tab/>
        <w:t>Accompany HOPE Productions to Scout City to assist with interview</w:t>
      </w:r>
    </w:p>
    <w:p w14:paraId="26C224C9" w14:textId="74C23B19" w:rsidR="00D24D78" w:rsidRDefault="00D24D78" w:rsidP="005E28C3">
      <w:pPr>
        <w:ind w:left="1440"/>
      </w:pPr>
      <w:r>
        <w:t xml:space="preserve">of Cecile Peaquin of </w:t>
      </w:r>
      <w:r w:rsidR="005E28C3">
        <w:t xml:space="preserve">local French NGO, </w:t>
      </w:r>
      <w:r>
        <w:t>Enfants du Mekong.  Use Canon DSLR, H1 Zoom Audio Recorder and tripod.  Excellent footage. Great interview.</w:t>
      </w:r>
      <w:r w:rsidR="00876725">
        <w:t xml:space="preserve">  Also </w:t>
      </w:r>
    </w:p>
    <w:p w14:paraId="509AFB59" w14:textId="7575F6E5" w:rsidR="00876725" w:rsidRDefault="00876725" w:rsidP="00E06EFF">
      <w:r>
        <w:tab/>
      </w:r>
      <w:r>
        <w:tab/>
        <w:t xml:space="preserve">recorded Cecile’s narration in the HUNI radio station. </w:t>
      </w:r>
    </w:p>
    <w:p w14:paraId="2EC7285D" w14:textId="77777777" w:rsidR="00DC5554" w:rsidRDefault="00DC5554" w:rsidP="00E06EFF"/>
    <w:p w14:paraId="29643CA5" w14:textId="77777777" w:rsidR="00DC5554" w:rsidRDefault="00DC5554" w:rsidP="00E06EFF">
      <w:r>
        <w:t xml:space="preserve">February 10-11:   Travel to Tacloban to purchase grant material and equipment.  </w:t>
      </w:r>
    </w:p>
    <w:p w14:paraId="1C522AD8" w14:textId="6C494DC0" w:rsidR="00D24D78" w:rsidRDefault="00DC5554" w:rsidP="00DC5554">
      <w:pPr>
        <w:ind w:left="1440"/>
      </w:pPr>
      <w:r>
        <w:t>Purchased ASUS Projector, ACER laptop, laptop lock, 4-microphone stands and got free projector screen and computer bag. Still need Canon camera battery (too expensive at Canon store – 2500)</w:t>
      </w:r>
    </w:p>
    <w:p w14:paraId="4C3DC8B7" w14:textId="77777777" w:rsidR="000146AB" w:rsidRDefault="000146AB" w:rsidP="00DC5554">
      <w:pPr>
        <w:ind w:left="1440"/>
      </w:pPr>
    </w:p>
    <w:p w14:paraId="7949F9B5" w14:textId="73594E91" w:rsidR="000146AB" w:rsidRDefault="000146AB" w:rsidP="00DC5554">
      <w:pPr>
        <w:ind w:left="1440"/>
      </w:pPr>
      <w:r>
        <w:t>ATM withdrawal in Tacloban to purcha</w:t>
      </w:r>
      <w:r w:rsidR="005E28C3">
        <w:t xml:space="preserve">se equipment, P50,000. </w:t>
      </w:r>
    </w:p>
    <w:p w14:paraId="11C248D9" w14:textId="77777777" w:rsidR="003840B1" w:rsidRDefault="003840B1" w:rsidP="00DC5554">
      <w:pPr>
        <w:ind w:left="1440"/>
      </w:pPr>
    </w:p>
    <w:p w14:paraId="6571767C" w14:textId="53DF9183" w:rsidR="003840B1" w:rsidRDefault="003840B1" w:rsidP="00DC5554">
      <w:pPr>
        <w:ind w:left="1440"/>
      </w:pPr>
      <w:r>
        <w:t>Two different Introduction to Film teams shot over the weekend, using the Canon DSLR, Zoom H1 digital audio recorders</w:t>
      </w:r>
      <w:r w:rsidR="000146AB">
        <w:t xml:space="preserve"> and Supremo </w:t>
      </w:r>
      <w:r>
        <w:t>4K cameras.</w:t>
      </w:r>
    </w:p>
    <w:p w14:paraId="5FDBB478" w14:textId="77777777" w:rsidR="000146AB" w:rsidRDefault="000146AB" w:rsidP="000146AB"/>
    <w:p w14:paraId="0AA73A43" w14:textId="6A5F24D2" w:rsidR="000146AB" w:rsidRDefault="000146AB" w:rsidP="000146AB">
      <w:r>
        <w:t>February 13:</w:t>
      </w:r>
      <w:r>
        <w:tab/>
        <w:t xml:space="preserve">Sent email to Sheila requesting clarification on budget realignment for </w:t>
      </w:r>
    </w:p>
    <w:p w14:paraId="296115C9" w14:textId="2605ABE3" w:rsidR="000146AB" w:rsidRDefault="000146AB" w:rsidP="000146AB">
      <w:r>
        <w:tab/>
      </w:r>
      <w:r>
        <w:tab/>
        <w:t xml:space="preserve">Proposed purchases: programmable LED controller and wall mount </w:t>
      </w:r>
    </w:p>
    <w:p w14:paraId="18DB096F" w14:textId="565C290F" w:rsidR="000146AB" w:rsidRDefault="000146AB" w:rsidP="000146AB">
      <w:r>
        <w:tab/>
      </w:r>
      <w:r>
        <w:tab/>
        <w:t>for TV.</w:t>
      </w:r>
    </w:p>
    <w:p w14:paraId="6932A120" w14:textId="77777777" w:rsidR="000146AB" w:rsidRDefault="000146AB" w:rsidP="000146AB"/>
    <w:p w14:paraId="289FF586" w14:textId="010040F2" w:rsidR="000146AB" w:rsidRDefault="000146AB" w:rsidP="000146AB">
      <w:r>
        <w:tab/>
      </w:r>
      <w:r>
        <w:tab/>
        <w:t>Entered recent purchases into running WCG worksheet.</w:t>
      </w:r>
    </w:p>
    <w:p w14:paraId="2D145B53" w14:textId="77777777" w:rsidR="000146AB" w:rsidRDefault="000146AB" w:rsidP="000146AB"/>
    <w:p w14:paraId="016C8133" w14:textId="52D6A33A" w:rsidR="000146AB" w:rsidRDefault="000146AB" w:rsidP="00397AF0">
      <w:pPr>
        <w:ind w:left="1440"/>
      </w:pPr>
      <w:r>
        <w:t>Met with Kimuel, of l</w:t>
      </w:r>
      <w:r w:rsidR="00397AF0">
        <w:t>ocal artist collective Ibabaonan</w:t>
      </w:r>
      <w:r>
        <w:t>.  Discussed “Padyak</w:t>
      </w:r>
      <w:r w:rsidR="00397AF0">
        <w:t xml:space="preserve"> Kulay” project, Hiraya project, Katig Writers </w:t>
      </w:r>
      <w:r>
        <w:t>project and workshops</w:t>
      </w:r>
      <w:r w:rsidR="00397AF0">
        <w:t xml:space="preserve"> </w:t>
      </w:r>
      <w:r>
        <w:t>by local artists for UEP students during “Arts Month” celebrations.</w:t>
      </w:r>
    </w:p>
    <w:p w14:paraId="49FB9129" w14:textId="77777777" w:rsidR="003840B1" w:rsidRDefault="003840B1" w:rsidP="003840B1"/>
    <w:p w14:paraId="04C304FD" w14:textId="77777777" w:rsidR="00397AF0" w:rsidRDefault="00397AF0" w:rsidP="00397AF0">
      <w:pPr>
        <w:ind w:left="1440" w:hanging="1440"/>
      </w:pPr>
      <w:r>
        <w:t>February 15:</w:t>
      </w:r>
      <w:r>
        <w:tab/>
        <w:t>Used new projector to present “History of Editing” video and two behind the scenes documentaries on computer graphic imagery.  Also</w:t>
      </w:r>
    </w:p>
    <w:p w14:paraId="5C2163B9" w14:textId="77777777" w:rsidR="00397AF0" w:rsidRDefault="00397AF0" w:rsidP="00397AF0">
      <w:pPr>
        <w:ind w:left="1440" w:hanging="1440"/>
      </w:pPr>
      <w:r>
        <w:tab/>
        <w:t xml:space="preserve">set up new computer and installed Adobe Premier video editing </w:t>
      </w:r>
    </w:p>
    <w:p w14:paraId="57F17FC5" w14:textId="77777777" w:rsidR="00397AF0" w:rsidRDefault="00397AF0" w:rsidP="00397AF0">
      <w:pPr>
        <w:ind w:left="1440" w:hanging="1440"/>
      </w:pPr>
      <w:r>
        <w:tab/>
        <w:t>software.</w:t>
      </w:r>
    </w:p>
    <w:p w14:paraId="43AB4FF9" w14:textId="77777777" w:rsidR="00F2294B" w:rsidRDefault="00F2294B" w:rsidP="00397AF0">
      <w:pPr>
        <w:ind w:left="1440" w:hanging="1440"/>
      </w:pPr>
    </w:p>
    <w:p w14:paraId="1E27E517" w14:textId="55D16E2C" w:rsidR="00F2294B" w:rsidRDefault="00F2294B" w:rsidP="00397AF0">
      <w:pPr>
        <w:ind w:left="1440" w:hanging="1440"/>
      </w:pPr>
      <w:r>
        <w:t>February 16:  Met two film production teams at eh LRC this morning to loan equipment.  Both teams will be shooting today.  Borrowed Supremo 4K, Tripod and both Zoom H1 digital audio recorders.</w:t>
      </w:r>
    </w:p>
    <w:p w14:paraId="7B8C70D4" w14:textId="69C3EBFD" w:rsidR="00F2294B" w:rsidRDefault="00F2294B" w:rsidP="00397AF0">
      <w:pPr>
        <w:ind w:left="1440" w:hanging="1440"/>
      </w:pPr>
      <w:r>
        <w:tab/>
      </w:r>
    </w:p>
    <w:p w14:paraId="5E7C833F" w14:textId="069E5463" w:rsidR="00F2294B" w:rsidRDefault="00F2294B" w:rsidP="00397AF0">
      <w:pPr>
        <w:ind w:left="1440" w:hanging="1440"/>
      </w:pPr>
      <w:r>
        <w:tab/>
        <w:t xml:space="preserve">Organized AUDIO and VIDEO equipment shelves and took photos of newly purchased equipment, Acer projector, Acer laptop, Laptop bag and </w:t>
      </w:r>
      <w:r w:rsidR="00BB777D">
        <w:t>laptop lock.</w:t>
      </w:r>
    </w:p>
    <w:p w14:paraId="5964AF1A" w14:textId="77777777" w:rsidR="00BB777D" w:rsidRDefault="00BB777D" w:rsidP="00397AF0">
      <w:pPr>
        <w:ind w:left="1440" w:hanging="1440"/>
      </w:pPr>
    </w:p>
    <w:p w14:paraId="03180893" w14:textId="7096B84C" w:rsidR="00BB777D" w:rsidRDefault="00BB777D" w:rsidP="00397AF0">
      <w:pPr>
        <w:ind w:left="1440" w:hanging="1440"/>
      </w:pPr>
      <w:r>
        <w:tab/>
        <w:t xml:space="preserve">Worked in the museum this morning with Maam Aina and the Sociology and Arts Kampani </w:t>
      </w:r>
      <w:r w:rsidR="007319F7">
        <w:t>students to begin</w:t>
      </w:r>
      <w:r>
        <w:t xml:space="preserve"> the cleaning and reorganization of the museum.  Organizing into the previously designated spaces, Natural History, UEP History, </w:t>
      </w:r>
      <w:r w:rsidR="005E28C3">
        <w:t>Artifacts and E</w:t>
      </w:r>
      <w:r>
        <w:t>t</w:t>
      </w:r>
      <w:r w:rsidR="005E28C3">
        <w:t>h</w:t>
      </w:r>
      <w:r>
        <w:t>nography and Library.  Also organized pieces that will accompany the soon to be constructed Nipa Hut.</w:t>
      </w:r>
    </w:p>
    <w:p w14:paraId="4C0DA221" w14:textId="77777777" w:rsidR="00BB777D" w:rsidRDefault="00BB777D" w:rsidP="00397AF0">
      <w:pPr>
        <w:ind w:left="1440" w:hanging="1440"/>
      </w:pPr>
    </w:p>
    <w:p w14:paraId="59D8A92E" w14:textId="77777777" w:rsidR="007319F7" w:rsidRDefault="00BB777D" w:rsidP="00397AF0">
      <w:pPr>
        <w:ind w:left="1440" w:hanging="1440"/>
      </w:pPr>
      <w:r>
        <w:tab/>
        <w:t>Also began setting up a portion of the museum to accept the Arts Kampani/Katig event.  Artists dropped off artwork and began installing on museum walls.  The balance of the art for this event will take place in new gallery on the second floor of the CSS.</w:t>
      </w:r>
    </w:p>
    <w:p w14:paraId="729BE1AB" w14:textId="77777777" w:rsidR="007319F7" w:rsidRDefault="007319F7" w:rsidP="00397AF0">
      <w:pPr>
        <w:ind w:left="1440" w:hanging="1440"/>
      </w:pPr>
    </w:p>
    <w:p w14:paraId="612D426C" w14:textId="0B51B20B" w:rsidR="007319F7" w:rsidRDefault="007319F7" w:rsidP="00397AF0">
      <w:pPr>
        <w:ind w:left="1440" w:hanging="1440"/>
      </w:pPr>
      <w:r>
        <w:t>February 17:</w:t>
      </w:r>
      <w:r>
        <w:tab/>
        <w:t>Work in the existing museum continues.  Restoration work to the cultural history and anthropology side and work on the art exhibit side to accommodate Katig/Arts Kampani siday exhibit</w:t>
      </w:r>
      <w:r w:rsidR="005E28C3">
        <w:t>, “Balangaw sa Siday”</w:t>
      </w:r>
      <w:r>
        <w:t>.  Art work is starting to go up today.  Artists have finally delivered all pieces included in the curated exhibit.</w:t>
      </w:r>
    </w:p>
    <w:p w14:paraId="03F9F2D3" w14:textId="77777777" w:rsidR="007319F7" w:rsidRDefault="007319F7" w:rsidP="00397AF0">
      <w:pPr>
        <w:ind w:left="1440" w:hanging="1440"/>
      </w:pPr>
    </w:p>
    <w:p w14:paraId="43436F88" w14:textId="3D4A77A0" w:rsidR="007319F7" w:rsidRDefault="007319F7" w:rsidP="00397AF0">
      <w:pPr>
        <w:ind w:left="1440" w:hanging="1440"/>
      </w:pPr>
      <w:r>
        <w:tab/>
        <w:t xml:space="preserve">Worked upstairs in new gallery space (former speech lab).  </w:t>
      </w:r>
      <w:r w:rsidR="001F4FEB">
        <w:t>Cleaned out remaining debris and chairs.  Stored majority of what is not being thrown away in the Korean Room.  The rest went into the office in preparation for removal and disposal.</w:t>
      </w:r>
    </w:p>
    <w:p w14:paraId="3F911E76" w14:textId="77777777" w:rsidR="001F4FEB" w:rsidRDefault="001F4FEB" w:rsidP="00397AF0">
      <w:pPr>
        <w:ind w:left="1440" w:hanging="1440"/>
      </w:pPr>
    </w:p>
    <w:p w14:paraId="6CDBF809" w14:textId="718B52E2" w:rsidR="001F4FEB" w:rsidRDefault="001F4FEB" w:rsidP="00397AF0">
      <w:pPr>
        <w:ind w:left="1440" w:hanging="1440"/>
      </w:pPr>
      <w:r>
        <w:tab/>
        <w:t>New gallery space will host the Hiraya (Imagination) exhibit as well as the top pieces, selected by judges panel, of student art entries from 6 contemporary art classes.  Finally, photographic exhibit will also be hosted showing photos taken by MIL students, “Culture Meets Technology”</w:t>
      </w:r>
    </w:p>
    <w:p w14:paraId="738AFF92" w14:textId="77777777" w:rsidR="001F4FEB" w:rsidRDefault="001F4FEB" w:rsidP="00397AF0">
      <w:pPr>
        <w:ind w:left="1440" w:hanging="1440"/>
      </w:pPr>
    </w:p>
    <w:p w14:paraId="367B88D0" w14:textId="3C3C684F" w:rsidR="001F4FEB" w:rsidRDefault="001F4FEB" w:rsidP="00397AF0">
      <w:pPr>
        <w:ind w:left="1440" w:hanging="1440"/>
      </w:pPr>
      <w:r>
        <w:tab/>
        <w:t>Two teams shooting today, AYAM Productions and CENTENNIAL Productions.  Using new equipment, DSLR, ZoomH1 audio recorder, Supremo 4K action camera and tripod.  Review of footage (dailies) looking good.  Reminded students to pay attention to focus and exposure.</w:t>
      </w:r>
    </w:p>
    <w:p w14:paraId="08F78E9B" w14:textId="77777777" w:rsidR="001F4FEB" w:rsidRDefault="001F4FEB" w:rsidP="00397AF0">
      <w:pPr>
        <w:ind w:left="1440" w:hanging="1440"/>
      </w:pPr>
    </w:p>
    <w:p w14:paraId="1C26965E" w14:textId="1DE2B2DC" w:rsidR="001F4FEB" w:rsidRDefault="001F4FEB" w:rsidP="00397AF0">
      <w:pPr>
        <w:ind w:left="1440" w:hanging="1440"/>
      </w:pPr>
      <w:r>
        <w:t>February 18:</w:t>
      </w:r>
      <w:r>
        <w:tab/>
        <w:t xml:space="preserve">Installation of art pieces on going.  Opening of museum exhibit is tomorrow, Monday at 10:00AM.  There will be a ribbon cutting ceremony and the President of the university will attend.  Final touches to signage, sign in sheets and programs, as well as cleaning and organizing.  </w:t>
      </w:r>
    </w:p>
    <w:p w14:paraId="399ED874" w14:textId="77777777" w:rsidR="001F4FEB" w:rsidRDefault="001F4FEB" w:rsidP="00397AF0">
      <w:pPr>
        <w:ind w:left="1440" w:hanging="1440"/>
      </w:pPr>
    </w:p>
    <w:p w14:paraId="5E469D14" w14:textId="5604FCC7" w:rsidR="001F4FEB" w:rsidRDefault="001F4FEB" w:rsidP="001F4FEB">
      <w:pPr>
        <w:ind w:left="1440" w:hanging="1440"/>
      </w:pPr>
      <w:r>
        <w:tab/>
        <w:t>HOPE Productions will be shooting today with the new equipment.  Using Canon DSLR, Tripod and Zoom H1 audio recorder.</w:t>
      </w:r>
    </w:p>
    <w:p w14:paraId="18624971" w14:textId="0B4B4651" w:rsidR="001F4FEB" w:rsidRDefault="001F4FEB" w:rsidP="001F4FEB">
      <w:r>
        <w:tab/>
      </w:r>
      <w:r>
        <w:tab/>
      </w:r>
    </w:p>
    <w:p w14:paraId="0DA84427" w14:textId="67764F6E" w:rsidR="001F4FEB" w:rsidRDefault="001F4FEB" w:rsidP="001F4FEB">
      <w:r>
        <w:tab/>
      </w:r>
      <w:r>
        <w:tab/>
        <w:t xml:space="preserve">I will be attending the judging ceremony for final pieces by Contemporary Art </w:t>
      </w:r>
    </w:p>
    <w:p w14:paraId="60F4DE1F" w14:textId="26CBE1C2" w:rsidR="001F4FEB" w:rsidRDefault="001F4FEB" w:rsidP="001F4FEB">
      <w:r>
        <w:tab/>
      </w:r>
      <w:r>
        <w:tab/>
        <w:t>cla</w:t>
      </w:r>
      <w:r w:rsidR="005E28C3">
        <w:t>sses.  The chosen pieces will be</w:t>
      </w:r>
      <w:r>
        <w:t xml:space="preserve"> on display, along with the Hiraya (Imagination) </w:t>
      </w:r>
    </w:p>
    <w:p w14:paraId="162B8891" w14:textId="76A0857F" w:rsidR="001F4FEB" w:rsidRDefault="001F4FEB" w:rsidP="001F4FEB">
      <w:r>
        <w:tab/>
      </w:r>
      <w:r>
        <w:tab/>
        <w:t xml:space="preserve">exhibit, being </w:t>
      </w:r>
      <w:r w:rsidR="005E28C3">
        <w:t>co-</w:t>
      </w:r>
      <w:r>
        <w:t>sponsored by the University Performing Arts Organization (UPAO).</w:t>
      </w:r>
    </w:p>
    <w:p w14:paraId="1536B696" w14:textId="77777777" w:rsidR="001F4FEB" w:rsidRDefault="001F4FEB" w:rsidP="001F4FEB"/>
    <w:p w14:paraId="7DDECF84" w14:textId="29D37B91" w:rsidR="001F4FEB" w:rsidRDefault="001F4FEB" w:rsidP="001F4FEB">
      <w:r>
        <w:t>February 19:</w:t>
      </w:r>
      <w:r>
        <w:tab/>
        <w:t xml:space="preserve">Opening day of College of Arts and Communication </w:t>
      </w:r>
      <w:r w:rsidR="006E5D61">
        <w:t>Inter</w:t>
      </w:r>
      <w:r>
        <w:t xml:space="preserve">act.  Arts Kampani will </w:t>
      </w:r>
    </w:p>
    <w:p w14:paraId="657C6A07" w14:textId="17EF92BD" w:rsidR="00AC19A7" w:rsidRDefault="001F4FEB" w:rsidP="001F4FEB">
      <w:pPr>
        <w:ind w:left="1440"/>
      </w:pPr>
      <w:r>
        <w:t xml:space="preserve">have a </w:t>
      </w:r>
      <w:r w:rsidR="00AC19A7">
        <w:t xml:space="preserve">significant </w:t>
      </w:r>
      <w:r>
        <w:t xml:space="preserve">presence with the </w:t>
      </w:r>
      <w:r w:rsidR="00AC19A7">
        <w:t xml:space="preserve">several </w:t>
      </w:r>
      <w:r>
        <w:t>opening</w:t>
      </w:r>
      <w:r w:rsidR="00AC19A7">
        <w:t>s.  The first event is the opening ceremony of the weeklong celebration of the College of Arts and Communication founding anniversary, CAC Interact.  A</w:t>
      </w:r>
      <w:r w:rsidR="005E28C3">
        <w:t>t the opening ceremony, the art</w:t>
      </w:r>
      <w:r w:rsidR="00AC19A7">
        <w:t xml:space="preserve">work submitted by the Humanities, STEM and TVL-ICT students for the contemporary art competition will be on display.  The judging began after the ceremony with judges, including myself, coming from the local artist collective, Ibabaonon, and the Dean of the College of Arts and Communication.  A subsequent judging will take place to select the finalists, who will be invited to display in the new gallery, on the second floor of the Center for Samar Studies building.  </w:t>
      </w:r>
    </w:p>
    <w:p w14:paraId="1F347E27" w14:textId="77777777" w:rsidR="00AC19A7" w:rsidRDefault="00AC19A7" w:rsidP="001F4FEB">
      <w:pPr>
        <w:ind w:left="1440"/>
      </w:pPr>
    </w:p>
    <w:p w14:paraId="6187E4A7" w14:textId="54CD6FF8" w:rsidR="00AC19A7" w:rsidRDefault="00AC19A7" w:rsidP="001F4FEB">
      <w:pPr>
        <w:ind w:left="1440"/>
      </w:pPr>
      <w:r>
        <w:t>The following activity took place at 1:00PM and was the ribbon cutting for the “Balangaw Sa</w:t>
      </w:r>
      <w:r w:rsidR="005E28C3">
        <w:t xml:space="preserve"> Siday” event, sponsored by the Arts Kampani/World Connect/Peace Corps, </w:t>
      </w:r>
      <w:r>
        <w:t xml:space="preserve">NCCA, UEP, UEP Centennial, Katig Writers, Province of Northern Samar and </w:t>
      </w:r>
      <w:r w:rsidR="005E28C3">
        <w:t>Ibabaonon.  The event is a week-</w:t>
      </w:r>
      <w:r>
        <w:t xml:space="preserve">long collaboration between the artists of the Ibabaonon collective and the writers of the </w:t>
      </w:r>
      <w:r w:rsidR="005E28C3">
        <w:t>Katig Writers of Region 8.  Art</w:t>
      </w:r>
      <w:r>
        <w:t>work will be on display in the recently renovated museum on the first floor of the Center for Samar Studies building and are accompanied by traditional Siday poems.  A writing workshop will take place on Saturday, February 24</w:t>
      </w:r>
      <w:r w:rsidRPr="00AC19A7">
        <w:rPr>
          <w:vertAlign w:val="superscript"/>
        </w:rPr>
        <w:t>th</w:t>
      </w:r>
      <w:r>
        <w:t>, hosted by the K</w:t>
      </w:r>
      <w:r w:rsidR="005E28C3">
        <w:t>a</w:t>
      </w:r>
      <w:r>
        <w:t>tig Wrtiters.</w:t>
      </w:r>
    </w:p>
    <w:p w14:paraId="639D7C5B" w14:textId="77777777" w:rsidR="00AC19A7" w:rsidRDefault="00AC19A7" w:rsidP="001F4FEB">
      <w:pPr>
        <w:ind w:left="1440"/>
      </w:pPr>
    </w:p>
    <w:p w14:paraId="2BB899AF" w14:textId="29E7578D" w:rsidR="00AC19A7" w:rsidRDefault="005E28C3" w:rsidP="001F4FEB">
      <w:pPr>
        <w:ind w:left="1440"/>
      </w:pPr>
      <w:r>
        <w:t>Two separate c</w:t>
      </w:r>
      <w:r w:rsidR="00EB0600">
        <w:t xml:space="preserve">alligraphy workshops were hosted </w:t>
      </w:r>
      <w:r>
        <w:t xml:space="preserve">today </w:t>
      </w:r>
      <w:r w:rsidR="00EB0600">
        <w:t>by Ibabaonon artist, Mark Mijeres, in the College of Arts and Communicatio</w:t>
      </w:r>
      <w:r>
        <w:t>n’s Learning Resource Center</w:t>
      </w:r>
      <w:r w:rsidR="00EB0600">
        <w:t>.  The workshop was open to all students.  Participants were presented the basics of calligraphy and then given a chance to create their own work.</w:t>
      </w:r>
    </w:p>
    <w:p w14:paraId="1A22F129" w14:textId="77777777" w:rsidR="00AC19A7" w:rsidRDefault="00AC19A7" w:rsidP="001F4FEB">
      <w:pPr>
        <w:ind w:left="1440"/>
      </w:pPr>
    </w:p>
    <w:p w14:paraId="14D445D7" w14:textId="0B90840E" w:rsidR="00AC19A7" w:rsidRDefault="00AC19A7" w:rsidP="001F4FEB">
      <w:pPr>
        <w:ind w:left="1440"/>
      </w:pPr>
      <w:r>
        <w:t xml:space="preserve">Finally, the </w:t>
      </w:r>
      <w:r w:rsidR="005E28C3">
        <w:t>curating</w:t>
      </w:r>
      <w:r>
        <w:t xml:space="preserve"> of the </w:t>
      </w:r>
      <w:r w:rsidR="005E28C3">
        <w:t>“Haraya”</w:t>
      </w:r>
      <w:r>
        <w:t xml:space="preserve"> event began at the university kiosk.  The show will open to </w:t>
      </w:r>
      <w:r w:rsidR="005E28C3">
        <w:t>the public tomorrow morning, Feb</w:t>
      </w:r>
      <w:r>
        <w:t>ruary 20.  Hiraya (Imagination) is a sister show to the “Balangaw Sa Siday”</w:t>
      </w:r>
      <w:r w:rsidR="001F4FEB">
        <w:t xml:space="preserve"> </w:t>
      </w:r>
      <w:r>
        <w:t xml:space="preserve">show at the museum in the Center for Samar Studies, and is also comprised of work from artists from the Ibabaonon collective.  </w:t>
      </w:r>
    </w:p>
    <w:p w14:paraId="3B7AE94B" w14:textId="77777777" w:rsidR="00AC19A7" w:rsidRDefault="00AC19A7" w:rsidP="00AC19A7"/>
    <w:p w14:paraId="7554A6CD" w14:textId="655F92D8" w:rsidR="00AC19A7" w:rsidRDefault="00AC19A7" w:rsidP="00AC19A7">
      <w:r>
        <w:t>February 20:</w:t>
      </w:r>
      <w:r>
        <w:tab/>
        <w:t>The day began with the off</w:t>
      </w:r>
      <w:r w:rsidR="005E28C3">
        <w:t>icially opening of the HIRAYA</w:t>
      </w:r>
      <w:r>
        <w:t xml:space="preserve"> show at 11:00AM at the </w:t>
      </w:r>
    </w:p>
    <w:p w14:paraId="4109DEB9" w14:textId="77777777" w:rsidR="00AC19A7" w:rsidRDefault="00AC19A7" w:rsidP="00AC19A7">
      <w:r>
        <w:tab/>
      </w:r>
      <w:r>
        <w:tab/>
        <w:t xml:space="preserve">university kiosk.  The show is comprised by work from members of the local artist </w:t>
      </w:r>
    </w:p>
    <w:p w14:paraId="12BB0B84" w14:textId="47B5029F" w:rsidR="00AC19A7" w:rsidRDefault="00AC19A7" w:rsidP="00AC19A7">
      <w:pPr>
        <w:ind w:left="1440"/>
      </w:pPr>
      <w:r>
        <w:t>collective IBABAONON.  It is a collaboration between the</w:t>
      </w:r>
      <w:r w:rsidR="005E28C3">
        <w:t xml:space="preserve"> Arts Kampani,</w:t>
      </w:r>
      <w:r>
        <w:t xml:space="preserve"> University of Eastern Philippines, the University Performing Arts Organization (</w:t>
      </w:r>
      <w:r w:rsidR="002B2574">
        <w:t>UPAO) and Ibabaonon</w:t>
      </w:r>
      <w:r>
        <w:t>.</w:t>
      </w:r>
    </w:p>
    <w:p w14:paraId="4B9F032E" w14:textId="77777777" w:rsidR="00AC19A7" w:rsidRDefault="00AC19A7" w:rsidP="00AC19A7">
      <w:pPr>
        <w:ind w:left="1440"/>
      </w:pPr>
    </w:p>
    <w:p w14:paraId="093D403D" w14:textId="11123051" w:rsidR="00EB0600" w:rsidRDefault="00EB0600" w:rsidP="00EB0600">
      <w:pPr>
        <w:ind w:left="1440"/>
      </w:pPr>
      <w:r>
        <w:t xml:space="preserve">As a result of collaboration with the professors of the University’s College of Arts and Communication, several classes were invited to </w:t>
      </w:r>
      <w:r w:rsidR="002B2574">
        <w:t>attend the “Balangaw s</w:t>
      </w:r>
      <w:r>
        <w:t>a Siday” event in the university museum, located in the Center for Samar Studies building.  Simultaneously, attending students were invited to attend a</w:t>
      </w:r>
      <w:r w:rsidR="002B2574">
        <w:t xml:space="preserve"> painting workshop, hosted by artist</w:t>
      </w:r>
      <w:r>
        <w:t xml:space="preserve"> of the Ibabaonon artist collective.  </w:t>
      </w:r>
    </w:p>
    <w:p w14:paraId="69F3BE46" w14:textId="77777777" w:rsidR="00EB0600" w:rsidRDefault="00EB0600" w:rsidP="00EB0600">
      <w:pPr>
        <w:ind w:left="1440"/>
      </w:pPr>
    </w:p>
    <w:p w14:paraId="51C9C31D" w14:textId="301E1CDB" w:rsidR="00EB0600" w:rsidRDefault="00EB0600" w:rsidP="00EB0600">
      <w:pPr>
        <w:ind w:left="1440"/>
      </w:pPr>
      <w:r>
        <w:t>Final judging for the Humanities, STEM and TVL-ICT student</w:t>
      </w:r>
      <w:r w:rsidR="002B2574">
        <w:t>’</w:t>
      </w:r>
      <w:r>
        <w:t>s contemporary arts submissions will take place, with the finalists being relocated to the gallery in the second floor of the Center for Samar Studies.  These student art submissions will remain on display until March 5</w:t>
      </w:r>
      <w:r w:rsidRPr="00EB0600">
        <w:rPr>
          <w:vertAlign w:val="superscript"/>
        </w:rPr>
        <w:t>th</w:t>
      </w:r>
      <w:r>
        <w:t>.</w:t>
      </w:r>
    </w:p>
    <w:p w14:paraId="683AD46F" w14:textId="77777777" w:rsidR="008B2A08" w:rsidRDefault="008B2A08" w:rsidP="00EB0600"/>
    <w:p w14:paraId="33F49D3D" w14:textId="34379962" w:rsidR="008B2A08" w:rsidRDefault="008B2A08" w:rsidP="00EB0600">
      <w:r>
        <w:t>February 21:</w:t>
      </w:r>
      <w:r>
        <w:tab/>
        <w:t xml:space="preserve">Provided Ibabaonon artists </w:t>
      </w:r>
      <w:r w:rsidR="002B2574">
        <w:t xml:space="preserve">with </w:t>
      </w:r>
      <w:r>
        <w:t>cus</w:t>
      </w:r>
      <w:r w:rsidR="002B2574">
        <w:t>tom sign-in sheets for HARAYA</w:t>
      </w:r>
      <w:r>
        <w:t xml:space="preserve"> exhibit.</w:t>
      </w:r>
    </w:p>
    <w:p w14:paraId="377AAD6E" w14:textId="77777777" w:rsidR="008B2A08" w:rsidRDefault="008B2A08" w:rsidP="00EB0600">
      <w:r>
        <w:tab/>
      </w:r>
    </w:p>
    <w:p w14:paraId="00884229" w14:textId="77777777" w:rsidR="008B2A08" w:rsidRDefault="008B2A08" w:rsidP="00EB0600">
      <w:r>
        <w:tab/>
      </w:r>
      <w:r>
        <w:tab/>
        <w:t xml:space="preserve">Several classes from College of Arts and Communication were invited, and attended, </w:t>
      </w:r>
    </w:p>
    <w:p w14:paraId="3A03954D" w14:textId="3A98432D" w:rsidR="00FA12F6" w:rsidRDefault="008B2A08" w:rsidP="00EB0600">
      <w:r>
        <w:tab/>
      </w:r>
      <w:r>
        <w:tab/>
        <w:t>both the</w:t>
      </w:r>
      <w:r w:rsidR="00FA12F6">
        <w:t xml:space="preserve"> “Balangaw sa Siday” exhibit in the museum,</w:t>
      </w:r>
      <w:r w:rsidR="002B2574">
        <w:t xml:space="preserve"> as well as the HARAYA</w:t>
      </w:r>
      <w:r w:rsidR="00FA12F6">
        <w:t xml:space="preserve"> </w:t>
      </w:r>
    </w:p>
    <w:p w14:paraId="578EB47B" w14:textId="7E55E0A6" w:rsidR="00FA12F6" w:rsidRDefault="00FA12F6" w:rsidP="00EB0600">
      <w:r>
        <w:tab/>
      </w:r>
      <w:r>
        <w:tab/>
        <w:t xml:space="preserve">exhibit in the university kiosk.  Brought </w:t>
      </w:r>
      <w:r w:rsidR="002B2574">
        <w:t xml:space="preserve">my </w:t>
      </w:r>
      <w:r>
        <w:t>12</w:t>
      </w:r>
      <w:r w:rsidRPr="00FA12F6">
        <w:rPr>
          <w:vertAlign w:val="superscript"/>
        </w:rPr>
        <w:t>th</w:t>
      </w:r>
      <w:r>
        <w:t xml:space="preserve"> grade, Senior High, students to visit </w:t>
      </w:r>
    </w:p>
    <w:p w14:paraId="786D2A15" w14:textId="77777777" w:rsidR="00FA12F6" w:rsidRDefault="00FA12F6" w:rsidP="00EB0600">
      <w:r>
        <w:tab/>
      </w:r>
      <w:r>
        <w:tab/>
        <w:t xml:space="preserve">both exhibits.  Ibabaonon artists in attendance at the HIRAYA exhibit treated my </w:t>
      </w:r>
    </w:p>
    <w:p w14:paraId="518AFBB1" w14:textId="77777777" w:rsidR="00FA12F6" w:rsidRDefault="00FA12F6" w:rsidP="00EB0600">
      <w:r>
        <w:tab/>
      </w:r>
      <w:r>
        <w:tab/>
        <w:t xml:space="preserve">students to an impromptu performance with traditional musical instruments from </w:t>
      </w:r>
    </w:p>
    <w:p w14:paraId="36D1CC77" w14:textId="77777777" w:rsidR="00FA12F6" w:rsidRDefault="00FA12F6" w:rsidP="00EB0600">
      <w:r>
        <w:tab/>
      </w:r>
      <w:r>
        <w:tab/>
        <w:t>the region.</w:t>
      </w:r>
    </w:p>
    <w:p w14:paraId="26EB930C" w14:textId="77777777" w:rsidR="00FA12F6" w:rsidRDefault="00FA12F6" w:rsidP="00EB0600"/>
    <w:p w14:paraId="44F7A529" w14:textId="4FD5AF4D" w:rsidR="00FA12F6" w:rsidRDefault="00FA12F6" w:rsidP="00FA12F6">
      <w:pPr>
        <w:ind w:left="1440"/>
      </w:pPr>
      <w:r>
        <w:t xml:space="preserve">Artists of the Ibabaonon collective curated the works of the students from the previous day’s painting workshop and put </w:t>
      </w:r>
      <w:r w:rsidR="002B2574">
        <w:t>them on display in the HIRAYA</w:t>
      </w:r>
      <w:r>
        <w:t xml:space="preserve"> show, at the university kiosk,  An additional painting workshop is scheduled for Friday, February 23</w:t>
      </w:r>
      <w:r w:rsidRPr="00FA12F6">
        <w:rPr>
          <w:vertAlign w:val="superscript"/>
        </w:rPr>
        <w:t>rd</w:t>
      </w:r>
      <w:r>
        <w:t xml:space="preserve">.  Additional calligraphy workshops will also be scheduled for the following days.  </w:t>
      </w:r>
    </w:p>
    <w:p w14:paraId="339BB15A" w14:textId="77777777" w:rsidR="0066212A" w:rsidRDefault="0066212A" w:rsidP="0066212A"/>
    <w:p w14:paraId="76EFA88D" w14:textId="5D585236" w:rsidR="0066212A" w:rsidRDefault="0066212A" w:rsidP="0066212A">
      <w:r>
        <w:t>February 22:</w:t>
      </w:r>
      <w:r>
        <w:tab/>
        <w:t xml:space="preserve">Met briefly with Sir Galileo Acebuche, Executive Assistant to the Director of the </w:t>
      </w:r>
    </w:p>
    <w:p w14:paraId="5B7CC9D8" w14:textId="3D0E6A66" w:rsidR="0066212A" w:rsidRDefault="0066212A" w:rsidP="0066212A">
      <w:r>
        <w:tab/>
      </w:r>
      <w:r>
        <w:tab/>
        <w:t>National Commission for Culture and the Arts, to make arrangements for his visit to</w:t>
      </w:r>
    </w:p>
    <w:p w14:paraId="2056CD4B" w14:textId="6A5AB84F" w:rsidR="0066212A" w:rsidRDefault="0066212A" w:rsidP="0066212A">
      <w:r>
        <w:tab/>
      </w:r>
      <w:r>
        <w:tab/>
        <w:t>both the “Hiraya” and “Balangaw sa Sidaw”, as well as to the on-going improvements</w:t>
      </w:r>
    </w:p>
    <w:p w14:paraId="5FC381E3" w14:textId="60FE1FC9" w:rsidR="0066212A" w:rsidRDefault="0066212A" w:rsidP="0066212A">
      <w:r>
        <w:tab/>
      </w:r>
      <w:r>
        <w:tab/>
        <w:t xml:space="preserve">to the Center for Samar Studies, the future home of the renovated museum, gallery </w:t>
      </w:r>
    </w:p>
    <w:p w14:paraId="355D8D2F" w14:textId="7D8BBAAD" w:rsidR="0066212A" w:rsidRDefault="0066212A" w:rsidP="0066212A">
      <w:r>
        <w:tab/>
      </w:r>
      <w:r>
        <w:tab/>
        <w:t>and mini-theater.  The tour is intended to demonstrate the university’s commitment</w:t>
      </w:r>
    </w:p>
    <w:p w14:paraId="74857588" w14:textId="38365F0B" w:rsidR="0066212A" w:rsidRDefault="0066212A" w:rsidP="0066212A">
      <w:r>
        <w:tab/>
      </w:r>
      <w:r>
        <w:tab/>
        <w:t>to the protection , preservation and promotion of local culture and the arts.  The</w:t>
      </w:r>
    </w:p>
    <w:p w14:paraId="3EFAD7D2" w14:textId="3C0AD557" w:rsidR="0066212A" w:rsidRDefault="0066212A" w:rsidP="0066212A">
      <w:r>
        <w:tab/>
      </w:r>
      <w:r>
        <w:tab/>
        <w:t xml:space="preserve">NCCA is an existing partner with the University of Eastern Philippines and a source </w:t>
      </w:r>
    </w:p>
    <w:p w14:paraId="18E8F4FA" w14:textId="12C4C5F9" w:rsidR="0066212A" w:rsidRDefault="002B2574" w:rsidP="0066212A">
      <w:r>
        <w:tab/>
      </w:r>
      <w:r>
        <w:tab/>
        <w:t>n</w:t>
      </w:r>
      <w:r w:rsidR="0066212A">
        <w:t>ational funding for the promotion of culture and the arts.</w:t>
      </w:r>
    </w:p>
    <w:p w14:paraId="0A154826" w14:textId="77777777" w:rsidR="00DA500F" w:rsidRDefault="00DA500F" w:rsidP="00DA500F"/>
    <w:p w14:paraId="6D7D9E10" w14:textId="4D0B4A10" w:rsidR="00DA500F" w:rsidRDefault="00DA500F" w:rsidP="00DA500F">
      <w:r>
        <w:t>February 23:</w:t>
      </w:r>
      <w:r>
        <w:tab/>
        <w:t xml:space="preserve">Twelve seminarians from the Saint John Paul Seminary joined together with Senior </w:t>
      </w:r>
    </w:p>
    <w:p w14:paraId="0725B7DD" w14:textId="1297AAE3" w:rsidR="00DA500F" w:rsidRDefault="00DA500F" w:rsidP="00DA500F">
      <w:pPr>
        <w:ind w:left="1440"/>
      </w:pPr>
      <w:r>
        <w:t>High students for the second painting workshop facilitated by the artists of Ibabaonon.  Painting workshop held in the L</w:t>
      </w:r>
      <w:r w:rsidR="002B2574">
        <w:t xml:space="preserve">earning </w:t>
      </w:r>
      <w:r>
        <w:t>R</w:t>
      </w:r>
      <w:r w:rsidR="002B2574">
        <w:t xml:space="preserve">esource </w:t>
      </w:r>
      <w:r>
        <w:t>C</w:t>
      </w:r>
      <w:r w:rsidR="002B2574">
        <w:t>enter</w:t>
      </w:r>
      <w:r>
        <w:t>.</w:t>
      </w:r>
    </w:p>
    <w:p w14:paraId="1D5BCC1D" w14:textId="77777777" w:rsidR="00DA500F" w:rsidRDefault="00DA500F" w:rsidP="00DA500F">
      <w:pPr>
        <w:ind w:left="1440"/>
      </w:pPr>
    </w:p>
    <w:p w14:paraId="4C18266A" w14:textId="77777777" w:rsidR="00DA500F" w:rsidRDefault="00DA500F" w:rsidP="00DA500F">
      <w:pPr>
        <w:ind w:left="1440"/>
      </w:pPr>
      <w:r>
        <w:t>“Balangaw sa Siday” exhibit in the Museum hosted visiting TESDA students and students from JPIA-VC, in Ormoc City, Leyte.</w:t>
      </w:r>
    </w:p>
    <w:p w14:paraId="28396A31" w14:textId="77777777" w:rsidR="00DA500F" w:rsidRDefault="00DA500F" w:rsidP="00DA500F">
      <w:pPr>
        <w:ind w:left="1440"/>
      </w:pPr>
    </w:p>
    <w:p w14:paraId="7E59D0E6" w14:textId="60B8FBAB" w:rsidR="00DA500F" w:rsidRDefault="00DA500F" w:rsidP="00DA500F">
      <w:pPr>
        <w:ind w:left="1440"/>
      </w:pPr>
      <w:r>
        <w:t xml:space="preserve">Began setting up the LRC for the “Balangaw sa Siday” literary event with visiting facilitators from the Katig Writers.  The purpose of the event is to expose the invited guests to the traditional form of poetry known as “siday”.  The event aims to advance the protection and promotion of </w:t>
      </w:r>
      <w:r w:rsidR="0066212A">
        <w:t>literature in the local native languages</w:t>
      </w:r>
      <w:r>
        <w:t xml:space="preserve"> (Waray Waray/Ninorte Samarnon/Bisaya/Binisaya)  </w:t>
      </w:r>
    </w:p>
    <w:p w14:paraId="7900B766" w14:textId="77777777" w:rsidR="009972A9" w:rsidRDefault="009972A9" w:rsidP="009972A9"/>
    <w:p w14:paraId="25FCB63F" w14:textId="2B0B5659" w:rsidR="007B08FF" w:rsidRDefault="009972A9" w:rsidP="002B2574">
      <w:pPr>
        <w:ind w:left="1440" w:hanging="1440"/>
      </w:pPr>
      <w:r>
        <w:t>February 24:</w:t>
      </w:r>
      <w:r>
        <w:tab/>
        <w:t xml:space="preserve">Today was the “Kaliding sa Siday” event, hosted by </w:t>
      </w:r>
      <w:r w:rsidR="002B2574">
        <w:t xml:space="preserve">the Arts Kampani, </w:t>
      </w:r>
      <w:r>
        <w:t>UEP, The Centennial Celebration</w:t>
      </w:r>
      <w:r w:rsidR="002B2574">
        <w:t xml:space="preserve"> </w:t>
      </w:r>
      <w:r>
        <w:t>Committee, the Col</w:t>
      </w:r>
      <w:r w:rsidR="002B2574">
        <w:t xml:space="preserve">lege of Arts and Communication and </w:t>
      </w:r>
      <w:r>
        <w:t>the Katig Wr</w:t>
      </w:r>
      <w:r w:rsidR="002B2574">
        <w:t>iters group</w:t>
      </w:r>
      <w:r>
        <w:t xml:space="preserve">.  The event began at 2P and </w:t>
      </w:r>
      <w:r w:rsidR="007B08FF">
        <w:t>ended at 6P.  The program consisted of traditional dances, songs, music (instrumentals) and original siday poetry.  Participants included the Catarman National High School Special Performing Arts Club (SPA), College of Education Music, Arts and Physical Education (MAPHE) majors (music), faculty from the College of Arts and Communication and members of the Katig Writers, a group focused on the preservation and promotion of local arts and culture (Samar and Leyte).  The event ended with a meal hosted and sponsored by the Provincial Government, Governor Jose Ong Jr.</w:t>
      </w:r>
      <w:r w:rsidR="002B2574">
        <w:t>,</w:t>
      </w:r>
      <w:r w:rsidR="007B08FF">
        <w:t xml:space="preserve"> and the Information Office.</w:t>
      </w:r>
    </w:p>
    <w:p w14:paraId="7EAAAA55" w14:textId="77777777" w:rsidR="00C54966" w:rsidRDefault="00C54966" w:rsidP="00C54966"/>
    <w:p w14:paraId="0C91F60E" w14:textId="32D6B272" w:rsidR="00C54966" w:rsidRDefault="00C54966" w:rsidP="00C54966">
      <w:r>
        <w:t>February 25:</w:t>
      </w:r>
      <w:r>
        <w:tab/>
        <w:t xml:space="preserve">Met Intro to Film students at the LRC to check out and return equipment used to </w:t>
      </w:r>
    </w:p>
    <w:p w14:paraId="1779B30D" w14:textId="2ADF0260" w:rsidR="00C54966" w:rsidRDefault="00C54966" w:rsidP="00C54966">
      <w:r>
        <w:tab/>
      </w:r>
      <w:r>
        <w:tab/>
        <w:t xml:space="preserve">continue </w:t>
      </w:r>
      <w:r w:rsidR="002B2574">
        <w:t xml:space="preserve">the </w:t>
      </w:r>
      <w:r>
        <w:t xml:space="preserve">filming </w:t>
      </w:r>
      <w:r w:rsidR="002B2574">
        <w:t xml:space="preserve">of </w:t>
      </w:r>
      <w:r>
        <w:t>their movies.</w:t>
      </w:r>
    </w:p>
    <w:p w14:paraId="4FAEEF2F" w14:textId="77777777" w:rsidR="00C54966" w:rsidRDefault="00C54966" w:rsidP="00C54966"/>
    <w:p w14:paraId="051AB91E" w14:textId="3F9353DA" w:rsidR="00C54966" w:rsidRDefault="00C54966" w:rsidP="00C54966">
      <w:r>
        <w:t>February 26:</w:t>
      </w:r>
      <w:r>
        <w:tab/>
        <w:t xml:space="preserve">Invited two of the student artist groups from the contemporary art competition to </w:t>
      </w:r>
    </w:p>
    <w:p w14:paraId="27C2697E" w14:textId="5CC99137" w:rsidR="001C0BAA" w:rsidRDefault="00C54966" w:rsidP="002B2574">
      <w:pPr>
        <w:ind w:left="1440"/>
      </w:pPr>
      <w:r>
        <w:t xml:space="preserve">present their pieces to my </w:t>
      </w:r>
      <w:r w:rsidR="002B2574">
        <w:t>“</w:t>
      </w:r>
      <w:r>
        <w:t>Media and Information Literacy</w:t>
      </w:r>
      <w:r w:rsidR="002B2574">
        <w:t>”</w:t>
      </w:r>
      <w:r>
        <w:t xml:space="preserve"> class.  While judging the</w:t>
      </w:r>
      <w:r w:rsidR="002B2574">
        <w:t xml:space="preserve"> </w:t>
      </w:r>
      <w:r>
        <w:t xml:space="preserve">pieces, I realized there was a bit of a crisis going on in the university, as many of the student artists explained the motivation </w:t>
      </w:r>
      <w:r w:rsidR="002B2574">
        <w:t xml:space="preserve">for their art stemming from </w:t>
      </w:r>
      <w:r>
        <w:t xml:space="preserve">depression, anxiety, sadness and stress.  </w:t>
      </w:r>
      <w:r w:rsidR="001C0BAA">
        <w:t>The in-class discussion helped to open a</w:t>
      </w:r>
      <w:r w:rsidR="002B2574">
        <w:t xml:space="preserve"> </w:t>
      </w:r>
      <w:r w:rsidR="001C0BAA">
        <w:t>dialogue amongst the students.  It</w:t>
      </w:r>
      <w:r w:rsidR="002B2574">
        <w:t xml:space="preserve"> appears as if there may be a</w:t>
      </w:r>
      <w:r w:rsidR="001C0BAA">
        <w:t xml:space="preserve"> lack of resources </w:t>
      </w:r>
    </w:p>
    <w:p w14:paraId="1A5EC952" w14:textId="258DCDFD" w:rsidR="00C54966" w:rsidRDefault="001C0BAA" w:rsidP="002B2574">
      <w:pPr>
        <w:ind w:left="1440"/>
      </w:pPr>
      <w:r>
        <w:t xml:space="preserve">available to students who may </w:t>
      </w:r>
      <w:r w:rsidR="002B2574">
        <w:t>be suffering</w:t>
      </w:r>
      <w:r>
        <w:t>.  This t</w:t>
      </w:r>
      <w:r w:rsidR="002B2574">
        <w:t xml:space="preserve">opic is not </w:t>
      </w:r>
      <w:r>
        <w:t>necessarily related to the Arts Kampani, but I thought it was worth mentioning because of the impact that art has had in exploring some of the difficulties students</w:t>
      </w:r>
      <w:r w:rsidR="002B2574">
        <w:t xml:space="preserve"> </w:t>
      </w:r>
      <w:r>
        <w:t>are experiencing in their personal lives.  Since the discussion, a group of the MIL students has begun creating a web site for the students of UEP to provide peer support.</w:t>
      </w:r>
      <w:r w:rsidR="002B2574">
        <w:t xml:space="preserve"> I will also meet with the Dean of the college to discuss.</w:t>
      </w:r>
    </w:p>
    <w:p w14:paraId="415E09E8" w14:textId="77777777" w:rsidR="00C54966" w:rsidRDefault="00C54966" w:rsidP="00397AF0">
      <w:pPr>
        <w:ind w:left="1440" w:hanging="1440"/>
      </w:pPr>
    </w:p>
    <w:p w14:paraId="53E18473" w14:textId="77777777" w:rsidR="00EA645D" w:rsidRDefault="00EA645D" w:rsidP="00397AF0">
      <w:pPr>
        <w:ind w:left="1440" w:hanging="1440"/>
      </w:pPr>
      <w:r>
        <w:t>February 27:</w:t>
      </w:r>
      <w:r>
        <w:tab/>
        <w:t>Meet with film students to review film project status.</w:t>
      </w:r>
    </w:p>
    <w:p w14:paraId="4147B47F" w14:textId="77777777" w:rsidR="00EA645D" w:rsidRDefault="00EA645D" w:rsidP="00397AF0">
      <w:pPr>
        <w:ind w:left="1440" w:hanging="1440"/>
      </w:pPr>
    </w:p>
    <w:p w14:paraId="39E880A2" w14:textId="210B33AA" w:rsidR="00BB777D" w:rsidRDefault="00EA645D" w:rsidP="00397AF0">
      <w:pPr>
        <w:ind w:left="1440" w:hanging="1440"/>
      </w:pPr>
      <w:r>
        <w:tab/>
        <w:t>Today is the final closing event for the Arts Month celebration.  The event was held at the Rizal stage, outside, in front of the Center for Samar Studies.  The event included a culmination of activities</w:t>
      </w:r>
      <w:r w:rsidR="00D46CBB">
        <w:tab/>
      </w:r>
      <w:r w:rsidR="002B2574">
        <w:t>,</w:t>
      </w:r>
      <w:r>
        <w:t xml:space="preserve"> including traditional dance, song and poetry (siday).  </w:t>
      </w:r>
      <w:r w:rsidR="009972A9">
        <w:t>After about one hour, it began to rain.  The event was then moved into the gallery, on the second floor of the Center for Samar Studies, where the celebration continued with additional siday readings, music and a dedication ceremony to the environment.</w:t>
      </w:r>
    </w:p>
    <w:p w14:paraId="64DF1F7A" w14:textId="77777777" w:rsidR="007A6F3A" w:rsidRDefault="007A6F3A" w:rsidP="009972A9"/>
    <w:p w14:paraId="5FB493AB" w14:textId="44417A80" w:rsidR="007A6F3A" w:rsidRDefault="007A6F3A" w:rsidP="009972A9">
      <w:r>
        <w:t>March 2:</w:t>
      </w:r>
      <w:r>
        <w:tab/>
        <w:t xml:space="preserve">Came in at 8:00A to meet with MIL students to check out equipment to use to film </w:t>
      </w:r>
    </w:p>
    <w:p w14:paraId="1F056727" w14:textId="2BEE7C92" w:rsidR="007A6F3A" w:rsidRDefault="007A6F3A" w:rsidP="009972A9">
      <w:r>
        <w:tab/>
      </w:r>
      <w:r>
        <w:tab/>
        <w:t xml:space="preserve">their commercials.  Using grant equipment, DSLR, Tripod and Zoom H1 audio </w:t>
      </w:r>
    </w:p>
    <w:p w14:paraId="4A39F165" w14:textId="772DAE73" w:rsidR="007A6F3A" w:rsidRDefault="007A6F3A" w:rsidP="009972A9">
      <w:r>
        <w:tab/>
      </w:r>
      <w:r>
        <w:tab/>
        <w:t>recorder.  Two teams filmed today, EPOH and ViVi.</w:t>
      </w:r>
    </w:p>
    <w:p w14:paraId="3722E72D" w14:textId="77777777" w:rsidR="00B64B85" w:rsidRDefault="00B64B85" w:rsidP="009972A9"/>
    <w:p w14:paraId="510B8163" w14:textId="4E8AB419" w:rsidR="00B64B85" w:rsidRDefault="00B64B85" w:rsidP="009972A9">
      <w:r>
        <w:t>March 3:</w:t>
      </w:r>
      <w:r>
        <w:tab/>
        <w:t>Came into the LRC to meet with two different groups of 12</w:t>
      </w:r>
      <w:r w:rsidRPr="00B64B85">
        <w:rPr>
          <w:vertAlign w:val="superscript"/>
        </w:rPr>
        <w:t>th</w:t>
      </w:r>
      <w:r>
        <w:t xml:space="preserve"> grade Media and </w:t>
      </w:r>
    </w:p>
    <w:p w14:paraId="6A6562C3" w14:textId="433F8AAB" w:rsidR="00B64B85" w:rsidRDefault="00B64B85" w:rsidP="009972A9">
      <w:r>
        <w:tab/>
      </w:r>
      <w:r>
        <w:tab/>
        <w:t xml:space="preserve">Information Literacy students who are shooting the commercials for their final </w:t>
      </w:r>
    </w:p>
    <w:p w14:paraId="3A2BF415" w14:textId="52276B17" w:rsidR="00B64B85" w:rsidRDefault="00B64B85" w:rsidP="009972A9">
      <w:r>
        <w:tab/>
      </w:r>
      <w:r>
        <w:tab/>
        <w:t>output.  They are using the DSLR, tripod and Zoom H1 audio recorder.</w:t>
      </w:r>
    </w:p>
    <w:p w14:paraId="61FD6C0F" w14:textId="77777777" w:rsidR="00B64B85" w:rsidRDefault="00B64B85" w:rsidP="009972A9"/>
    <w:p w14:paraId="4D4443EC" w14:textId="66678FB7" w:rsidR="00B64B85" w:rsidRDefault="00B64B85" w:rsidP="009972A9">
      <w:r>
        <w:t>March 4:</w:t>
      </w:r>
      <w:r w:rsidR="00743680">
        <w:tab/>
      </w:r>
      <w:r w:rsidR="002B2574">
        <w:t xml:space="preserve">Work on the interior of the Center for Samar Studies center continues.  The </w:t>
      </w:r>
    </w:p>
    <w:p w14:paraId="45C9B668" w14:textId="5C191FC2" w:rsidR="002B2574" w:rsidRDefault="002B2574" w:rsidP="009972A9">
      <w:r>
        <w:tab/>
      </w:r>
      <w:r>
        <w:tab/>
        <w:t xml:space="preserve">construction of ceilings in the interior common areas has started, as well as the </w:t>
      </w:r>
    </w:p>
    <w:p w14:paraId="3159C64C" w14:textId="31900A39" w:rsidR="002B2574" w:rsidRDefault="002B2574" w:rsidP="009972A9">
      <w:r>
        <w:tab/>
      </w:r>
      <w:r>
        <w:tab/>
        <w:t>installation of electrical wiring for lighting.</w:t>
      </w:r>
    </w:p>
    <w:p w14:paraId="4AE440A0" w14:textId="77777777" w:rsidR="002B2574" w:rsidRDefault="002B2574" w:rsidP="009972A9"/>
    <w:p w14:paraId="318D390E" w14:textId="580591D7" w:rsidR="00D9704B" w:rsidRDefault="00D9704B" w:rsidP="00E06EFF">
      <w:r>
        <w:t>March 6:</w:t>
      </w:r>
      <w:r>
        <w:tab/>
        <w:t xml:space="preserve">Went into Catarman to price out possible grant equipment purchases.  Looked at </w:t>
      </w:r>
      <w:r>
        <w:tab/>
      </w:r>
    </w:p>
    <w:p w14:paraId="53A31C3A" w14:textId="77777777" w:rsidR="00D9704B" w:rsidRDefault="00D9704B" w:rsidP="00E06EFF">
      <w:r>
        <w:tab/>
      </w:r>
      <w:r>
        <w:tab/>
        <w:t xml:space="preserve">audio equipment and lighting.  Will probably pick up audio equipment tomorrow for </w:t>
      </w:r>
    </w:p>
    <w:p w14:paraId="23242D50" w14:textId="77777777" w:rsidR="00D9704B" w:rsidRDefault="00D9704B" w:rsidP="00E06EFF">
      <w:r>
        <w:tab/>
      </w:r>
      <w:r>
        <w:tab/>
        <w:t>the film screening.  A surprise for the students!!!</w:t>
      </w:r>
    </w:p>
    <w:p w14:paraId="0054DCB8" w14:textId="77777777" w:rsidR="00D9704B" w:rsidRDefault="00D9704B" w:rsidP="00E06EFF"/>
    <w:p w14:paraId="52A42655" w14:textId="77777777" w:rsidR="00D9704B" w:rsidRDefault="00D9704B" w:rsidP="00E06EFF">
      <w:r>
        <w:tab/>
      </w:r>
      <w:r>
        <w:tab/>
        <w:t>Spent afternoon working on setting up and decorating the AVR for tomorrows film</w:t>
      </w:r>
    </w:p>
    <w:p w14:paraId="59427164" w14:textId="75914688" w:rsidR="00D9704B" w:rsidRDefault="00D9704B" w:rsidP="002B2574">
      <w:pPr>
        <w:ind w:left="1440"/>
      </w:pPr>
      <w:r>
        <w:t xml:space="preserve">Screening.  The students, and I, stayed late </w:t>
      </w:r>
      <w:r w:rsidR="00560564">
        <w:t xml:space="preserve">(10:00P) </w:t>
      </w:r>
      <w:r>
        <w:t>to finalize editing, sound design, credits</w:t>
      </w:r>
      <w:r w:rsidR="002B2574">
        <w:t xml:space="preserve"> </w:t>
      </w:r>
      <w:r>
        <w:t>and movie posters.  Everything is looking good.  New editing computer is working</w:t>
      </w:r>
      <w:r w:rsidR="002B2574">
        <w:t xml:space="preserve"> </w:t>
      </w:r>
      <w:r>
        <w:t>out great!</w:t>
      </w:r>
    </w:p>
    <w:p w14:paraId="6DA75193" w14:textId="77777777" w:rsidR="0079323F" w:rsidRDefault="0079323F" w:rsidP="00E06EFF"/>
    <w:p w14:paraId="46F16013" w14:textId="77777777" w:rsidR="0079323F" w:rsidRDefault="0079323F" w:rsidP="00E06EFF">
      <w:r>
        <w:t>March 7:</w:t>
      </w:r>
      <w:r>
        <w:tab/>
        <w:t>Film Screening day!  Went into Catarman in the morning to purchase the new audio</w:t>
      </w:r>
    </w:p>
    <w:p w14:paraId="11D29E0A" w14:textId="74CADE6F" w:rsidR="00D9704B" w:rsidRDefault="00560564" w:rsidP="00E06EFF">
      <w:r>
        <w:tab/>
      </w:r>
      <w:r>
        <w:tab/>
      </w:r>
      <w:r w:rsidR="002B2574">
        <w:t>E</w:t>
      </w:r>
      <w:r>
        <w:t>quipment</w:t>
      </w:r>
      <w:r w:rsidR="002B2574">
        <w:t>,</w:t>
      </w:r>
      <w:r>
        <w:t xml:space="preserve"> approved by the grant, and, just in time to use for the film screening </w:t>
      </w:r>
    </w:p>
    <w:p w14:paraId="6583F68F" w14:textId="77777777" w:rsidR="00560564" w:rsidRDefault="00560564" w:rsidP="00E06EFF">
      <w:r>
        <w:tab/>
      </w:r>
      <w:r>
        <w:tab/>
        <w:t>event tonight.  Equipment includes, speakers, speaker stands, amplifier, stereo</w:t>
      </w:r>
    </w:p>
    <w:p w14:paraId="4ADFFF07" w14:textId="77777777" w:rsidR="00560564" w:rsidRDefault="00560564" w:rsidP="00E06EFF">
      <w:r>
        <w:tab/>
      </w:r>
      <w:r>
        <w:tab/>
        <w:t xml:space="preserve">cables and 4 channel mixer.  Equipment is portable and the speakers are rated for </w:t>
      </w:r>
    </w:p>
    <w:p w14:paraId="7B7D76F7" w14:textId="77777777" w:rsidR="00DA5B72" w:rsidRDefault="00560564" w:rsidP="00E06EFF">
      <w:r>
        <w:tab/>
      </w:r>
      <w:r>
        <w:tab/>
        <w:t>outdoor use.  They can be used for a myriad of events.</w:t>
      </w:r>
    </w:p>
    <w:p w14:paraId="09BDB05E" w14:textId="77777777" w:rsidR="00DA5B72" w:rsidRDefault="00DA5B72" w:rsidP="00E06EFF"/>
    <w:p w14:paraId="4D23C9BC" w14:textId="77777777" w:rsidR="00DA5B72" w:rsidRDefault="00DA5B72" w:rsidP="00E06EFF">
      <w:r>
        <w:tab/>
      </w:r>
      <w:r>
        <w:tab/>
        <w:t xml:space="preserve">The Film Screening was great.  The Development Communication students screened </w:t>
      </w:r>
    </w:p>
    <w:p w14:paraId="48849310" w14:textId="77777777" w:rsidR="00DA5B72" w:rsidRDefault="00DA5B72" w:rsidP="00E06EFF">
      <w:r>
        <w:tab/>
      </w:r>
      <w:r>
        <w:tab/>
        <w:t xml:space="preserve">Their four films (“Manibela”, “Talimuwang”, “Enfants du Mekong: A Road to a </w:t>
      </w:r>
    </w:p>
    <w:p w14:paraId="666831EA" w14:textId="77777777" w:rsidR="00DA5B72" w:rsidRDefault="00DA5B72" w:rsidP="00E06EFF">
      <w:r>
        <w:tab/>
      </w:r>
      <w:r>
        <w:tab/>
        <w:t>Dream” and “Butil”) to a packed house in the (currently under construction) AVR, on</w:t>
      </w:r>
    </w:p>
    <w:p w14:paraId="7575A112" w14:textId="77777777" w:rsidR="00C3734F" w:rsidRDefault="00DA5B72" w:rsidP="00E06EFF">
      <w:r>
        <w:tab/>
      </w:r>
      <w:r>
        <w:tab/>
        <w:t>the second floor of the CSS building.</w:t>
      </w:r>
    </w:p>
    <w:p w14:paraId="1DBDA483" w14:textId="3CB13570" w:rsidR="00560564" w:rsidRDefault="00560564" w:rsidP="00E06EFF">
      <w:r>
        <w:t xml:space="preserve">  </w:t>
      </w:r>
    </w:p>
    <w:p w14:paraId="4690117F" w14:textId="77777777" w:rsidR="00365E39" w:rsidRDefault="00365E39" w:rsidP="00365E39">
      <w:r>
        <w:t>March 10:</w:t>
      </w:r>
      <w:r>
        <w:tab/>
        <w:t xml:space="preserve">Went into the LRC early to meet with students from the grade 12 “Media and </w:t>
      </w:r>
    </w:p>
    <w:p w14:paraId="1FFC2130" w14:textId="77777777" w:rsidR="00365E39" w:rsidRDefault="00365E39" w:rsidP="00365E39">
      <w:r>
        <w:tab/>
      </w:r>
      <w:r>
        <w:tab/>
        <w:t xml:space="preserve">Information Literacy” class and students from the university Development </w:t>
      </w:r>
    </w:p>
    <w:p w14:paraId="2691DF11" w14:textId="77777777" w:rsidR="00365E39" w:rsidRDefault="00365E39" w:rsidP="00365E39">
      <w:r>
        <w:tab/>
      </w:r>
      <w:r>
        <w:tab/>
        <w:t>Communication program who had appointments to use the new grant equipment</w:t>
      </w:r>
    </w:p>
    <w:p w14:paraId="092F1854" w14:textId="134AF7C2" w:rsidR="00365E39" w:rsidRDefault="00365E39" w:rsidP="00E06EFF">
      <w:r>
        <w:tab/>
      </w:r>
      <w:r>
        <w:tab/>
        <w:t xml:space="preserve">For their final projects (output) and student productions.  </w:t>
      </w:r>
    </w:p>
    <w:p w14:paraId="6EC4F3D4" w14:textId="77777777" w:rsidR="00365E39" w:rsidRDefault="00365E39" w:rsidP="00E06EFF"/>
    <w:p w14:paraId="2EC236DF" w14:textId="697A4CF7" w:rsidR="00365E39" w:rsidRDefault="00365E39" w:rsidP="00E06EFF">
      <w:r>
        <w:t>March 11:</w:t>
      </w:r>
      <w:r>
        <w:tab/>
        <w:t xml:space="preserve">Began working on the World Connect on-line mid-project progress report.  Put in </w:t>
      </w:r>
    </w:p>
    <w:p w14:paraId="13E788DC" w14:textId="77777777" w:rsidR="00365E39" w:rsidRDefault="00365E39" w:rsidP="00E06EFF">
      <w:r>
        <w:tab/>
      </w:r>
      <w:r>
        <w:tab/>
        <w:t>three hours of work only to lose it all when the internet connection was lost.  Back</w:t>
      </w:r>
    </w:p>
    <w:p w14:paraId="495E2C34" w14:textId="77777777" w:rsidR="00365E39" w:rsidRDefault="00365E39" w:rsidP="00E06EFF">
      <w:r>
        <w:tab/>
      </w:r>
      <w:r>
        <w:tab/>
        <w:t xml:space="preserve">to the drawing board.  Decided to approach the same way as the grant application </w:t>
      </w:r>
    </w:p>
    <w:p w14:paraId="75A3EC2A" w14:textId="77777777" w:rsidR="00365E39" w:rsidRDefault="00365E39" w:rsidP="00E06EFF">
      <w:r>
        <w:tab/>
      </w:r>
      <w:r>
        <w:tab/>
        <w:t>and work offline and upload once completed.</w:t>
      </w:r>
    </w:p>
    <w:p w14:paraId="4597A72A" w14:textId="77777777" w:rsidR="00365E39" w:rsidRDefault="00365E39" w:rsidP="00E06EFF">
      <w:r>
        <w:tab/>
      </w:r>
    </w:p>
    <w:p w14:paraId="5B3C6DFD" w14:textId="77777777" w:rsidR="00365E39" w:rsidRDefault="00365E39" w:rsidP="00E06EFF">
      <w:r>
        <w:tab/>
      </w:r>
      <w:r>
        <w:tab/>
        <w:t xml:space="preserve">Went into the LRC early to meet with students from the grade 12 “Media and </w:t>
      </w:r>
    </w:p>
    <w:p w14:paraId="2097D986" w14:textId="77777777" w:rsidR="00365E39" w:rsidRDefault="00365E39" w:rsidP="00E06EFF">
      <w:r>
        <w:tab/>
      </w:r>
      <w:r>
        <w:tab/>
        <w:t xml:space="preserve">Information Literacy” class and students from the university Development </w:t>
      </w:r>
    </w:p>
    <w:p w14:paraId="70CB8EA7" w14:textId="77777777" w:rsidR="00365E39" w:rsidRDefault="00365E39" w:rsidP="00E06EFF">
      <w:r>
        <w:tab/>
      </w:r>
      <w:r>
        <w:tab/>
        <w:t>Communication program who had appointments to use the new grant equipment</w:t>
      </w:r>
    </w:p>
    <w:p w14:paraId="6BBFC973" w14:textId="18978DFE" w:rsidR="00365E39" w:rsidRDefault="00365E39" w:rsidP="00E06EFF">
      <w:r>
        <w:tab/>
      </w:r>
      <w:r>
        <w:tab/>
        <w:t xml:space="preserve">For their final projects (output) and student productions.  </w:t>
      </w:r>
    </w:p>
    <w:p w14:paraId="38508D5D" w14:textId="77777777" w:rsidR="00A451CC" w:rsidRDefault="00A451CC" w:rsidP="00E06EFF"/>
    <w:p w14:paraId="69B0110F" w14:textId="152C983C" w:rsidR="009B76B0" w:rsidRDefault="00C3734F" w:rsidP="00C3734F">
      <w:pPr>
        <w:ind w:left="1440" w:hanging="1440"/>
      </w:pPr>
      <w:r>
        <w:t>March 13:</w:t>
      </w:r>
      <w:r>
        <w:tab/>
        <w:t>I scheduled a s</w:t>
      </w:r>
      <w:r w:rsidR="00A451CC">
        <w:t>pecial</w:t>
      </w:r>
      <w:r>
        <w:t>, surprise</w:t>
      </w:r>
      <w:r w:rsidR="00A451CC">
        <w:t xml:space="preserve"> guest presentation for Development Communication students</w:t>
      </w:r>
      <w:r>
        <w:t xml:space="preserve"> today</w:t>
      </w:r>
      <w:r w:rsidR="00A451CC">
        <w:t>.  Alexandre</w:t>
      </w:r>
      <w:r>
        <w:t xml:space="preserve"> </w:t>
      </w:r>
      <w:r w:rsidR="00A451CC">
        <w:t>Massot, from the French non-profit “Tournons Le Monde”.  I met Alex through Cecile</w:t>
      </w:r>
      <w:r>
        <w:t xml:space="preserve"> Peaquin, a local </w:t>
      </w:r>
      <w:r w:rsidR="00A451CC">
        <w:t>volunteer, living and working in Samar and L</w:t>
      </w:r>
      <w:r w:rsidR="009B76B0">
        <w:t xml:space="preserve">eyte for the French </w:t>
      </w:r>
      <w:r>
        <w:t>n</w:t>
      </w:r>
      <w:r w:rsidR="009B76B0">
        <w:t>on-profit, Enfants du Mekong.  Alex is currently in the Philippines assisting Enfants</w:t>
      </w:r>
      <w:r>
        <w:t xml:space="preserve"> d</w:t>
      </w:r>
      <w:r w:rsidR="009B76B0">
        <w:t>u Mekong with a pr</w:t>
      </w:r>
      <w:r>
        <w:t>omotional video</w:t>
      </w:r>
      <w:r w:rsidR="009B76B0">
        <w:t>.  I asked Alex if he would be willing</w:t>
      </w:r>
      <w:r>
        <w:t xml:space="preserve"> </w:t>
      </w:r>
      <w:r w:rsidR="009B76B0">
        <w:t>to speak to our Dev</w:t>
      </w:r>
      <w:r>
        <w:t xml:space="preserve">elopment </w:t>
      </w:r>
      <w:r w:rsidR="009B76B0">
        <w:t>Com</w:t>
      </w:r>
      <w:r>
        <w:t>mmunication</w:t>
      </w:r>
      <w:r w:rsidR="009B76B0">
        <w:t xml:space="preserve"> students about film and video production, as what he does</w:t>
      </w:r>
      <w:r>
        <w:t xml:space="preserve"> closely resembles the focus of their</w:t>
      </w:r>
      <w:r w:rsidR="009B76B0">
        <w:t xml:space="preserve"> stud</w:t>
      </w:r>
      <w:r>
        <w:t>i</w:t>
      </w:r>
      <w:r w:rsidR="009B76B0">
        <w:t>es.  He also screened and critiqued the recently completed films from our students.</w:t>
      </w:r>
    </w:p>
    <w:p w14:paraId="5658FC6E" w14:textId="77777777" w:rsidR="009B76B0" w:rsidRDefault="009B76B0" w:rsidP="00E06EFF"/>
    <w:p w14:paraId="4BEF986E" w14:textId="77777777" w:rsidR="009B76B0" w:rsidRDefault="009B76B0" w:rsidP="00E06EFF">
      <w:r>
        <w:t>March 14:</w:t>
      </w:r>
      <w:r>
        <w:tab/>
        <w:t>Today was the screening of the commercials, final output, of the “Media and</w:t>
      </w:r>
    </w:p>
    <w:p w14:paraId="22500776" w14:textId="7C37EB95" w:rsidR="009B76B0" w:rsidRDefault="009B76B0" w:rsidP="00E06EFF">
      <w:r>
        <w:tab/>
      </w:r>
      <w:r>
        <w:tab/>
        <w:t xml:space="preserve">Information Literacy” students.  The students used the grant equipment to </w:t>
      </w:r>
    </w:p>
    <w:p w14:paraId="4356ACBD" w14:textId="77777777" w:rsidR="009B76B0" w:rsidRDefault="009B76B0" w:rsidP="00E06EFF">
      <w:r>
        <w:tab/>
      </w:r>
      <w:r>
        <w:tab/>
        <w:t>produce commercials representing the product, service or organization that</w:t>
      </w:r>
    </w:p>
    <w:p w14:paraId="6C5A54CD" w14:textId="77777777" w:rsidR="009B76B0" w:rsidRDefault="009B76B0" w:rsidP="00E06EFF">
      <w:r>
        <w:tab/>
      </w:r>
      <w:r>
        <w:tab/>
        <w:t>they were tasked to create.  Guest speaker, Alexandre Massot, from the previous</w:t>
      </w:r>
    </w:p>
    <w:p w14:paraId="49A74AF1" w14:textId="6AD8F748" w:rsidR="009B76B0" w:rsidRDefault="009B76B0" w:rsidP="00E06EFF">
      <w:r>
        <w:tab/>
      </w:r>
      <w:r>
        <w:tab/>
        <w:t>day’s event was kind enough to attend and provide input and critique</w:t>
      </w:r>
      <w:r w:rsidR="00C3734F">
        <w:t>s</w:t>
      </w:r>
      <w:r>
        <w:t xml:space="preserve">.  The </w:t>
      </w:r>
    </w:p>
    <w:p w14:paraId="5EE91AD9" w14:textId="4D7C1823" w:rsidR="009B76B0" w:rsidRDefault="009B76B0" w:rsidP="00E06EFF">
      <w:r>
        <w:tab/>
      </w:r>
      <w:r>
        <w:tab/>
        <w:t xml:space="preserve">commercials were incredible! </w:t>
      </w:r>
    </w:p>
    <w:p w14:paraId="33D1C9CF" w14:textId="77777777" w:rsidR="005C70BC" w:rsidRDefault="005C70BC" w:rsidP="00E06EFF"/>
    <w:p w14:paraId="1237D85A" w14:textId="099F73C9" w:rsidR="005C70BC" w:rsidRDefault="005C70BC" w:rsidP="00E06EFF">
      <w:r>
        <w:t>March 16:</w:t>
      </w:r>
      <w:r>
        <w:tab/>
        <w:t xml:space="preserve">Today is the T.V. productions for the Development Communication students.  The </w:t>
      </w:r>
    </w:p>
    <w:p w14:paraId="0373B97C" w14:textId="13672431" w:rsidR="005C70BC" w:rsidRDefault="005C70BC" w:rsidP="00E06EFF">
      <w:r>
        <w:tab/>
      </w:r>
      <w:r>
        <w:tab/>
        <w:t xml:space="preserve">First group will be doing an interview show, known as “Let’s Talk About It”.  They </w:t>
      </w:r>
    </w:p>
    <w:p w14:paraId="5640EA3E" w14:textId="5505BC76" w:rsidR="005C70BC" w:rsidRDefault="00C3734F" w:rsidP="00E06EFF">
      <w:r>
        <w:tab/>
      </w:r>
      <w:r>
        <w:tab/>
        <w:t>a</w:t>
      </w:r>
      <w:r w:rsidR="005C70BC">
        <w:t>re using grant equipment to record the production.  Unfortunately, there is no way</w:t>
      </w:r>
    </w:p>
    <w:p w14:paraId="69E1A5EC" w14:textId="5DFCEDF1" w:rsidR="005C70BC" w:rsidRDefault="005C70BC" w:rsidP="00E06EFF">
      <w:r>
        <w:tab/>
      </w:r>
      <w:r>
        <w:tab/>
        <w:t xml:space="preserve">to broadcast it (taped or live).  Perhaps that can be the next WCG project!  In the </w:t>
      </w:r>
    </w:p>
    <w:p w14:paraId="4B411DA7" w14:textId="42C9A6BD" w:rsidR="005C70BC" w:rsidRDefault="005C70BC" w:rsidP="00DA2FA6">
      <w:pPr>
        <w:ind w:left="1440"/>
      </w:pPr>
      <w:r>
        <w:t xml:space="preserve">afternoon, the second set of students will have </w:t>
      </w:r>
      <w:r w:rsidR="00DA2FA6">
        <w:t>their T.V. pro</w:t>
      </w:r>
      <w:r w:rsidR="00C3734F">
        <w:t>duction, known as “Kahiaraan” (C</w:t>
      </w:r>
      <w:r w:rsidR="00DA2FA6">
        <w:t>ulture)</w:t>
      </w:r>
      <w:r>
        <w:t>.  This group will also be facilitated by equipment purchased</w:t>
      </w:r>
    </w:p>
    <w:p w14:paraId="624F7609" w14:textId="674DD405" w:rsidR="005C70BC" w:rsidRDefault="005C70BC" w:rsidP="00E06EFF">
      <w:r>
        <w:tab/>
      </w:r>
      <w:r>
        <w:tab/>
        <w:t>via the WC grant.</w:t>
      </w:r>
    </w:p>
    <w:p w14:paraId="3CC58C2E" w14:textId="77777777" w:rsidR="00DA2FA6" w:rsidRDefault="00DA2FA6" w:rsidP="00E06EFF"/>
    <w:p w14:paraId="649C9203" w14:textId="2FF1F555" w:rsidR="00DA2FA6" w:rsidRDefault="002A71FE" w:rsidP="00E06EFF">
      <w:r>
        <w:t xml:space="preserve">March 26: </w:t>
      </w:r>
      <w:r>
        <w:tab/>
        <w:t>The semester is about to</w:t>
      </w:r>
      <w:r w:rsidR="00DA2FA6">
        <w:t xml:space="preserve"> end, but students continue to work on completing their </w:t>
      </w:r>
    </w:p>
    <w:p w14:paraId="659A629E" w14:textId="4167EDC0" w:rsidR="00DA2FA6" w:rsidRDefault="00DA2FA6" w:rsidP="00E06EFF">
      <w:r>
        <w:tab/>
      </w:r>
      <w:r>
        <w:tab/>
        <w:t xml:space="preserve">theses and final requirements.  As part of the final requirements, students of the </w:t>
      </w:r>
    </w:p>
    <w:p w14:paraId="61958DA5" w14:textId="0C8A6900" w:rsidR="00DA2FA6" w:rsidRDefault="00DA2FA6" w:rsidP="00E06EFF">
      <w:r>
        <w:tab/>
      </w:r>
      <w:r>
        <w:tab/>
        <w:t xml:space="preserve">Sociology Department were required to film social experiments, or random “people </w:t>
      </w:r>
    </w:p>
    <w:p w14:paraId="6AE92056" w14:textId="5E1FC465" w:rsidR="00DA2FA6" w:rsidRDefault="00DA2FA6" w:rsidP="00E06EFF">
      <w:r>
        <w:tab/>
      </w:r>
      <w:r>
        <w:tab/>
        <w:t xml:space="preserve">In the street” interviews about varying topics.  The students were offered use of the </w:t>
      </w:r>
    </w:p>
    <w:p w14:paraId="1F857680" w14:textId="7B824E67" w:rsidR="00DA2FA6" w:rsidRDefault="00DA2FA6" w:rsidP="00E06EFF">
      <w:r>
        <w:tab/>
      </w:r>
      <w:r>
        <w:tab/>
        <w:t>grant equipment in order to conduct their interviews.</w:t>
      </w:r>
    </w:p>
    <w:p w14:paraId="446F43A1" w14:textId="77777777" w:rsidR="00DA2FA6" w:rsidRDefault="00DA2FA6" w:rsidP="00E06EFF"/>
    <w:p w14:paraId="5106BA3B" w14:textId="06E11A35" w:rsidR="00DA2FA6" w:rsidRDefault="00DA2FA6" w:rsidP="00E06EFF">
      <w:r>
        <w:tab/>
      </w:r>
      <w:r>
        <w:tab/>
        <w:t xml:space="preserve">Additionally, students from the Development Communication program conducting </w:t>
      </w:r>
    </w:p>
    <w:p w14:paraId="0A234A2B" w14:textId="384CED13" w:rsidR="00DA2FA6" w:rsidRDefault="00DA2FA6" w:rsidP="00E06EFF">
      <w:r>
        <w:tab/>
      </w:r>
      <w:r>
        <w:tab/>
        <w:t>An interview of retir</w:t>
      </w:r>
      <w:r w:rsidR="002A71FE">
        <w:t>ing Political Science Professor, Dr. Gelera</w:t>
      </w:r>
      <w:r>
        <w:t xml:space="preserve">.  The interview will </w:t>
      </w:r>
    </w:p>
    <w:p w14:paraId="0855B056" w14:textId="77A3C00A" w:rsidR="009B76B0" w:rsidRDefault="00DA2FA6" w:rsidP="00E06EFF">
      <w:r>
        <w:tab/>
      </w:r>
      <w:r>
        <w:tab/>
        <w:t xml:space="preserve">be released as </w:t>
      </w:r>
      <w:r w:rsidR="00470C6B">
        <w:t>a tribute to the career</w:t>
      </w:r>
      <w:r w:rsidR="002A71FE">
        <w:t xml:space="preserve"> of this long serving professor.</w:t>
      </w:r>
    </w:p>
    <w:p w14:paraId="4D0E8284" w14:textId="77777777" w:rsidR="00C3734F" w:rsidRDefault="00C3734F" w:rsidP="00E06EFF"/>
    <w:p w14:paraId="40B1E456" w14:textId="148C4AC9" w:rsidR="00C3734F" w:rsidRDefault="00C3734F" w:rsidP="00E06EFF">
      <w:r>
        <w:t>March 27:</w:t>
      </w:r>
      <w:r>
        <w:tab/>
        <w:t xml:space="preserve">Met with the “Introduction to Film” class students to decide a schedule during the </w:t>
      </w:r>
    </w:p>
    <w:p w14:paraId="676E7BB2" w14:textId="4A9472DC" w:rsidR="00C3734F" w:rsidRDefault="00C3734F" w:rsidP="00E06EFF">
      <w:r>
        <w:tab/>
      </w:r>
      <w:r>
        <w:tab/>
        <w:t>Summer with which to complete the last final edits to their films before posting onto</w:t>
      </w:r>
    </w:p>
    <w:p w14:paraId="3361D0CF" w14:textId="59804D5C" w:rsidR="00C3734F" w:rsidRDefault="00C3734F" w:rsidP="00E06EFF">
      <w:r>
        <w:tab/>
      </w:r>
      <w:r>
        <w:tab/>
        <w:t>The Development Communication website.</w:t>
      </w:r>
    </w:p>
    <w:p w14:paraId="647AE3C1" w14:textId="77777777" w:rsidR="00C3734F" w:rsidRDefault="00C3734F" w:rsidP="00E06EFF"/>
    <w:p w14:paraId="2A24B1FE" w14:textId="6EA47BB5" w:rsidR="00C3734F" w:rsidRDefault="00C3734F" w:rsidP="00E06EFF">
      <w:r>
        <w:tab/>
      </w:r>
      <w:r>
        <w:tab/>
        <w:t>Worked on World Connect Grant Progress Report.  Hopeful to get it out a.s.a.p.</w:t>
      </w:r>
    </w:p>
    <w:p w14:paraId="44B1A8C6" w14:textId="77777777" w:rsidR="00C3734F" w:rsidRDefault="00C3734F" w:rsidP="00E06EFF"/>
    <w:p w14:paraId="372ACF68" w14:textId="6A5F5B90" w:rsidR="00C3734F" w:rsidRDefault="00C3734F" w:rsidP="00E06EFF">
      <w:r>
        <w:t xml:space="preserve">March 28: </w:t>
      </w:r>
      <w:r>
        <w:tab/>
        <w:t>Things are starting to slow down as the semester draws to a close and students</w:t>
      </w:r>
    </w:p>
    <w:p w14:paraId="7AAD6DEF" w14:textId="653D8D58" w:rsidR="00C3734F" w:rsidRDefault="00C3734F" w:rsidP="00E06EFF">
      <w:r>
        <w:tab/>
      </w:r>
      <w:r>
        <w:tab/>
        <w:t xml:space="preserve">finalize their last remaining requirements.  I will begin meetings with my house </w:t>
      </w:r>
    </w:p>
    <w:p w14:paraId="4FB170B4" w14:textId="7429FC6F" w:rsidR="00C3734F" w:rsidRDefault="00C3734F" w:rsidP="00E06EFF">
      <w:r>
        <w:tab/>
      </w:r>
      <w:r>
        <w:tab/>
        <w:t xml:space="preserve">country counterpart and supporting faculty members to begin planning for the </w:t>
      </w:r>
    </w:p>
    <w:p w14:paraId="05644EA6" w14:textId="4C8BA711" w:rsidR="00C3734F" w:rsidRDefault="00C3734F" w:rsidP="00E06EFF">
      <w:r>
        <w:tab/>
      </w:r>
      <w:r>
        <w:tab/>
        <w:t xml:space="preserve">university’s centennial celebration.  We will curate works for both the gallery </w:t>
      </w:r>
    </w:p>
    <w:p w14:paraId="115387C1" w14:textId="072A8793" w:rsidR="00C3734F" w:rsidRDefault="00C3734F" w:rsidP="00E06EFF">
      <w:r>
        <w:tab/>
      </w:r>
      <w:r>
        <w:tab/>
        <w:t>(upstairs) and the museum (downstairs), as well as working with the Arts Kampani</w:t>
      </w:r>
    </w:p>
    <w:p w14:paraId="24951A9C" w14:textId="5ED5CAA1" w:rsidR="00C3734F" w:rsidRDefault="00C3734F" w:rsidP="00E06EFF">
      <w:r>
        <w:tab/>
      </w:r>
      <w:r>
        <w:tab/>
        <w:t>students to create promotional videos celebrating the university and local culture.</w:t>
      </w:r>
    </w:p>
    <w:p w14:paraId="059FCF06" w14:textId="77777777" w:rsidR="00C3734F" w:rsidRDefault="00C3734F" w:rsidP="00E06EFF"/>
    <w:p w14:paraId="4ACB7E32" w14:textId="4347671F" w:rsidR="00C3734F" w:rsidRDefault="008C6DB6" w:rsidP="00E06EFF">
      <w:r>
        <w:t>March 29:</w:t>
      </w:r>
      <w:r>
        <w:tab/>
        <w:t xml:space="preserve">We have a ceiling in all portions of the common areas and the second floor gallery </w:t>
      </w:r>
    </w:p>
    <w:p w14:paraId="54E3D3F6" w14:textId="7AA66510" w:rsidR="008C6DB6" w:rsidRDefault="008C6DB6" w:rsidP="00E06EFF">
      <w:r>
        <w:tab/>
      </w:r>
      <w:r>
        <w:tab/>
        <w:t xml:space="preserve">in the Center for Samar Studies building.  And, for the first time since I arrived to </w:t>
      </w:r>
    </w:p>
    <w:p w14:paraId="63F2F4CE" w14:textId="39C05D9C" w:rsidR="008C6DB6" w:rsidRDefault="008C6DB6" w:rsidP="00E06EFF">
      <w:r>
        <w:tab/>
      </w:r>
      <w:r>
        <w:tab/>
        <w:t>serve at the university, we have lights!  The contractor has also now begun work on</w:t>
      </w:r>
    </w:p>
    <w:p w14:paraId="3995652E" w14:textId="77777777" w:rsidR="008C6DB6" w:rsidRDefault="008C6DB6" w:rsidP="00E06EFF">
      <w:r>
        <w:tab/>
      </w:r>
      <w:r>
        <w:tab/>
        <w:t>the exterior of the building, including patching, priming and painting.  Supplies and</w:t>
      </w:r>
    </w:p>
    <w:p w14:paraId="23D4096F" w14:textId="1FFAA219" w:rsidR="008C6DB6" w:rsidRDefault="008C6DB6" w:rsidP="008C6DB6">
      <w:pPr>
        <w:ind w:left="720" w:firstLine="720"/>
      </w:pPr>
      <w:r>
        <w:t>materials for the replacement of the roof have been ordered.  Awaiting delivery.</w:t>
      </w:r>
    </w:p>
    <w:p w14:paraId="6D2962F5" w14:textId="3EB5E989" w:rsidR="008C6DB6" w:rsidRDefault="008C6DB6" w:rsidP="008C6DB6">
      <w:r>
        <w:tab/>
      </w:r>
      <w:r>
        <w:tab/>
        <w:t>Work should begin soon and is expected to be complete prior to the end of summer</w:t>
      </w:r>
    </w:p>
    <w:p w14:paraId="67C654F3" w14:textId="126B175C" w:rsidR="008C6DB6" w:rsidRDefault="008C6DB6" w:rsidP="008C6DB6">
      <w:r>
        <w:tab/>
      </w:r>
      <w:r>
        <w:tab/>
        <w:t xml:space="preserve">and before Arts Kampani activities and events scheduled to correspond with the </w:t>
      </w:r>
    </w:p>
    <w:p w14:paraId="657D491F" w14:textId="601153C1" w:rsidR="008C6DB6" w:rsidRDefault="008C6DB6" w:rsidP="008C6DB6">
      <w:r>
        <w:tab/>
      </w:r>
      <w:r>
        <w:tab/>
        <w:t>university’s centennial celebrations.</w:t>
      </w:r>
      <w:bookmarkStart w:id="0" w:name="_GoBack"/>
      <w:bookmarkEnd w:id="0"/>
    </w:p>
    <w:sectPr w:rsidR="008C6DB6" w:rsidSect="00D46CB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CA"/>
    <w:rsid w:val="000146AB"/>
    <w:rsid w:val="00141418"/>
    <w:rsid w:val="0015165F"/>
    <w:rsid w:val="001926CA"/>
    <w:rsid w:val="001C0BAA"/>
    <w:rsid w:val="001D209F"/>
    <w:rsid w:val="001F4FEB"/>
    <w:rsid w:val="002A71FE"/>
    <w:rsid w:val="002B2574"/>
    <w:rsid w:val="002C7795"/>
    <w:rsid w:val="00365E39"/>
    <w:rsid w:val="003840B1"/>
    <w:rsid w:val="00397AF0"/>
    <w:rsid w:val="00436825"/>
    <w:rsid w:val="00470C6B"/>
    <w:rsid w:val="004F40FF"/>
    <w:rsid w:val="00546988"/>
    <w:rsid w:val="00560564"/>
    <w:rsid w:val="00560AB1"/>
    <w:rsid w:val="005C70BC"/>
    <w:rsid w:val="005E28C3"/>
    <w:rsid w:val="0066212A"/>
    <w:rsid w:val="006D3378"/>
    <w:rsid w:val="006E5D61"/>
    <w:rsid w:val="007319F7"/>
    <w:rsid w:val="00743680"/>
    <w:rsid w:val="007572AD"/>
    <w:rsid w:val="0079323F"/>
    <w:rsid w:val="007A6F3A"/>
    <w:rsid w:val="007B08FF"/>
    <w:rsid w:val="00876725"/>
    <w:rsid w:val="008B2A08"/>
    <w:rsid w:val="008B5828"/>
    <w:rsid w:val="008C6DB6"/>
    <w:rsid w:val="009972A9"/>
    <w:rsid w:val="009B76B0"/>
    <w:rsid w:val="00A451CC"/>
    <w:rsid w:val="00AC19A7"/>
    <w:rsid w:val="00B64B85"/>
    <w:rsid w:val="00B86EDD"/>
    <w:rsid w:val="00BB777D"/>
    <w:rsid w:val="00C3734F"/>
    <w:rsid w:val="00C54966"/>
    <w:rsid w:val="00D24D78"/>
    <w:rsid w:val="00D46CBB"/>
    <w:rsid w:val="00D9704B"/>
    <w:rsid w:val="00DA2FA6"/>
    <w:rsid w:val="00DA500F"/>
    <w:rsid w:val="00DA5B72"/>
    <w:rsid w:val="00DC5554"/>
    <w:rsid w:val="00E06EFF"/>
    <w:rsid w:val="00EA645D"/>
    <w:rsid w:val="00EB0600"/>
    <w:rsid w:val="00F2294B"/>
    <w:rsid w:val="00F2502B"/>
    <w:rsid w:val="00FA12F6"/>
    <w:rsid w:val="00FA3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9922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8</Pages>
  <Words>3140</Words>
  <Characters>17902</Characters>
  <Application>Microsoft Macintosh Word</Application>
  <DocSecurity>0</DocSecurity>
  <Lines>149</Lines>
  <Paragraphs>41</Paragraphs>
  <ScaleCrop>false</ScaleCrop>
  <Company/>
  <LinksUpToDate>false</LinksUpToDate>
  <CharactersWithSpaces>21001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55</cp:revision>
  <cp:lastPrinted>2018-02-28T09:56:00Z</cp:lastPrinted>
  <dcterms:created xsi:type="dcterms:W3CDTF">2018-01-29T08:19:00Z</dcterms:created>
  <dcterms:modified xsi:type="dcterms:W3CDTF">2018-04-04T05:19:00Z</dcterms:modified>
</cp:coreProperties>
</file>