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C12" w:rsidRPr="00EE5237" w:rsidRDefault="00EE5237" w:rsidP="00C040FF">
      <w:pPr>
        <w:jc w:val="center"/>
        <w:rPr>
          <w:rFonts w:ascii="Century Gothic" w:hAnsi="Century Gothic"/>
          <w:b/>
          <w:sz w:val="28"/>
        </w:rPr>
      </w:pPr>
      <w:r w:rsidRPr="00EE5237">
        <w:rPr>
          <w:rFonts w:ascii="Century Gothic" w:hAnsi="Century Gothic"/>
          <w:b/>
          <w:sz w:val="28"/>
        </w:rPr>
        <w:t>PROJECT RESULTS AND STATUS SUMMARY</w:t>
      </w:r>
    </w:p>
    <w:tbl>
      <w:tblPr>
        <w:tblW w:w="135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5"/>
        <w:gridCol w:w="3264"/>
        <w:gridCol w:w="2587"/>
        <w:gridCol w:w="1136"/>
        <w:gridCol w:w="1349"/>
        <w:gridCol w:w="2079"/>
      </w:tblGrid>
      <w:tr w:rsidR="00DC3765" w:rsidRPr="00EE5237" w:rsidTr="004B06BF">
        <w:trPr>
          <w:trHeight w:val="360"/>
        </w:trPr>
        <w:tc>
          <w:tcPr>
            <w:tcW w:w="3115" w:type="dxa"/>
          </w:tcPr>
          <w:p w:rsidR="00DC3765" w:rsidRPr="00EE5237" w:rsidRDefault="00DC3765" w:rsidP="00C040F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E5237">
              <w:rPr>
                <w:rFonts w:ascii="Century Gothic" w:hAnsi="Century Gothic"/>
                <w:b/>
                <w:sz w:val="20"/>
                <w:szCs w:val="20"/>
              </w:rPr>
              <w:t>Planned work</w:t>
            </w:r>
          </w:p>
        </w:tc>
        <w:tc>
          <w:tcPr>
            <w:tcW w:w="3264" w:type="dxa"/>
          </w:tcPr>
          <w:p w:rsidR="00DC3765" w:rsidRPr="00EE5237" w:rsidRDefault="00DC3765" w:rsidP="00C040F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E5237">
              <w:rPr>
                <w:rFonts w:ascii="Century Gothic" w:hAnsi="Century Gothic"/>
                <w:b/>
                <w:sz w:val="20"/>
                <w:szCs w:val="20"/>
              </w:rPr>
              <w:t>Intended results and changes</w:t>
            </w:r>
          </w:p>
        </w:tc>
        <w:tc>
          <w:tcPr>
            <w:tcW w:w="7151" w:type="dxa"/>
            <w:gridSpan w:val="4"/>
          </w:tcPr>
          <w:p w:rsidR="00DC3765" w:rsidRPr="00EE5237" w:rsidRDefault="00DC3765" w:rsidP="00C040F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132B6" w:rsidRPr="00EE5237" w:rsidTr="004B06BF">
        <w:trPr>
          <w:trHeight w:val="315"/>
        </w:trPr>
        <w:tc>
          <w:tcPr>
            <w:tcW w:w="3115" w:type="dxa"/>
            <w:vMerge w:val="restart"/>
          </w:tcPr>
          <w:p w:rsidR="006132B6" w:rsidRPr="00EE5237" w:rsidRDefault="006132B6" w:rsidP="00C040F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E5237">
              <w:rPr>
                <w:rFonts w:ascii="Century Gothic" w:hAnsi="Century Gothic"/>
                <w:b/>
                <w:sz w:val="20"/>
                <w:szCs w:val="20"/>
              </w:rPr>
              <w:t>Goal</w:t>
            </w:r>
          </w:p>
        </w:tc>
        <w:tc>
          <w:tcPr>
            <w:tcW w:w="3264" w:type="dxa"/>
            <w:vMerge w:val="restart"/>
          </w:tcPr>
          <w:p w:rsidR="006132B6" w:rsidRPr="00EE5237" w:rsidRDefault="006132B6" w:rsidP="00C040F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87" w:type="dxa"/>
            <w:vMerge w:val="restart"/>
          </w:tcPr>
          <w:p w:rsidR="006132B6" w:rsidRPr="00EE5237" w:rsidRDefault="006132B6" w:rsidP="00C040F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E5237">
              <w:rPr>
                <w:rFonts w:ascii="Century Gothic" w:hAnsi="Century Gothic"/>
                <w:b/>
                <w:sz w:val="20"/>
                <w:szCs w:val="20"/>
              </w:rPr>
              <w:t>Activities</w:t>
            </w:r>
          </w:p>
        </w:tc>
        <w:tc>
          <w:tcPr>
            <w:tcW w:w="2485" w:type="dxa"/>
            <w:gridSpan w:val="2"/>
          </w:tcPr>
          <w:p w:rsidR="006132B6" w:rsidRPr="00EE5237" w:rsidRDefault="006132B6" w:rsidP="00C040F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E5237">
              <w:rPr>
                <w:rFonts w:ascii="Century Gothic" w:hAnsi="Century Gothic"/>
                <w:b/>
                <w:sz w:val="20"/>
                <w:szCs w:val="20"/>
              </w:rPr>
              <w:t>Achievement Progress</w:t>
            </w:r>
          </w:p>
        </w:tc>
        <w:tc>
          <w:tcPr>
            <w:tcW w:w="2079" w:type="dxa"/>
            <w:vMerge w:val="restart"/>
          </w:tcPr>
          <w:p w:rsidR="006132B6" w:rsidRPr="00EE5237" w:rsidRDefault="006132B6" w:rsidP="00C040F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E5237">
              <w:rPr>
                <w:rFonts w:ascii="Century Gothic" w:hAnsi="Century Gothic"/>
                <w:b/>
                <w:sz w:val="20"/>
                <w:szCs w:val="20"/>
              </w:rPr>
              <w:t>Comments</w:t>
            </w:r>
          </w:p>
        </w:tc>
      </w:tr>
      <w:tr w:rsidR="006132B6" w:rsidRPr="00EE5237" w:rsidTr="004B06BF">
        <w:trPr>
          <w:trHeight w:val="272"/>
        </w:trPr>
        <w:tc>
          <w:tcPr>
            <w:tcW w:w="3115" w:type="dxa"/>
            <w:vMerge/>
          </w:tcPr>
          <w:p w:rsidR="006132B6" w:rsidRPr="00EE5237" w:rsidRDefault="006132B6" w:rsidP="00C040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6132B6" w:rsidRPr="00EE5237" w:rsidRDefault="006132B6" w:rsidP="00C040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6132B6" w:rsidRPr="00EE5237" w:rsidRDefault="006132B6" w:rsidP="00C040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6" w:type="dxa"/>
          </w:tcPr>
          <w:p w:rsidR="006132B6" w:rsidRPr="00EE5237" w:rsidRDefault="006132B6" w:rsidP="00C040F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E5237">
              <w:rPr>
                <w:rFonts w:ascii="Century Gothic" w:hAnsi="Century Gothic"/>
                <w:b/>
                <w:sz w:val="20"/>
                <w:szCs w:val="20"/>
              </w:rPr>
              <w:t>Target</w:t>
            </w:r>
          </w:p>
        </w:tc>
        <w:tc>
          <w:tcPr>
            <w:tcW w:w="1349" w:type="dxa"/>
          </w:tcPr>
          <w:p w:rsidR="006132B6" w:rsidRPr="00EE5237" w:rsidRDefault="006132B6" w:rsidP="00C040F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E5237">
              <w:rPr>
                <w:rFonts w:ascii="Century Gothic" w:hAnsi="Century Gothic"/>
                <w:b/>
                <w:sz w:val="20"/>
                <w:szCs w:val="20"/>
              </w:rPr>
              <w:t>Achieved</w:t>
            </w:r>
          </w:p>
        </w:tc>
        <w:tc>
          <w:tcPr>
            <w:tcW w:w="2079" w:type="dxa"/>
            <w:vMerge/>
          </w:tcPr>
          <w:p w:rsidR="006132B6" w:rsidRPr="00EE5237" w:rsidRDefault="006132B6" w:rsidP="00C040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32B6" w:rsidRPr="00EE5237" w:rsidTr="004B06BF">
        <w:trPr>
          <w:trHeight w:val="645"/>
        </w:trPr>
        <w:tc>
          <w:tcPr>
            <w:tcW w:w="3115" w:type="dxa"/>
            <w:vMerge w:val="restart"/>
          </w:tcPr>
          <w:p w:rsidR="006132B6" w:rsidRPr="00EE5237" w:rsidRDefault="006132B6" w:rsidP="00C040FF">
            <w:pPr>
              <w:rPr>
                <w:rFonts w:ascii="Century Gothic" w:hAnsi="Century Gothic"/>
                <w:sz w:val="20"/>
                <w:szCs w:val="20"/>
              </w:rPr>
            </w:pPr>
            <w:r w:rsidRPr="00EE5237">
              <w:rPr>
                <w:rFonts w:ascii="Century Gothic" w:eastAsia="Calibri" w:hAnsi="Century Gothic" w:cs="Calibri"/>
                <w:sz w:val="20"/>
                <w:szCs w:val="20"/>
              </w:rPr>
              <w:t>To contribute towards Environmental conservation and forest regeneration through Eco-friendly income generations activities of 120 households</w:t>
            </w:r>
          </w:p>
        </w:tc>
        <w:tc>
          <w:tcPr>
            <w:tcW w:w="3264" w:type="dxa"/>
            <w:vMerge w:val="restart"/>
          </w:tcPr>
          <w:p w:rsidR="00343BB6" w:rsidRPr="00EE5237" w:rsidRDefault="002F1EAA" w:rsidP="00C040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Eco-friendly businesses that thrive and support livelihoods of community members.</w:t>
            </w:r>
          </w:p>
        </w:tc>
        <w:tc>
          <w:tcPr>
            <w:tcW w:w="2587" w:type="dxa"/>
          </w:tcPr>
          <w:p w:rsidR="006132B6" w:rsidRPr="00EE5237" w:rsidRDefault="006132B6" w:rsidP="00C040FF">
            <w:pPr>
              <w:rPr>
                <w:rFonts w:ascii="Century Gothic" w:hAnsi="Century Gothic"/>
                <w:sz w:val="20"/>
                <w:szCs w:val="20"/>
              </w:rPr>
            </w:pPr>
            <w:r w:rsidRPr="00EE5237">
              <w:rPr>
                <w:rFonts w:ascii="Century Gothic" w:eastAsia="Calibri" w:hAnsi="Century Gothic" w:cs="Calibri"/>
                <w:sz w:val="20"/>
                <w:szCs w:val="20"/>
              </w:rPr>
              <w:t>Community Sensitization                    Training in Eco-friendly income generation activities</w:t>
            </w:r>
          </w:p>
        </w:tc>
        <w:tc>
          <w:tcPr>
            <w:tcW w:w="1136" w:type="dxa"/>
          </w:tcPr>
          <w:p w:rsidR="006132B6" w:rsidRPr="00EE5237" w:rsidRDefault="00EE5237" w:rsidP="00C040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349" w:type="dxa"/>
          </w:tcPr>
          <w:p w:rsidR="006132B6" w:rsidRPr="00EE5237" w:rsidRDefault="00EE5237" w:rsidP="00C040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079" w:type="dxa"/>
          </w:tcPr>
          <w:p w:rsidR="006132B6" w:rsidRPr="00EE5237" w:rsidRDefault="003B3D59" w:rsidP="00C040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3 community awareness meetings done. </w:t>
            </w:r>
          </w:p>
        </w:tc>
      </w:tr>
      <w:tr w:rsidR="006132B6" w:rsidRPr="00EE5237" w:rsidTr="004B06BF">
        <w:trPr>
          <w:trHeight w:val="450"/>
        </w:trPr>
        <w:tc>
          <w:tcPr>
            <w:tcW w:w="3115" w:type="dxa"/>
            <w:vMerge/>
          </w:tcPr>
          <w:p w:rsidR="006132B6" w:rsidRPr="00EE5237" w:rsidRDefault="006132B6" w:rsidP="00C040FF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6132B6" w:rsidRPr="00EE5237" w:rsidRDefault="006132B6" w:rsidP="00C040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</w:tcPr>
          <w:p w:rsidR="006132B6" w:rsidRPr="00EE5237" w:rsidRDefault="006132B6" w:rsidP="00C040FF">
            <w:pPr>
              <w:spacing w:after="0"/>
              <w:ind w:left="24"/>
              <w:rPr>
                <w:rFonts w:ascii="Century Gothic" w:hAnsi="Century Gothic"/>
                <w:sz w:val="20"/>
                <w:szCs w:val="20"/>
              </w:rPr>
            </w:pPr>
            <w:r w:rsidRPr="00EE5237">
              <w:rPr>
                <w:rFonts w:ascii="Century Gothic" w:eastAsia="Calibri" w:hAnsi="Century Gothic" w:cs="Calibri"/>
                <w:sz w:val="20"/>
                <w:szCs w:val="20"/>
              </w:rPr>
              <w:t xml:space="preserve">Training in basic Business and </w:t>
            </w:r>
          </w:p>
          <w:p w:rsidR="006132B6" w:rsidRPr="00EE5237" w:rsidRDefault="006132B6" w:rsidP="00C040FF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E5237">
              <w:rPr>
                <w:rFonts w:ascii="Century Gothic" w:eastAsia="Calibri" w:hAnsi="Century Gothic" w:cs="Calibri"/>
                <w:sz w:val="20"/>
                <w:szCs w:val="20"/>
              </w:rPr>
              <w:t>Entrepreneurship and Leadership</w:t>
            </w:r>
          </w:p>
        </w:tc>
        <w:tc>
          <w:tcPr>
            <w:tcW w:w="1136" w:type="dxa"/>
          </w:tcPr>
          <w:p w:rsidR="006132B6" w:rsidRPr="00EE5237" w:rsidRDefault="003B3D59" w:rsidP="00C040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349" w:type="dxa"/>
          </w:tcPr>
          <w:p w:rsidR="006132B6" w:rsidRPr="00EE5237" w:rsidRDefault="00825B45" w:rsidP="00C040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079" w:type="dxa"/>
          </w:tcPr>
          <w:p w:rsidR="006132B6" w:rsidRPr="00EE5237" w:rsidRDefault="00825B45" w:rsidP="00C040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 training with women and 2 </w:t>
            </w:r>
            <w:r w:rsidR="003B3D59">
              <w:rPr>
                <w:rFonts w:ascii="Century Gothic" w:hAnsi="Century Gothic"/>
                <w:sz w:val="20"/>
                <w:szCs w:val="20"/>
              </w:rPr>
              <w:t>training</w:t>
            </w: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="003B3D59">
              <w:rPr>
                <w:rFonts w:ascii="Century Gothic" w:hAnsi="Century Gothic"/>
                <w:sz w:val="20"/>
                <w:szCs w:val="20"/>
              </w:rPr>
              <w:t xml:space="preserve"> with youths done</w:t>
            </w:r>
          </w:p>
        </w:tc>
      </w:tr>
      <w:tr w:rsidR="006132B6" w:rsidRPr="00EE5237" w:rsidTr="004B06BF">
        <w:trPr>
          <w:trHeight w:val="465"/>
        </w:trPr>
        <w:tc>
          <w:tcPr>
            <w:tcW w:w="3115" w:type="dxa"/>
            <w:vMerge/>
          </w:tcPr>
          <w:p w:rsidR="006132B6" w:rsidRPr="00EE5237" w:rsidRDefault="006132B6" w:rsidP="00C040FF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6132B6" w:rsidRPr="00EE5237" w:rsidRDefault="006132B6" w:rsidP="00C040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</w:tcPr>
          <w:p w:rsidR="006132B6" w:rsidRPr="00EE5237" w:rsidRDefault="006132B6" w:rsidP="00C040FF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E5237">
              <w:rPr>
                <w:rFonts w:ascii="Century Gothic" w:eastAsia="Calibri" w:hAnsi="Century Gothic" w:cs="Calibri"/>
                <w:sz w:val="20"/>
                <w:szCs w:val="20"/>
              </w:rPr>
              <w:t>Establishment of Self Help groups for Business support</w:t>
            </w:r>
          </w:p>
        </w:tc>
        <w:tc>
          <w:tcPr>
            <w:tcW w:w="1136" w:type="dxa"/>
          </w:tcPr>
          <w:p w:rsidR="006132B6" w:rsidRPr="00EE5237" w:rsidRDefault="003B3D59" w:rsidP="00C040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349" w:type="dxa"/>
          </w:tcPr>
          <w:p w:rsidR="006132B6" w:rsidRPr="00EE5237" w:rsidRDefault="003B3D59" w:rsidP="00C040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2079" w:type="dxa"/>
          </w:tcPr>
          <w:p w:rsidR="006132B6" w:rsidRPr="00EE5237" w:rsidRDefault="003B3D59" w:rsidP="00825B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These </w:t>
            </w:r>
            <w:r w:rsidR="00825B45">
              <w:rPr>
                <w:rFonts w:ascii="Century Gothic" w:hAnsi="Century Gothic"/>
                <w:sz w:val="20"/>
                <w:szCs w:val="20"/>
              </w:rPr>
              <w:t>have started being functional.</w:t>
            </w:r>
          </w:p>
        </w:tc>
      </w:tr>
      <w:tr w:rsidR="006132B6" w:rsidRPr="00EE5237" w:rsidTr="004B06BF">
        <w:trPr>
          <w:trHeight w:val="472"/>
        </w:trPr>
        <w:tc>
          <w:tcPr>
            <w:tcW w:w="3115" w:type="dxa"/>
            <w:vMerge/>
          </w:tcPr>
          <w:p w:rsidR="006132B6" w:rsidRPr="00EE5237" w:rsidRDefault="006132B6" w:rsidP="00C040FF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6132B6" w:rsidRPr="00EE5237" w:rsidRDefault="006132B6" w:rsidP="00C040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</w:tcPr>
          <w:p w:rsidR="006132B6" w:rsidRPr="00EE5237" w:rsidRDefault="006132B6" w:rsidP="00C040FF">
            <w:pPr>
              <w:spacing w:after="0"/>
              <w:ind w:left="24" w:right="8"/>
              <w:rPr>
                <w:rFonts w:ascii="Century Gothic" w:hAnsi="Century Gothic"/>
                <w:sz w:val="20"/>
                <w:szCs w:val="20"/>
              </w:rPr>
            </w:pPr>
            <w:r w:rsidRPr="00EE5237">
              <w:rPr>
                <w:rFonts w:ascii="Century Gothic" w:eastAsia="Calibri" w:hAnsi="Century Gothic" w:cs="Calibri"/>
                <w:sz w:val="20"/>
                <w:szCs w:val="20"/>
              </w:rPr>
              <w:t xml:space="preserve">15 women and 20 youths trained in Mushroom production and </w:t>
            </w:r>
          </w:p>
          <w:p w:rsidR="006132B6" w:rsidRPr="00EE5237" w:rsidRDefault="006132B6" w:rsidP="00C040FF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E5237">
              <w:rPr>
                <w:rFonts w:ascii="Century Gothic" w:eastAsia="Calibri" w:hAnsi="Century Gothic" w:cs="Calibri"/>
                <w:sz w:val="20"/>
                <w:szCs w:val="20"/>
              </w:rPr>
              <w:t>Brickets making</w:t>
            </w:r>
          </w:p>
        </w:tc>
        <w:tc>
          <w:tcPr>
            <w:tcW w:w="1136" w:type="dxa"/>
          </w:tcPr>
          <w:p w:rsidR="006132B6" w:rsidRPr="00EE5237" w:rsidRDefault="003B3D59" w:rsidP="00C040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 youths and 15 women</w:t>
            </w:r>
          </w:p>
        </w:tc>
        <w:tc>
          <w:tcPr>
            <w:tcW w:w="1349" w:type="dxa"/>
          </w:tcPr>
          <w:p w:rsidR="006132B6" w:rsidRPr="00EE5237" w:rsidRDefault="003B3D59" w:rsidP="00C040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youths trained in Brickets making</w:t>
            </w:r>
          </w:p>
        </w:tc>
        <w:tc>
          <w:tcPr>
            <w:tcW w:w="2079" w:type="dxa"/>
          </w:tcPr>
          <w:p w:rsidR="003B3D59" w:rsidRDefault="003B3D59" w:rsidP="00C040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 women to be tra</w:t>
            </w:r>
            <w:r w:rsidR="00825B45">
              <w:rPr>
                <w:rFonts w:ascii="Century Gothic" w:hAnsi="Century Gothic"/>
                <w:sz w:val="20"/>
                <w:szCs w:val="20"/>
              </w:rPr>
              <w:t xml:space="preserve">ined in </w:t>
            </w:r>
            <w:proofErr w:type="spellStart"/>
            <w:r w:rsidR="00825B45">
              <w:rPr>
                <w:rFonts w:ascii="Century Gothic" w:hAnsi="Century Gothic"/>
                <w:sz w:val="20"/>
                <w:szCs w:val="20"/>
              </w:rPr>
              <w:t>brickets</w:t>
            </w:r>
            <w:proofErr w:type="spellEnd"/>
            <w:r w:rsidR="00825B45">
              <w:rPr>
                <w:rFonts w:ascii="Century Gothic" w:hAnsi="Century Gothic"/>
                <w:sz w:val="20"/>
                <w:szCs w:val="20"/>
              </w:rPr>
              <w:t xml:space="preserve"> making in May</w:t>
            </w:r>
          </w:p>
          <w:p w:rsidR="003B3D59" w:rsidRPr="00EE5237" w:rsidRDefault="003B3D59" w:rsidP="00825B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Mushroom production </w:t>
            </w:r>
            <w:r w:rsidR="00825B45">
              <w:rPr>
                <w:rFonts w:ascii="Century Gothic" w:hAnsi="Century Gothic"/>
                <w:sz w:val="20"/>
                <w:szCs w:val="20"/>
              </w:rPr>
              <w:t>houses being constructed. Spawning to begin end April</w:t>
            </w:r>
          </w:p>
        </w:tc>
      </w:tr>
      <w:tr w:rsidR="006132B6" w:rsidRPr="00EE5237" w:rsidTr="004B06BF">
        <w:trPr>
          <w:trHeight w:val="863"/>
        </w:trPr>
        <w:tc>
          <w:tcPr>
            <w:tcW w:w="3115" w:type="dxa"/>
          </w:tcPr>
          <w:p w:rsidR="006132B6" w:rsidRPr="00EE5237" w:rsidRDefault="006132B6" w:rsidP="00C040FF">
            <w:pPr>
              <w:rPr>
                <w:rFonts w:ascii="Century Gothic" w:hAnsi="Century Gothic"/>
                <w:sz w:val="20"/>
                <w:szCs w:val="20"/>
              </w:rPr>
            </w:pPr>
            <w:r w:rsidRPr="00EE5237">
              <w:rPr>
                <w:rFonts w:ascii="Century Gothic" w:eastAsia="Calibri" w:hAnsi="Century Gothic" w:cs="Calibri"/>
                <w:sz w:val="20"/>
                <w:szCs w:val="20"/>
              </w:rPr>
              <w:t>Increase capacity in Business and Entrepreneurship for women and youth and Establish 2 business labs</w:t>
            </w:r>
          </w:p>
        </w:tc>
        <w:tc>
          <w:tcPr>
            <w:tcW w:w="3264" w:type="dxa"/>
          </w:tcPr>
          <w:p w:rsidR="006132B6" w:rsidRPr="00EE5237" w:rsidRDefault="00B70189" w:rsidP="00C040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Increased capacity in B&amp;E will improve the efficiency of the </w:t>
            </w:r>
            <w:r w:rsidR="004A54FC">
              <w:rPr>
                <w:rFonts w:ascii="Century Gothic" w:hAnsi="Century Gothic"/>
                <w:sz w:val="20"/>
                <w:szCs w:val="20"/>
              </w:rPr>
              <w:t xml:space="preserve">Youth and women in Business and Identification of opportunities.  </w:t>
            </w:r>
          </w:p>
        </w:tc>
        <w:tc>
          <w:tcPr>
            <w:tcW w:w="2587" w:type="dxa"/>
          </w:tcPr>
          <w:p w:rsidR="006132B6" w:rsidRPr="00EE5237" w:rsidRDefault="00BB4B6F" w:rsidP="00C040FF">
            <w:pPr>
              <w:rPr>
                <w:rFonts w:ascii="Century Gothic" w:hAnsi="Century Gothic"/>
                <w:sz w:val="20"/>
                <w:szCs w:val="20"/>
              </w:rPr>
            </w:pPr>
            <w:r w:rsidRPr="00EE5237">
              <w:rPr>
                <w:rFonts w:ascii="Century Gothic" w:hAnsi="Century Gothic"/>
                <w:sz w:val="20"/>
                <w:szCs w:val="20"/>
              </w:rPr>
              <w:t>Training of 10 mentors and establishment of 2 business labs</w:t>
            </w:r>
          </w:p>
        </w:tc>
        <w:tc>
          <w:tcPr>
            <w:tcW w:w="1136" w:type="dxa"/>
          </w:tcPr>
          <w:p w:rsidR="006132B6" w:rsidRPr="00EE5237" w:rsidRDefault="003B3D59" w:rsidP="00C040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 mentors and 2 business labs</w:t>
            </w:r>
          </w:p>
        </w:tc>
        <w:tc>
          <w:tcPr>
            <w:tcW w:w="1349" w:type="dxa"/>
          </w:tcPr>
          <w:p w:rsidR="006132B6" w:rsidRPr="00EE5237" w:rsidRDefault="003B3D59" w:rsidP="00C040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 mentors undergoing training</w:t>
            </w:r>
          </w:p>
        </w:tc>
        <w:tc>
          <w:tcPr>
            <w:tcW w:w="2079" w:type="dxa"/>
          </w:tcPr>
          <w:p w:rsidR="006132B6" w:rsidRPr="00EE5237" w:rsidRDefault="003B3D59" w:rsidP="00C040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 Business labs will be established and become operational in May</w:t>
            </w:r>
          </w:p>
        </w:tc>
      </w:tr>
      <w:tr w:rsidR="006132B6" w:rsidRPr="00EE5237" w:rsidTr="004B06BF">
        <w:trPr>
          <w:trHeight w:val="810"/>
        </w:trPr>
        <w:tc>
          <w:tcPr>
            <w:tcW w:w="3115" w:type="dxa"/>
          </w:tcPr>
          <w:p w:rsidR="006132B6" w:rsidRPr="00EE5237" w:rsidRDefault="006132B6" w:rsidP="00C040FF">
            <w:pPr>
              <w:rPr>
                <w:rFonts w:ascii="Century Gothic" w:hAnsi="Century Gothic"/>
                <w:sz w:val="20"/>
                <w:szCs w:val="20"/>
              </w:rPr>
            </w:pPr>
            <w:r w:rsidRPr="00EE5237">
              <w:rPr>
                <w:rFonts w:ascii="Century Gothic" w:eastAsia="Calibri" w:hAnsi="Century Gothic" w:cs="Calibri"/>
                <w:sz w:val="20"/>
                <w:szCs w:val="20"/>
              </w:rPr>
              <w:lastRenderedPageBreak/>
              <w:t>To contribute towards an Increase capacity in Forest regeneration approaches and Management to 5 community environmental clubs</w:t>
            </w:r>
          </w:p>
        </w:tc>
        <w:tc>
          <w:tcPr>
            <w:tcW w:w="3264" w:type="dxa"/>
          </w:tcPr>
          <w:p w:rsidR="006132B6" w:rsidRPr="00EE5237" w:rsidRDefault="002F1EAA" w:rsidP="00C040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Forest well regenerated and more trees replanted</w:t>
            </w:r>
          </w:p>
        </w:tc>
        <w:tc>
          <w:tcPr>
            <w:tcW w:w="2587" w:type="dxa"/>
          </w:tcPr>
          <w:p w:rsidR="00BB4B6F" w:rsidRPr="00EE5237" w:rsidRDefault="00BB4B6F" w:rsidP="00C040FF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EE5237">
              <w:rPr>
                <w:rFonts w:ascii="Century Gothic" w:eastAsia="Calibri" w:hAnsi="Century Gothic" w:cs="Calibri"/>
                <w:sz w:val="20"/>
                <w:szCs w:val="20"/>
              </w:rPr>
              <w:t xml:space="preserve">Training in the Practice of FMNR and </w:t>
            </w:r>
          </w:p>
          <w:p w:rsidR="006132B6" w:rsidRPr="00EE5237" w:rsidRDefault="00BB4B6F" w:rsidP="00C040FF">
            <w:pPr>
              <w:rPr>
                <w:rFonts w:ascii="Century Gothic" w:hAnsi="Century Gothic"/>
                <w:sz w:val="20"/>
                <w:szCs w:val="20"/>
              </w:rPr>
            </w:pPr>
            <w:r w:rsidRPr="00EE5237">
              <w:rPr>
                <w:rFonts w:ascii="Century Gothic" w:eastAsia="Calibri" w:hAnsi="Century Gothic" w:cs="Calibri"/>
                <w:sz w:val="20"/>
                <w:szCs w:val="20"/>
              </w:rPr>
              <w:t>CMNR principles</w:t>
            </w:r>
          </w:p>
        </w:tc>
        <w:tc>
          <w:tcPr>
            <w:tcW w:w="1136" w:type="dxa"/>
          </w:tcPr>
          <w:p w:rsidR="006132B6" w:rsidRPr="00EE5237" w:rsidRDefault="00EE5237" w:rsidP="00C040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:rsidR="006132B6" w:rsidRPr="00EE5237" w:rsidRDefault="006132B6" w:rsidP="00C040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79" w:type="dxa"/>
          </w:tcPr>
          <w:p w:rsidR="006132B6" w:rsidRPr="00EE5237" w:rsidRDefault="00EE5237" w:rsidP="00C040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This act</w:t>
            </w:r>
            <w:r w:rsidR="00825B45">
              <w:rPr>
                <w:rFonts w:ascii="Century Gothic" w:hAnsi="Century Gothic"/>
                <w:sz w:val="20"/>
                <w:szCs w:val="20"/>
              </w:rPr>
              <w:t>ivity will be conducted in May</w:t>
            </w:r>
            <w:r>
              <w:rPr>
                <w:rFonts w:ascii="Century Gothic" w:hAnsi="Century Gothic"/>
                <w:sz w:val="20"/>
                <w:szCs w:val="20"/>
              </w:rPr>
              <w:t>, 2018</w:t>
            </w:r>
          </w:p>
        </w:tc>
      </w:tr>
      <w:tr w:rsidR="00EE5237" w:rsidRPr="00EE5237" w:rsidTr="004B06BF">
        <w:trPr>
          <w:trHeight w:val="375"/>
        </w:trPr>
        <w:tc>
          <w:tcPr>
            <w:tcW w:w="3115" w:type="dxa"/>
            <w:vMerge w:val="restart"/>
          </w:tcPr>
          <w:p w:rsidR="00EE5237" w:rsidRPr="00EE5237" w:rsidRDefault="00EE5237" w:rsidP="00C040FF">
            <w:pPr>
              <w:spacing w:after="0"/>
              <w:ind w:left="13"/>
              <w:rPr>
                <w:rFonts w:ascii="Century Gothic" w:hAnsi="Century Gothic"/>
                <w:sz w:val="20"/>
                <w:szCs w:val="20"/>
              </w:rPr>
            </w:pPr>
            <w:r w:rsidRPr="00EE5237">
              <w:rPr>
                <w:rFonts w:ascii="Century Gothic" w:eastAsia="Calibri" w:hAnsi="Century Gothic" w:cs="Calibri"/>
                <w:sz w:val="20"/>
                <w:szCs w:val="20"/>
              </w:rPr>
              <w:t xml:space="preserve">To contribute towards increase in capacity for Advocacy in Environmental protection and management for 5 community </w:t>
            </w:r>
          </w:p>
        </w:tc>
        <w:tc>
          <w:tcPr>
            <w:tcW w:w="3264" w:type="dxa"/>
            <w:vMerge w:val="restart"/>
          </w:tcPr>
          <w:p w:rsidR="00EE5237" w:rsidRPr="00EE5237" w:rsidRDefault="002F1EAA" w:rsidP="00C040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Improved protection and management of Kholonje Hills</w:t>
            </w:r>
          </w:p>
        </w:tc>
        <w:tc>
          <w:tcPr>
            <w:tcW w:w="2587" w:type="dxa"/>
          </w:tcPr>
          <w:p w:rsidR="00EE5237" w:rsidRPr="00EE5237" w:rsidRDefault="00EE5237" w:rsidP="00C040FF">
            <w:pPr>
              <w:rPr>
                <w:rFonts w:ascii="Century Gothic" w:hAnsi="Century Gothic"/>
                <w:sz w:val="20"/>
                <w:szCs w:val="20"/>
              </w:rPr>
            </w:pPr>
            <w:r w:rsidRPr="00EE5237">
              <w:rPr>
                <w:rFonts w:ascii="Century Gothic" w:eastAsia="Calibri" w:hAnsi="Century Gothic" w:cs="Calibri"/>
                <w:sz w:val="20"/>
                <w:szCs w:val="20"/>
              </w:rPr>
              <w:t>training in advocacy and lobbying for environmental protection</w:t>
            </w:r>
          </w:p>
        </w:tc>
        <w:tc>
          <w:tcPr>
            <w:tcW w:w="1136" w:type="dxa"/>
          </w:tcPr>
          <w:p w:rsidR="00EE5237" w:rsidRPr="00EE5237" w:rsidRDefault="00E9353B" w:rsidP="00C040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:rsidR="00EE5237" w:rsidRPr="00EE5237" w:rsidRDefault="00E9353B" w:rsidP="00C040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2079" w:type="dxa"/>
          </w:tcPr>
          <w:p w:rsidR="00EE5237" w:rsidRPr="00EE5237" w:rsidRDefault="003B3D59" w:rsidP="00C040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trainings will be done between May in preparation for June to September when bush fires are rampant</w:t>
            </w:r>
          </w:p>
        </w:tc>
      </w:tr>
      <w:tr w:rsidR="00EE5237" w:rsidRPr="00EE5237" w:rsidTr="004B06BF">
        <w:trPr>
          <w:trHeight w:val="242"/>
        </w:trPr>
        <w:tc>
          <w:tcPr>
            <w:tcW w:w="3115" w:type="dxa"/>
            <w:vMerge/>
          </w:tcPr>
          <w:p w:rsidR="00EE5237" w:rsidRPr="00EE5237" w:rsidRDefault="00EE5237" w:rsidP="00C040FF">
            <w:pPr>
              <w:spacing w:after="0"/>
              <w:ind w:left="13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3264" w:type="dxa"/>
            <w:vMerge/>
          </w:tcPr>
          <w:p w:rsidR="00EE5237" w:rsidRPr="00EE5237" w:rsidRDefault="00EE5237" w:rsidP="00C040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</w:tcPr>
          <w:p w:rsidR="00EE5237" w:rsidRPr="00EE5237" w:rsidRDefault="00EE5237" w:rsidP="00C040FF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E5237">
              <w:rPr>
                <w:rFonts w:ascii="Century Gothic" w:eastAsia="Calibri" w:hAnsi="Century Gothic" w:cs="Calibri"/>
                <w:sz w:val="20"/>
                <w:szCs w:val="20"/>
              </w:rPr>
              <w:t>Training in environmental ambassadorship roles and responsibilities</w:t>
            </w:r>
          </w:p>
        </w:tc>
        <w:tc>
          <w:tcPr>
            <w:tcW w:w="1136" w:type="dxa"/>
          </w:tcPr>
          <w:p w:rsidR="00EE5237" w:rsidRPr="00EE5237" w:rsidRDefault="00E9353B" w:rsidP="00C040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349" w:type="dxa"/>
          </w:tcPr>
          <w:p w:rsidR="00EE5237" w:rsidRPr="00EE5237" w:rsidRDefault="00E9353B" w:rsidP="00C040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2079" w:type="dxa"/>
          </w:tcPr>
          <w:p w:rsidR="00EE5237" w:rsidRPr="00EE5237" w:rsidRDefault="003B3D59" w:rsidP="00C040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training will be conducted in May and June</w:t>
            </w:r>
          </w:p>
        </w:tc>
      </w:tr>
      <w:tr w:rsidR="00EE5237" w:rsidRPr="00EE5237" w:rsidTr="004B06BF">
        <w:trPr>
          <w:trHeight w:val="242"/>
        </w:trPr>
        <w:tc>
          <w:tcPr>
            <w:tcW w:w="3115" w:type="dxa"/>
          </w:tcPr>
          <w:p w:rsidR="00EE5237" w:rsidRPr="00EE5237" w:rsidRDefault="00EE5237" w:rsidP="00C040FF">
            <w:pPr>
              <w:spacing w:after="0"/>
              <w:ind w:left="13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E5237">
              <w:rPr>
                <w:rFonts w:ascii="Century Gothic" w:eastAsia="Calibri" w:hAnsi="Century Gothic" w:cs="Calibri"/>
                <w:sz w:val="20"/>
                <w:szCs w:val="20"/>
              </w:rPr>
              <w:t>To train and empower 5 village Savings and Loans Associations in group business, financial management and Leadership</w:t>
            </w:r>
          </w:p>
        </w:tc>
        <w:tc>
          <w:tcPr>
            <w:tcW w:w="3264" w:type="dxa"/>
          </w:tcPr>
          <w:p w:rsidR="00EE5237" w:rsidRPr="00EE5237" w:rsidRDefault="002F1EAA" w:rsidP="00C040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Improved efficiency in the management and organization of the Village savings and loans</w:t>
            </w:r>
          </w:p>
        </w:tc>
        <w:tc>
          <w:tcPr>
            <w:tcW w:w="2587" w:type="dxa"/>
          </w:tcPr>
          <w:p w:rsidR="00EE5237" w:rsidRPr="00EE5237" w:rsidRDefault="00EE5237" w:rsidP="00C040FF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EE5237">
              <w:rPr>
                <w:rFonts w:ascii="Century Gothic" w:eastAsia="Calibri" w:hAnsi="Century Gothic" w:cs="Calibri"/>
                <w:sz w:val="20"/>
                <w:szCs w:val="20"/>
              </w:rPr>
              <w:t>training of 5 VSLAs in Business, financial management plus leadership</w:t>
            </w:r>
          </w:p>
        </w:tc>
        <w:tc>
          <w:tcPr>
            <w:tcW w:w="1136" w:type="dxa"/>
          </w:tcPr>
          <w:p w:rsidR="00EE5237" w:rsidRPr="00EE5237" w:rsidRDefault="00E9353B" w:rsidP="00C040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349" w:type="dxa"/>
          </w:tcPr>
          <w:p w:rsidR="00EE5237" w:rsidRPr="00EE5237" w:rsidRDefault="00E9353B" w:rsidP="00C040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2079" w:type="dxa"/>
          </w:tcPr>
          <w:p w:rsidR="00EE5237" w:rsidRPr="00EE5237" w:rsidRDefault="00825B45" w:rsidP="00C040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8</w:t>
            </w:r>
            <w:r w:rsidR="003B3D59">
              <w:rPr>
                <w:rFonts w:ascii="Century Gothic" w:hAnsi="Century Gothic"/>
                <w:sz w:val="20"/>
                <w:szCs w:val="20"/>
              </w:rPr>
              <w:t xml:space="preserve"> VSLAs established and b</w:t>
            </w:r>
            <w:r w:rsidR="004B06BF">
              <w:rPr>
                <w:rFonts w:ascii="Century Gothic" w:hAnsi="Century Gothic"/>
                <w:sz w:val="20"/>
                <w:szCs w:val="20"/>
              </w:rPr>
              <w:t>eing engaged.</w:t>
            </w:r>
          </w:p>
        </w:tc>
      </w:tr>
    </w:tbl>
    <w:p w:rsidR="00BB4B6F" w:rsidRDefault="00BB4B6F" w:rsidP="00C040FF"/>
    <w:p w:rsidR="004B06BF" w:rsidRDefault="004B06BF" w:rsidP="00C040FF">
      <w:r>
        <w:t xml:space="preserve">NOTE: Under the project, to-date the project has planted 1300 trees in </w:t>
      </w:r>
      <w:r w:rsidR="00825B45">
        <w:t>N</w:t>
      </w:r>
      <w:bookmarkStart w:id="0" w:name="_GoBack"/>
      <w:bookmarkEnd w:id="0"/>
      <w:r>
        <w:t>Kholonje Hill.</w:t>
      </w:r>
    </w:p>
    <w:sectPr w:rsidR="004B06BF" w:rsidSect="005A7B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9C"/>
    <w:rsid w:val="00147125"/>
    <w:rsid w:val="00160F8F"/>
    <w:rsid w:val="00204339"/>
    <w:rsid w:val="002B17D1"/>
    <w:rsid w:val="002F1EAA"/>
    <w:rsid w:val="00343BB6"/>
    <w:rsid w:val="003B3D59"/>
    <w:rsid w:val="004A54FC"/>
    <w:rsid w:val="004B06BF"/>
    <w:rsid w:val="005A7B9C"/>
    <w:rsid w:val="006132B6"/>
    <w:rsid w:val="006A08C8"/>
    <w:rsid w:val="00736BF9"/>
    <w:rsid w:val="00751C12"/>
    <w:rsid w:val="007A54E7"/>
    <w:rsid w:val="00825B45"/>
    <w:rsid w:val="008D138A"/>
    <w:rsid w:val="008D4E74"/>
    <w:rsid w:val="009C3C66"/>
    <w:rsid w:val="00B70189"/>
    <w:rsid w:val="00BB4B6F"/>
    <w:rsid w:val="00C040FF"/>
    <w:rsid w:val="00DC3765"/>
    <w:rsid w:val="00E9353B"/>
    <w:rsid w:val="00EE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177D0-AF84-49CD-865B-581B4F5B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B4B6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Gama</dc:creator>
  <cp:keywords/>
  <dc:description/>
  <cp:lastModifiedBy>Philip Gama</cp:lastModifiedBy>
  <cp:revision>3</cp:revision>
  <dcterms:created xsi:type="dcterms:W3CDTF">2018-03-04T14:07:00Z</dcterms:created>
  <dcterms:modified xsi:type="dcterms:W3CDTF">2018-04-06T09:14:00Z</dcterms:modified>
</cp:coreProperties>
</file>