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D34E2" w14:textId="77777777" w:rsidR="006730ED" w:rsidRPr="006730ED" w:rsidRDefault="006730ED" w:rsidP="006730ED">
      <w:r w:rsidRPr="006730ED">
        <w:t>Maternity Home Training</w:t>
      </w:r>
    </w:p>
    <w:p w14:paraId="0072A2D7" w14:textId="77777777" w:rsidR="00C00F34" w:rsidRPr="006730ED" w:rsidRDefault="006730ED" w:rsidP="006730ED">
      <w:r w:rsidRPr="006730ED">
        <w:t xml:space="preserve">Ciudad Antigua, Nicaragua </w:t>
      </w:r>
    </w:p>
    <w:p w14:paraId="48DDB253" w14:textId="77777777" w:rsidR="006730ED" w:rsidRPr="006730ED" w:rsidRDefault="006730ED" w:rsidP="006730ED">
      <w:r w:rsidRPr="006730ED">
        <w:t>Category: Health</w:t>
      </w:r>
    </w:p>
    <w:p w14:paraId="7C0EF809" w14:textId="77777777" w:rsidR="006730ED" w:rsidRDefault="006730ED" w:rsidP="006730ED">
      <w:r w:rsidRPr="006730ED">
        <w:t>Amount Requested: $500</w:t>
      </w:r>
    </w:p>
    <w:p w14:paraId="654E6D6C" w14:textId="77777777" w:rsidR="006730ED" w:rsidRDefault="006730ED" w:rsidP="006730ED"/>
    <w:p w14:paraId="0CC8C7B1" w14:textId="77777777" w:rsidR="006730ED" w:rsidRPr="006730ED" w:rsidRDefault="006730ED" w:rsidP="006730ED">
      <w:r w:rsidRPr="006730ED">
        <w:t xml:space="preserve">In 2014, the Health Center of Ciudad Antigua </w:t>
      </w:r>
      <w:r>
        <w:t>built</w:t>
      </w:r>
      <w:r w:rsidRPr="006730ED">
        <w:t xml:space="preserve"> a maternity </w:t>
      </w:r>
      <w:r>
        <w:t>home, which provides a safe space for expectant mothers from the surrounding rural communities in their final days before childbirth. While the women receive medical attention twice a day from staff at the health center, this project will lead to additional educational and recreational services for the women. 28 volunteer community health workers will participate in a three day training to equip them with the skills and knowledge to educate the expectant mothers on important health topics and practical skills such as gardening and cooking. The community health workers will be given greater leadership responbilites and will each be in charge of managing the materiny home for a 24 hour period each month.</w:t>
      </w:r>
    </w:p>
    <w:p w14:paraId="0DA183A8" w14:textId="77777777" w:rsidR="006730ED" w:rsidRDefault="006730ED" w:rsidP="006730ED"/>
    <w:p w14:paraId="084479E9" w14:textId="77777777" w:rsidR="006730ED" w:rsidRDefault="006730ED" w:rsidP="006730ED"/>
    <w:p w14:paraId="460583C3" w14:textId="77777777" w:rsidR="006730ED" w:rsidRDefault="006730ED" w:rsidP="006730ED">
      <w:r>
        <w:t xml:space="preserve">Latitude: </w:t>
      </w:r>
      <w:r w:rsidRPr="006730ED">
        <w:t>13.6392903</w:t>
      </w:r>
    </w:p>
    <w:p w14:paraId="5C9C9872" w14:textId="77777777" w:rsidR="006730ED" w:rsidRDefault="006730ED" w:rsidP="006730ED">
      <w:r>
        <w:t xml:space="preserve">Longitude: </w:t>
      </w:r>
      <w:r w:rsidRPr="006730ED">
        <w:t>-86.3118983</w:t>
      </w:r>
    </w:p>
    <w:p w14:paraId="16B245BD" w14:textId="77777777" w:rsidR="00AB3F0A" w:rsidRDefault="00AB3F0A" w:rsidP="006730ED"/>
    <w:p w14:paraId="502A1842" w14:textId="79F18972" w:rsidR="00AB3F0A" w:rsidRDefault="00AB3F0A">
      <w:r>
        <w:br w:type="page"/>
      </w:r>
    </w:p>
    <w:p w14:paraId="4232C2B7" w14:textId="26517616" w:rsidR="00AB3F0A" w:rsidRPr="00AB3F0A" w:rsidRDefault="00AB3F0A" w:rsidP="00AB3F0A">
      <w:r w:rsidRPr="00AB3F0A">
        <w:lastRenderedPageBreak/>
        <w:t xml:space="preserve">Community Midwife Training Workshop </w:t>
      </w:r>
    </w:p>
    <w:p w14:paraId="58190001" w14:textId="149CAD9B" w:rsidR="00AB3F0A" w:rsidRDefault="00AB3F0A" w:rsidP="00AB3F0A">
      <w:r w:rsidRPr="00AB3F0A">
        <w:t>Chichigalpa</w:t>
      </w:r>
      <w:r>
        <w:t>, Nicarugua</w:t>
      </w:r>
    </w:p>
    <w:p w14:paraId="1E2BE27E" w14:textId="38EF4C88" w:rsidR="00AB3F0A" w:rsidRDefault="00AB3F0A" w:rsidP="00AB3F0A">
      <w:r>
        <w:t>Category: Health</w:t>
      </w:r>
    </w:p>
    <w:p w14:paraId="59BCBEC4" w14:textId="51867159" w:rsidR="00AB3F0A" w:rsidRDefault="00AB3F0A" w:rsidP="00AB3F0A">
      <w:r w:rsidRPr="00AB3F0A">
        <w:t xml:space="preserve">Amount Requested: </w:t>
      </w:r>
      <w:r>
        <w:t>$</w:t>
      </w:r>
      <w:r w:rsidRPr="00AB3F0A">
        <w:t>393.38</w:t>
      </w:r>
    </w:p>
    <w:p w14:paraId="2DB73C46" w14:textId="77777777" w:rsidR="00AB3F0A" w:rsidRDefault="00AB3F0A" w:rsidP="00AB3F0A"/>
    <w:p w14:paraId="1A848A47" w14:textId="79164310" w:rsidR="00AB3F0A" w:rsidRDefault="001A72F7" w:rsidP="00AB3F0A">
      <w:r>
        <w:t xml:space="preserve">This project will provide 12 voluntary community midwives with maternal and women’s health workshops, allowing them to expand their </w:t>
      </w:r>
      <w:r w:rsidR="008B2BCB">
        <w:t>scope of work</w:t>
      </w:r>
      <w:r>
        <w:t xml:space="preserve"> to include general health and preventive care. The workshops </w:t>
      </w:r>
      <w:r w:rsidR="0036593B">
        <w:t xml:space="preserve">will be led by experienced midwives and Ministry of Health officials and </w:t>
      </w:r>
      <w:r>
        <w:t>will focus on maternal health, family planning, infan</w:t>
      </w:r>
      <w:r w:rsidR="0036593B">
        <w:t xml:space="preserve">t nutrition, and HIV prevention. </w:t>
      </w:r>
      <w:r>
        <w:t xml:space="preserve">The training program will build </w:t>
      </w:r>
      <w:r w:rsidR="0036593B">
        <w:t>the women’s</w:t>
      </w:r>
      <w:r>
        <w:t xml:space="preserve"> capacities as community educators as each midwife is expected to replicate the workshop in her own community. </w:t>
      </w:r>
    </w:p>
    <w:p w14:paraId="69B97DC3" w14:textId="77777777" w:rsidR="00AB3F0A" w:rsidRDefault="00AB3F0A" w:rsidP="00AB3F0A"/>
    <w:p w14:paraId="69901435" w14:textId="77777777" w:rsidR="00AB3F0A" w:rsidRDefault="00AB3F0A" w:rsidP="00AB3F0A"/>
    <w:p w14:paraId="576419BB" w14:textId="56497ED4" w:rsidR="00AB3F0A" w:rsidRDefault="00AB3F0A" w:rsidP="00AB3F0A">
      <w:r>
        <w:t xml:space="preserve">Latitude: </w:t>
      </w:r>
      <w:r w:rsidRPr="00AB3F0A">
        <w:t>12.5684696</w:t>
      </w:r>
    </w:p>
    <w:p w14:paraId="1C08C3DD" w14:textId="36B57F9E" w:rsidR="005C3517" w:rsidRDefault="00AB3F0A" w:rsidP="00AB3F0A">
      <w:r>
        <w:t xml:space="preserve">Longitude: </w:t>
      </w:r>
      <w:r w:rsidRPr="00AB3F0A">
        <w:t>-87.0470721</w:t>
      </w:r>
    </w:p>
    <w:p w14:paraId="6BED9D59" w14:textId="77777777" w:rsidR="005C3517" w:rsidRDefault="005C3517">
      <w:r>
        <w:br w:type="page"/>
      </w:r>
    </w:p>
    <w:p w14:paraId="001A67E0" w14:textId="77777777" w:rsidR="00D76376" w:rsidRPr="00D76376" w:rsidRDefault="00D76376" w:rsidP="00D76376">
      <w:r w:rsidRPr="00D76376">
        <w:t>Health and Wellness in the Campo</w:t>
      </w:r>
    </w:p>
    <w:p w14:paraId="395BCC60" w14:textId="1583159C" w:rsidR="00D76376" w:rsidRPr="00D76376" w:rsidRDefault="00D76376" w:rsidP="00D76376">
      <w:r w:rsidRPr="00D76376">
        <w:t>Plazuelas, El Salvador</w:t>
      </w:r>
    </w:p>
    <w:p w14:paraId="20AFDB77" w14:textId="2B9A360D" w:rsidR="00D76376" w:rsidRPr="00D76376" w:rsidRDefault="00D76376" w:rsidP="00D76376">
      <w:r w:rsidRPr="00D76376">
        <w:t>Category: Health</w:t>
      </w:r>
    </w:p>
    <w:p w14:paraId="60E0D00C" w14:textId="33F88231" w:rsidR="00D76376" w:rsidRDefault="00D76376" w:rsidP="00D76376">
      <w:r w:rsidRPr="00D76376">
        <w:t>Amount Requested: $484.00</w:t>
      </w:r>
    </w:p>
    <w:p w14:paraId="5FA764BF" w14:textId="77777777" w:rsidR="00D76376" w:rsidRDefault="00D76376" w:rsidP="00D76376"/>
    <w:p w14:paraId="390861C3" w14:textId="4792C29D" w:rsidR="00A61F6A" w:rsidRPr="00A61F6A" w:rsidRDefault="00D76376" w:rsidP="00A61F6A">
      <w:r w:rsidRPr="00A61F6A">
        <w:t xml:space="preserve">This project will support the local women’s </w:t>
      </w:r>
      <w:r w:rsidR="00A61F6A" w:rsidRPr="00A61F6A">
        <w:t>exercise</w:t>
      </w:r>
      <w:r w:rsidRPr="00A61F6A">
        <w:t xml:space="preserve"> group in Plazuelas, which consist of 20 young girls, youth, and women. Specifically, the project will expand the group’s home made gym with new jump ropes, yoga mats, exercise balls, and weights. The group will meet twice a week and combine physical exercise with nutrition workshops and cooking demonstrations to promote healthy eating. The </w:t>
      </w:r>
      <w:r w:rsidR="00A61F6A">
        <w:t>renovated gym will provide the</w:t>
      </w:r>
      <w:r w:rsidRPr="00A61F6A">
        <w:t xml:space="preserve"> women a safe space to </w:t>
      </w:r>
      <w:r w:rsidR="00A61F6A" w:rsidRPr="00A61F6A">
        <w:t>exercise</w:t>
      </w:r>
      <w:r w:rsidR="00A61F6A">
        <w:t xml:space="preserve"> and relieve stress while inspiring</w:t>
      </w:r>
      <w:r w:rsidR="00A61F6A" w:rsidRPr="00A61F6A">
        <w:t xml:space="preserve"> self confidence and self esteem, a positive body image, and lifelong healthy habits.</w:t>
      </w:r>
    </w:p>
    <w:p w14:paraId="66719E4F" w14:textId="77777777" w:rsidR="00D76376" w:rsidRDefault="00D76376" w:rsidP="00D76376"/>
    <w:p w14:paraId="2FD321A1" w14:textId="77777777" w:rsidR="00D76376" w:rsidRDefault="00D76376" w:rsidP="00D76376"/>
    <w:p w14:paraId="6CCE16B2" w14:textId="5FC9412A" w:rsidR="00D76376" w:rsidRPr="00D76376" w:rsidRDefault="00D76376" w:rsidP="00D76376">
      <w:r w:rsidRPr="00D76376">
        <w:t>Latitude: 14.0221943</w:t>
      </w:r>
    </w:p>
    <w:p w14:paraId="079E7EC2" w14:textId="77777777" w:rsidR="00D76376" w:rsidRPr="00D76376" w:rsidRDefault="00D76376" w:rsidP="00D76376">
      <w:r w:rsidRPr="00D76376">
        <w:t>Longitude: ‐ 88.7116519</w:t>
      </w:r>
    </w:p>
    <w:p w14:paraId="3949A326" w14:textId="3253A22F" w:rsidR="002C452E" w:rsidRDefault="002C452E">
      <w:r>
        <w:br w:type="page"/>
      </w:r>
    </w:p>
    <w:p w14:paraId="4D81C488" w14:textId="4BDD3A66" w:rsidR="00D76376" w:rsidRPr="002C452E" w:rsidRDefault="002C452E" w:rsidP="002C452E">
      <w:r w:rsidRPr="002C452E">
        <w:t>Crochet Club</w:t>
      </w:r>
    </w:p>
    <w:p w14:paraId="065D7EFC" w14:textId="622E81BA" w:rsidR="002C452E" w:rsidRPr="002C452E" w:rsidRDefault="002C452E" w:rsidP="002C452E">
      <w:r w:rsidRPr="002C452E">
        <w:t>Barrio San Antonio, El Salvador</w:t>
      </w:r>
    </w:p>
    <w:p w14:paraId="0762539E" w14:textId="0BE9E252" w:rsidR="002C452E" w:rsidRPr="002C452E" w:rsidRDefault="002C452E" w:rsidP="002C452E">
      <w:r w:rsidRPr="002C452E">
        <w:t>Category: Education, Economic Opportunity</w:t>
      </w:r>
    </w:p>
    <w:p w14:paraId="2D33B8A7" w14:textId="4D776051" w:rsidR="002C452E" w:rsidRPr="002C452E" w:rsidRDefault="002C452E" w:rsidP="002C452E">
      <w:r w:rsidRPr="002C452E">
        <w:t>Amount Requested: $500</w:t>
      </w:r>
    </w:p>
    <w:p w14:paraId="0A6B325A" w14:textId="77777777" w:rsidR="002C452E" w:rsidRPr="002C452E" w:rsidRDefault="002C452E" w:rsidP="002C452E"/>
    <w:p w14:paraId="77B6D10C" w14:textId="5756AC3F" w:rsidR="002C452E" w:rsidRPr="00415C43" w:rsidRDefault="002C452E" w:rsidP="002C452E">
      <w:r w:rsidRPr="002C452E">
        <w:t xml:space="preserve">In El </w:t>
      </w:r>
      <w:r w:rsidRPr="00415C43">
        <w:t>Salvador, there are limited recreational and creative opportunities for youth. Having a passion for youth development, two local women started an all-girls</w:t>
      </w:r>
      <w:r w:rsidR="00415C43" w:rsidRPr="00415C43">
        <w:t>, crochet, after-school program to provide girls a positive outlet and teach them marketable skills.</w:t>
      </w:r>
      <w:r w:rsidRPr="00415C43">
        <w:t xml:space="preserve"> This project will provide the </w:t>
      </w:r>
      <w:r w:rsidR="00415C43" w:rsidRPr="00415C43">
        <w:t>crochet</w:t>
      </w:r>
      <w:r w:rsidRPr="00415C43">
        <w:t xml:space="preserve"> club </w:t>
      </w:r>
      <w:r w:rsidR="00415C43" w:rsidRPr="00415C43">
        <w:t>with</w:t>
      </w:r>
      <w:r w:rsidRPr="00415C43">
        <w:t xml:space="preserve"> Piñata making, Jewelry making, Filigree, and recycled art</w:t>
      </w:r>
      <w:r w:rsidR="00415C43" w:rsidRPr="00415C43">
        <w:t xml:space="preserve"> trainings to advance their technical skills, as well as provide entrepreneurship workshops. The girls will sell their crafts at the week-long, annual community festival in Citala</w:t>
      </w:r>
      <w:r w:rsidR="00415C43">
        <w:t>, offering an opportunity to showcase their skills and generate an income.</w:t>
      </w:r>
    </w:p>
    <w:p w14:paraId="3B7EC075" w14:textId="77777777" w:rsidR="002C452E" w:rsidRPr="002C452E" w:rsidRDefault="002C452E" w:rsidP="002C452E"/>
    <w:p w14:paraId="08AA0F2A" w14:textId="60A5A018" w:rsidR="002C452E" w:rsidRPr="002C452E" w:rsidRDefault="002C452E" w:rsidP="002C452E">
      <w:r w:rsidRPr="002C452E">
        <w:t>Latitude:</w:t>
      </w:r>
      <w:r>
        <w:t xml:space="preserve"> </w:t>
      </w:r>
      <w:r w:rsidRPr="002C452E">
        <w:t>14.3769866</w:t>
      </w:r>
    </w:p>
    <w:p w14:paraId="7F147CBF" w14:textId="0D0DB579" w:rsidR="00716DF2" w:rsidRDefault="002C452E" w:rsidP="002C452E">
      <w:r w:rsidRPr="002C452E">
        <w:t>Longitude:</w:t>
      </w:r>
      <w:r>
        <w:t xml:space="preserve"> </w:t>
      </w:r>
      <w:r w:rsidRPr="002C452E">
        <w:t>-89.2185974</w:t>
      </w:r>
    </w:p>
    <w:p w14:paraId="61F7A09F" w14:textId="77777777" w:rsidR="00716DF2" w:rsidRDefault="00716DF2">
      <w:r>
        <w:br w:type="page"/>
      </w:r>
    </w:p>
    <w:p w14:paraId="74BCE0EC" w14:textId="0882DE29" w:rsidR="002C452E" w:rsidRDefault="00716DF2" w:rsidP="002C452E">
      <w:r>
        <w:t>Baby Bites</w:t>
      </w:r>
    </w:p>
    <w:p w14:paraId="73D9E068" w14:textId="007B2AE4" w:rsidR="00716DF2" w:rsidRPr="00716DF2" w:rsidRDefault="00716DF2" w:rsidP="00716DF2">
      <w:r w:rsidRPr="00716DF2">
        <w:t>Andoung Tuek, Cambodia</w:t>
      </w:r>
    </w:p>
    <w:p w14:paraId="1F917F6C" w14:textId="30207A6C" w:rsidR="00716DF2" w:rsidRDefault="00716DF2" w:rsidP="002C452E">
      <w:r>
        <w:t>Category: Health</w:t>
      </w:r>
    </w:p>
    <w:p w14:paraId="3517B2EF" w14:textId="69384E4B" w:rsidR="00716DF2" w:rsidRDefault="00716DF2" w:rsidP="002C452E">
      <w:r>
        <w:t>Amount Requested: $500</w:t>
      </w:r>
    </w:p>
    <w:p w14:paraId="10292687" w14:textId="77777777" w:rsidR="00716DF2" w:rsidRDefault="00716DF2" w:rsidP="002C452E"/>
    <w:p w14:paraId="1667BC86" w14:textId="3772EF73" w:rsidR="00F829F3" w:rsidRDefault="00F829F3" w:rsidP="002C452E">
      <w:r>
        <w:t xml:space="preserve">This project will lead to the expansion of the community learning garden, where nutrious produce is grown and sold at a discounted rate to community members. Local women will be employed to start an organic baby food business, using </w:t>
      </w:r>
      <w:r w:rsidR="00DE4CB9">
        <w:t>local produce and ingrediants</w:t>
      </w:r>
      <w:r>
        <w:t xml:space="preserve"> from the garden</w:t>
      </w:r>
      <w:r w:rsidR="00DE4CB9">
        <w:t>. The baby food will be readily accessible in the local market, offering a more nutritional alternative than chips and cookies.</w:t>
      </w:r>
      <w:r>
        <w:t xml:space="preserve">  </w:t>
      </w:r>
      <w:r w:rsidR="00DE4CB9">
        <w:t xml:space="preserve">Mothers in Andoung Tuek commune are very busy and often are unable to provide their infants a meal that meets their nutritional needs. </w:t>
      </w:r>
      <w:r>
        <w:t xml:space="preserve">Health center and village health volunteers will collaborate to ducate the community about maternal and infant health as well as nutrition. </w:t>
      </w:r>
    </w:p>
    <w:p w14:paraId="24B80FD0" w14:textId="77777777" w:rsidR="00F829F3" w:rsidRDefault="00F829F3" w:rsidP="002C452E"/>
    <w:p w14:paraId="15B7B747" w14:textId="77777777" w:rsidR="00716DF2" w:rsidRDefault="00716DF2" w:rsidP="002C452E"/>
    <w:p w14:paraId="43FEE08B" w14:textId="24056243" w:rsidR="00716DF2" w:rsidRDefault="00716DF2" w:rsidP="002C452E">
      <w:r>
        <w:t>Latitude:</w:t>
      </w:r>
    </w:p>
    <w:p w14:paraId="23F90A1B" w14:textId="04543CD1" w:rsidR="00716DF2" w:rsidRDefault="00716DF2" w:rsidP="002C452E">
      <w:r>
        <w:t xml:space="preserve">Longitude: </w:t>
      </w:r>
    </w:p>
    <w:p w14:paraId="4F58E1A6" w14:textId="77777777" w:rsidR="00DE4CB9" w:rsidRDefault="00DE4CB9" w:rsidP="002C452E"/>
    <w:p w14:paraId="1FD5731A" w14:textId="340E5163" w:rsidR="00D209BC" w:rsidRDefault="00D209BC">
      <w:r>
        <w:br w:type="page"/>
      </w:r>
    </w:p>
    <w:p w14:paraId="24551264" w14:textId="5692E913" w:rsidR="00DE4CB9" w:rsidRPr="006225B1" w:rsidRDefault="006225B1" w:rsidP="006225B1">
      <w:r w:rsidRPr="006225B1">
        <w:t>Organic Farm Business</w:t>
      </w:r>
    </w:p>
    <w:p w14:paraId="70596780" w14:textId="6A2F4E56" w:rsidR="006225B1" w:rsidRPr="006225B1" w:rsidRDefault="006225B1" w:rsidP="006225B1">
      <w:r w:rsidRPr="006225B1">
        <w:t>San Gabriel, Costa Rica</w:t>
      </w:r>
    </w:p>
    <w:p w14:paraId="27F32F7E" w14:textId="384FDCA4" w:rsidR="006225B1" w:rsidRPr="006225B1" w:rsidRDefault="006225B1" w:rsidP="006225B1">
      <w:r w:rsidRPr="006225B1">
        <w:t>Category: Environment, Economic Opportunity</w:t>
      </w:r>
    </w:p>
    <w:p w14:paraId="30E4834D" w14:textId="63D971E4" w:rsidR="006225B1" w:rsidRDefault="006225B1" w:rsidP="006225B1">
      <w:r w:rsidRPr="006225B1">
        <w:t>Amount Requested: $300</w:t>
      </w:r>
    </w:p>
    <w:p w14:paraId="33DD2A9C" w14:textId="77777777" w:rsidR="006225B1" w:rsidRDefault="006225B1" w:rsidP="006225B1"/>
    <w:p w14:paraId="46B875B1" w14:textId="2538B949" w:rsidR="006225B1" w:rsidRDefault="006225B1" w:rsidP="006225B1">
      <w:r>
        <w:t>Rosa is a female farmer who has spent most of her life</w:t>
      </w:r>
      <w:r w:rsidR="00FB5506">
        <w:t xml:space="preserve"> working on small, organic farms in Costa Rica.</w:t>
      </w:r>
      <w:r>
        <w:t xml:space="preserve"> She currently has her own maize farm, but </w:t>
      </w:r>
      <w:r w:rsidR="00FB5506">
        <w:t>only produces enough profit to cover her living expenses. This project will provide Rosa with a mincer, allowing her to cut maize more efficiently than how she normally picks it by hand. The mincer will lead to higher quality maize which can be sold at a higher profit. With more profit, Rosa will have additional income to reinvest back into her farm, transforming it into a diversified, organic farm. The goal is to expand the farm to include various crops and employ local workers to manage it.</w:t>
      </w:r>
    </w:p>
    <w:p w14:paraId="7947A5CB" w14:textId="77777777" w:rsidR="006225B1" w:rsidRDefault="006225B1" w:rsidP="006225B1"/>
    <w:p w14:paraId="4CB052FC" w14:textId="77777777" w:rsidR="006225B1" w:rsidRDefault="006225B1" w:rsidP="006225B1"/>
    <w:p w14:paraId="2D87EB08" w14:textId="70E67FB4" w:rsidR="006225B1" w:rsidRDefault="006225B1" w:rsidP="006225B1">
      <w:r>
        <w:t>Latitude:</w:t>
      </w:r>
    </w:p>
    <w:p w14:paraId="525062AE" w14:textId="7877FA19" w:rsidR="00735117" w:rsidRDefault="006225B1" w:rsidP="006225B1">
      <w:r>
        <w:t>Longitude:</w:t>
      </w:r>
    </w:p>
    <w:p w14:paraId="2DC27783" w14:textId="77777777" w:rsidR="00735117" w:rsidRDefault="00735117">
      <w:r>
        <w:br w:type="page"/>
      </w:r>
    </w:p>
    <w:p w14:paraId="2EC28BBF" w14:textId="0CB719AD" w:rsidR="006225B1" w:rsidRDefault="00735117" w:rsidP="006225B1">
      <w:r>
        <w:t>Community Moringa</w:t>
      </w:r>
    </w:p>
    <w:p w14:paraId="186F9BC2" w14:textId="056C3391" w:rsidR="00735117" w:rsidRDefault="00735117" w:rsidP="006225B1">
      <w:r>
        <w:t>Latmingue, Senegal</w:t>
      </w:r>
    </w:p>
    <w:p w14:paraId="6760BE2A" w14:textId="454F9626" w:rsidR="00735117" w:rsidRPr="00735117" w:rsidRDefault="00735117" w:rsidP="00735117">
      <w:r w:rsidRPr="00735117">
        <w:t>Category: Health, Environment</w:t>
      </w:r>
    </w:p>
    <w:p w14:paraId="23030124" w14:textId="47999DCE" w:rsidR="00735117" w:rsidRDefault="00735117" w:rsidP="00735117">
      <w:r w:rsidRPr="00735117">
        <w:t>Amount Requested: $494.57</w:t>
      </w:r>
    </w:p>
    <w:p w14:paraId="6B47BF93" w14:textId="77777777" w:rsidR="00735117" w:rsidRDefault="00735117" w:rsidP="00735117"/>
    <w:p w14:paraId="3A8D5F24" w14:textId="095A7949" w:rsidR="00735117" w:rsidRDefault="00735117" w:rsidP="00735117">
      <w:r>
        <w:t xml:space="preserve">Moringa is a plant that grows in Senegal and has high nutritional value. When made into power, it is used to comnat malnutrition. This project will lead to the creation of a moringa pilot program within X neighrbohood, where a community-led group will purchase moringa from local farmers and women’s group, and sort, wash and dry it to be sent to be transformed into ntrutional powder. In addition to the morgana business, a netowkr of Moringa Champions wll be formed to share best practices, offer insict and create a stable demand and market for the invaluable plant. </w:t>
      </w:r>
    </w:p>
    <w:p w14:paraId="5C87C1EA" w14:textId="77777777" w:rsidR="00735117" w:rsidRDefault="00735117" w:rsidP="00735117"/>
    <w:p w14:paraId="5F27260B" w14:textId="0D049D32" w:rsidR="00735117" w:rsidRDefault="00735117" w:rsidP="00735117">
      <w:r>
        <w:t>Latitude:</w:t>
      </w:r>
    </w:p>
    <w:p w14:paraId="7BEB4D62" w14:textId="050F2C8F" w:rsidR="00735117" w:rsidRDefault="00735117" w:rsidP="00735117">
      <w:r>
        <w:t xml:space="preserve">Longitude: </w:t>
      </w:r>
    </w:p>
    <w:p w14:paraId="0767C745" w14:textId="77777777" w:rsidR="00D95FFF" w:rsidRDefault="00D95FFF" w:rsidP="00735117"/>
    <w:p w14:paraId="33544C1A" w14:textId="43F85777" w:rsidR="00D95FFF" w:rsidRDefault="00D95FFF">
      <w:r>
        <w:br w:type="page"/>
      </w:r>
    </w:p>
    <w:p w14:paraId="294037CA" w14:textId="2D09FA80" w:rsidR="00D95FFF" w:rsidRDefault="00A8324E" w:rsidP="00735117">
      <w:r>
        <w:t>Nutrition Now</w:t>
      </w:r>
    </w:p>
    <w:p w14:paraId="72DBBE50" w14:textId="4E3FA66E" w:rsidR="00A8324E" w:rsidRDefault="00A8324E" w:rsidP="00735117">
      <w:pPr>
        <w:rPr>
          <w:rFonts w:ascii="Times New Roman" w:hAnsi="Times New Roman" w:cs="Times New Roman"/>
          <w:sz w:val="26"/>
          <w:szCs w:val="26"/>
        </w:rPr>
      </w:pPr>
      <w:r>
        <w:rPr>
          <w:rFonts w:ascii="Times New Roman" w:hAnsi="Times New Roman" w:cs="Times New Roman"/>
          <w:sz w:val="26"/>
          <w:szCs w:val="26"/>
        </w:rPr>
        <w:t>Matagalpa, Nicaragua</w:t>
      </w:r>
      <w:r>
        <w:rPr>
          <w:rFonts w:ascii="Times New Roman" w:hAnsi="Times New Roman" w:cs="Times New Roman"/>
          <w:sz w:val="26"/>
          <w:szCs w:val="26"/>
        </w:rPr>
        <w:br/>
        <w:t>Category: Health</w:t>
      </w:r>
    </w:p>
    <w:p w14:paraId="01AB7ED3" w14:textId="77777777" w:rsidR="00A8324E" w:rsidRDefault="00A8324E" w:rsidP="00A8324E">
      <w:r w:rsidRPr="00A8324E">
        <w:t>Amount Requested: $239.46</w:t>
      </w:r>
    </w:p>
    <w:p w14:paraId="2B2D1595" w14:textId="77777777" w:rsidR="00A8324E" w:rsidRDefault="00A8324E" w:rsidP="00A8324E"/>
    <w:p w14:paraId="7BA1C00E" w14:textId="77777777" w:rsidR="00A8324E" w:rsidRDefault="00A8324E" w:rsidP="00A8324E"/>
    <w:p w14:paraId="7CB954A4" w14:textId="59821630" w:rsidR="00A8324E" w:rsidRDefault="00A8324E" w:rsidP="00A8324E">
      <w:r>
        <w:t xml:space="preserve">In </w:t>
      </w:r>
      <w:r>
        <w:rPr>
          <w:rFonts w:ascii="Times New Roman" w:hAnsi="Times New Roman" w:cs="Times New Roman"/>
          <w:sz w:val="26"/>
          <w:szCs w:val="26"/>
        </w:rPr>
        <w:t>Matagalpa, Nicaragua, the maternity house provides pregna</w:t>
      </w:r>
      <w:r w:rsidR="009554F6">
        <w:rPr>
          <w:rFonts w:ascii="Times New Roman" w:hAnsi="Times New Roman" w:cs="Times New Roman"/>
          <w:sz w:val="26"/>
          <w:szCs w:val="26"/>
        </w:rPr>
        <w:t>nt women from all over the city with a safe place before their birth. The house provides meals and offers daily checkups from health staff. This project will lead to construction of a community garden and outdoor oven to ensure the women are receiving essential nutrients during their pregnancy. With the addition of an outdoor oven, the maternity house can incorporate the new produce into healthy meals and provide expectant mothers with cooking lessons and new recipes</w:t>
      </w:r>
      <w:r w:rsidR="00073160">
        <w:rPr>
          <w:rFonts w:ascii="Times New Roman" w:hAnsi="Times New Roman" w:cs="Times New Roman"/>
          <w:sz w:val="26"/>
          <w:szCs w:val="26"/>
        </w:rPr>
        <w:t xml:space="preserve"> through hands on nutrition workshops.</w:t>
      </w:r>
    </w:p>
    <w:p w14:paraId="6CF11EAC" w14:textId="77777777" w:rsidR="00A8324E" w:rsidRDefault="00A8324E" w:rsidP="00A8324E"/>
    <w:p w14:paraId="0751E282" w14:textId="0E946A46" w:rsidR="00A8324E" w:rsidRDefault="00A8324E" w:rsidP="00A8324E">
      <w:r>
        <w:t>Latitude:</w:t>
      </w:r>
    </w:p>
    <w:p w14:paraId="6B6B4DCC" w14:textId="6EBDA6EA" w:rsidR="00A8324E" w:rsidRPr="00A8324E" w:rsidRDefault="00A8324E" w:rsidP="00A8324E">
      <w:r>
        <w:t xml:space="preserve">Longitude: </w:t>
      </w:r>
    </w:p>
    <w:p w14:paraId="4A12CC97" w14:textId="52CD7373" w:rsidR="00F057AF" w:rsidRDefault="00F057AF">
      <w:r>
        <w:br w:type="page"/>
      </w:r>
    </w:p>
    <w:p w14:paraId="2ED2F2A6" w14:textId="1B0406C9" w:rsidR="00A8324E" w:rsidRPr="00F057AF" w:rsidRDefault="00F057AF" w:rsidP="00F057AF">
      <w:r w:rsidRPr="00F057AF">
        <w:t>Save the Children from the Rain!</w:t>
      </w:r>
    </w:p>
    <w:p w14:paraId="6DB3850C" w14:textId="35B17BAA" w:rsidR="00F057AF" w:rsidRPr="00F057AF" w:rsidRDefault="00F057AF" w:rsidP="00F057AF">
      <w:r w:rsidRPr="00F057AF">
        <w:t>Messica, Mozabique</w:t>
      </w:r>
    </w:p>
    <w:p w14:paraId="00B8340D" w14:textId="1AF28298" w:rsidR="00F057AF" w:rsidRPr="00F057AF" w:rsidRDefault="00F057AF" w:rsidP="00F057AF">
      <w:r w:rsidRPr="00F057AF">
        <w:t>Category: Education</w:t>
      </w:r>
    </w:p>
    <w:p w14:paraId="74E1F149" w14:textId="70FD9564" w:rsidR="00F057AF" w:rsidRDefault="00F057AF" w:rsidP="00F057AF">
      <w:r w:rsidRPr="00F057AF">
        <w:t>Amount Requested: $4,753.61</w:t>
      </w:r>
    </w:p>
    <w:p w14:paraId="4B5910CB" w14:textId="77777777" w:rsidR="00F057AF" w:rsidRDefault="00F057AF" w:rsidP="00F057AF"/>
    <w:p w14:paraId="32E61224" w14:textId="77777777" w:rsidR="00F057AF" w:rsidRDefault="00F057AF" w:rsidP="00F057AF"/>
    <w:p w14:paraId="24575916" w14:textId="029943AC" w:rsidR="0073420A" w:rsidRDefault="00F057AF" w:rsidP="00F057AF">
      <w:r w:rsidRPr="00F057AF">
        <w:t xml:space="preserve">Ruaca is a remote community with no electricity and </w:t>
      </w:r>
      <w:r w:rsidR="0073420A">
        <w:t xml:space="preserve">limited water resources. </w:t>
      </w:r>
      <w:r>
        <w:t>The</w:t>
      </w:r>
      <w:r w:rsidR="0073420A">
        <w:t xml:space="preserve"> community’s</w:t>
      </w:r>
      <w:r>
        <w:t xml:space="preserve"> elementary school </w:t>
      </w:r>
      <w:r w:rsidRPr="00F057AF">
        <w:t xml:space="preserve">does not have </w:t>
      </w:r>
      <w:r>
        <w:t xml:space="preserve">a </w:t>
      </w:r>
      <w:r w:rsidRPr="00F057AF">
        <w:t xml:space="preserve">roof, floor, </w:t>
      </w:r>
      <w:r w:rsidR="0073420A">
        <w:t xml:space="preserve">windows or doors, forcing students to sit on the dirt floor. When it rains, students can not attend school, </w:t>
      </w:r>
      <w:r>
        <w:t xml:space="preserve">leading to high illiteracy rates within the community.  This project will </w:t>
      </w:r>
      <w:r w:rsidR="0073420A">
        <w:t>provide</w:t>
      </w:r>
      <w:r>
        <w:t xml:space="preserve"> the school </w:t>
      </w:r>
      <w:r w:rsidR="0073420A">
        <w:t>building</w:t>
      </w:r>
      <w:r>
        <w:t xml:space="preserve"> with a roof, floor, and desks, helping to </w:t>
      </w:r>
      <w:r w:rsidR="0073420A">
        <w:t>transform the school into a proper learning environment to promote education and literacy.</w:t>
      </w:r>
    </w:p>
    <w:p w14:paraId="75159F93" w14:textId="77777777" w:rsidR="00F057AF" w:rsidRDefault="00F057AF" w:rsidP="00F057AF"/>
    <w:p w14:paraId="00E09B24" w14:textId="77777777" w:rsidR="00F057AF" w:rsidRDefault="00F057AF" w:rsidP="00F057AF"/>
    <w:p w14:paraId="43AC5C77" w14:textId="77777777" w:rsidR="00F057AF" w:rsidRDefault="00F057AF" w:rsidP="00F057AF"/>
    <w:p w14:paraId="46641766" w14:textId="77777777" w:rsidR="00F057AF" w:rsidRDefault="00F057AF" w:rsidP="00F057AF"/>
    <w:p w14:paraId="3F52B31D" w14:textId="6DEEE553" w:rsidR="00F057AF" w:rsidRDefault="00F057AF" w:rsidP="00F057AF">
      <w:r>
        <w:t xml:space="preserve">Latitude: </w:t>
      </w:r>
      <w:r w:rsidRPr="00F057AF">
        <w:t>-19.04026</w:t>
      </w:r>
    </w:p>
    <w:p w14:paraId="62AE36AD" w14:textId="0B1B6E9D" w:rsidR="00F9362D" w:rsidRDefault="00F057AF" w:rsidP="00F057AF">
      <w:r>
        <w:t xml:space="preserve">Longitude: </w:t>
      </w:r>
      <w:r w:rsidRPr="00F057AF">
        <w:t>32.9952422</w:t>
      </w:r>
    </w:p>
    <w:p w14:paraId="366F36F5" w14:textId="77777777" w:rsidR="00F9362D" w:rsidRDefault="00F9362D">
      <w:r>
        <w:br w:type="page"/>
      </w:r>
    </w:p>
    <w:p w14:paraId="3D79F792" w14:textId="7656ED53" w:rsidR="00F057AF" w:rsidRPr="00F9362D" w:rsidRDefault="00F9362D" w:rsidP="00F9362D">
      <w:r w:rsidRPr="00F9362D">
        <w:t>Camp GLOW 2016</w:t>
      </w:r>
    </w:p>
    <w:p w14:paraId="2187F888" w14:textId="09AAB6FD" w:rsidR="00F9362D" w:rsidRPr="00F9362D" w:rsidRDefault="00F9362D" w:rsidP="00F9362D">
      <w:r w:rsidRPr="00F9362D">
        <w:t>San Ignacio, Belize</w:t>
      </w:r>
    </w:p>
    <w:p w14:paraId="21B075FA" w14:textId="5B18EAF7" w:rsidR="00F9362D" w:rsidRPr="00F9362D" w:rsidRDefault="00F9362D" w:rsidP="00F9362D">
      <w:r w:rsidRPr="00F9362D">
        <w:t xml:space="preserve">Category: </w:t>
      </w:r>
      <w:r w:rsidRPr="00F9362D">
        <w:rPr>
          <w:b/>
        </w:rPr>
        <w:t>Education</w:t>
      </w:r>
      <w:r w:rsidRPr="00F9362D">
        <w:t>, Health</w:t>
      </w:r>
    </w:p>
    <w:p w14:paraId="753AC01A" w14:textId="04A29B5E" w:rsidR="00F9362D" w:rsidRDefault="00F9362D" w:rsidP="00F9362D">
      <w:r w:rsidRPr="00F9362D">
        <w:t>Amount Requested: $4,987.50</w:t>
      </w:r>
    </w:p>
    <w:p w14:paraId="6D2F26EF" w14:textId="77777777" w:rsidR="00F9362D" w:rsidRDefault="00F9362D" w:rsidP="00F9362D"/>
    <w:p w14:paraId="3689F8BA" w14:textId="6D80DF32" w:rsidR="000D5800" w:rsidRPr="000D5800" w:rsidRDefault="000D5800" w:rsidP="000D5800">
      <w:r w:rsidRPr="000D5800">
        <w:t xml:space="preserve">This project will support </w:t>
      </w:r>
      <w:r w:rsidR="00F9362D" w:rsidRPr="000D5800">
        <w:t>the 2016 Camp GLOW (Girls Leading Our World), an annual week-long leadership camp for girls from all around Belize. </w:t>
      </w:r>
      <w:r w:rsidRPr="000D5800">
        <w:t xml:space="preserve">Building on last year’s success, the camp will provide a safe, supportive, and creative environment for eighty girls from around the region to engage in educational, recreational and social activities.  Through workshops, guest speakers, and games, the girls </w:t>
      </w:r>
      <w:r>
        <w:t>will</w:t>
      </w:r>
      <w:r w:rsidRPr="000D5800">
        <w:t xml:space="preserve"> engage with topics such as gender equality, self-esteem, leadership, environmental stewardship, and career planning.  Camp GLOW provides young girls th</w:t>
      </w:r>
      <w:r>
        <w:t>e</w:t>
      </w:r>
      <w:r w:rsidRPr="000D5800">
        <w:t xml:space="preserve"> opportunity to develop leadership skills an</w:t>
      </w:r>
      <w:r>
        <w:t>d</w:t>
      </w:r>
      <w:r w:rsidRPr="000D5800">
        <w:t xml:space="preserve"> increase knowledge, </w:t>
      </w:r>
      <w:r>
        <w:t xml:space="preserve">while empowering them to set goals and </w:t>
      </w:r>
      <w:r w:rsidRPr="000D5800">
        <w:t>make a difference in their communities</w:t>
      </w:r>
    </w:p>
    <w:p w14:paraId="7DEE9734" w14:textId="77777777" w:rsidR="000D5800" w:rsidRDefault="000D5800" w:rsidP="00F9362D"/>
    <w:p w14:paraId="1AE603B1" w14:textId="77777777" w:rsidR="00F9362D" w:rsidRDefault="00F9362D" w:rsidP="00F9362D"/>
    <w:p w14:paraId="05286D54" w14:textId="408E9160" w:rsidR="00F9362D" w:rsidRDefault="00F9362D" w:rsidP="00F9362D">
      <w:r>
        <w:t xml:space="preserve">Latitude: </w:t>
      </w:r>
      <w:r w:rsidRPr="00F9362D">
        <w:t>17.1466187</w:t>
      </w:r>
    </w:p>
    <w:p w14:paraId="7AF6E2B0" w14:textId="5EA0E2CC" w:rsidR="00F9362D" w:rsidRDefault="00F9362D" w:rsidP="00F9362D">
      <w:r>
        <w:t xml:space="preserve">Longitude: </w:t>
      </w:r>
      <w:r w:rsidRPr="00F9362D">
        <w:t>-89.0799809</w:t>
      </w:r>
    </w:p>
    <w:p w14:paraId="10F16FBF" w14:textId="085E6E1A" w:rsidR="00801F5E" w:rsidRDefault="00801F5E" w:rsidP="00F9362D">
      <w:r>
        <w:t>]</w:t>
      </w:r>
    </w:p>
    <w:p w14:paraId="29B29CEF" w14:textId="77777777" w:rsidR="00801F5E" w:rsidRDefault="00801F5E">
      <w:r>
        <w:br w:type="page"/>
      </w:r>
    </w:p>
    <w:p w14:paraId="6890717B" w14:textId="443B4D39" w:rsidR="00801F5E" w:rsidRPr="00801F5E" w:rsidRDefault="00801F5E" w:rsidP="00801F5E">
      <w:r w:rsidRPr="00801F5E">
        <w:t>Bathroom Construction and Hygiene Education</w:t>
      </w:r>
    </w:p>
    <w:p w14:paraId="6B94FC20" w14:textId="2F1E498D" w:rsidR="00801F5E" w:rsidRPr="00801F5E" w:rsidRDefault="00801F5E" w:rsidP="00801F5E">
      <w:r w:rsidRPr="00801F5E">
        <w:t>Molino Chocope and Molino Larco, Peru</w:t>
      </w:r>
    </w:p>
    <w:p w14:paraId="666E4372" w14:textId="37F87798" w:rsidR="00801F5E" w:rsidRDefault="00801F5E" w:rsidP="00801F5E">
      <w:r w:rsidRPr="00801F5E">
        <w:t xml:space="preserve">Category: </w:t>
      </w:r>
      <w:r w:rsidRPr="00801F5E">
        <w:rPr>
          <w:b/>
        </w:rPr>
        <w:t>Health</w:t>
      </w:r>
      <w:r w:rsidRPr="00801F5E">
        <w:t>, Environment</w:t>
      </w:r>
    </w:p>
    <w:p w14:paraId="5210E619" w14:textId="6A94D4FF" w:rsidR="00801F5E" w:rsidRDefault="00801F5E" w:rsidP="00801F5E">
      <w:r>
        <w:t>Amount Requested: $5,000</w:t>
      </w:r>
    </w:p>
    <w:p w14:paraId="6D582BCA" w14:textId="77777777" w:rsidR="00801F5E" w:rsidRDefault="00801F5E" w:rsidP="00801F5E"/>
    <w:p w14:paraId="076A518E" w14:textId="243516E3" w:rsidR="00801F5E" w:rsidRDefault="00801F5E" w:rsidP="00801F5E">
      <w:r w:rsidRPr="00801F5E">
        <w:t>The rural communities of Molino Chocope and Molino Larco are located in the district of Chocope where the population mainly farm</w:t>
      </w:r>
      <w:r>
        <w:t>s</w:t>
      </w:r>
      <w:r w:rsidRPr="00801F5E">
        <w:t xml:space="preserve"> sugar cane, plantains, corn, beans and other crops. </w:t>
      </w:r>
      <w:r>
        <w:t>In 2014, the community constructed bathrooms, but several families were not involve</w:t>
      </w:r>
      <w:r w:rsidR="005A3067">
        <w:t>d</w:t>
      </w:r>
      <w:r>
        <w:t xml:space="preserve"> in the process. This project</w:t>
      </w:r>
      <w:r w:rsidR="005A3067">
        <w:t xml:space="preserve"> will provide 7 at-</w:t>
      </w:r>
      <w:r>
        <w:t>risk families with proper sanitation facilities, equipped with running water, a toilet, sink, an</w:t>
      </w:r>
      <w:r w:rsidR="005A3067">
        <w:t xml:space="preserve">d shower. Each bathroom will connect </w:t>
      </w:r>
      <w:r>
        <w:t xml:space="preserve">to an </w:t>
      </w:r>
      <w:r w:rsidR="005A3067">
        <w:t>individual</w:t>
      </w:r>
      <w:r>
        <w:t xml:space="preserve"> biodgestor, which converts human waste into fertilizer, </w:t>
      </w:r>
      <w:r w:rsidR="005A3067">
        <w:t>helping to</w:t>
      </w:r>
      <w:r>
        <w:t xml:space="preserve"> improve crop yield</w:t>
      </w:r>
      <w:r w:rsidR="005A3067">
        <w:t>s</w:t>
      </w:r>
      <w:r>
        <w:t xml:space="preserve">. Before construction, participating families will </w:t>
      </w:r>
      <w:r w:rsidRPr="00801F5E">
        <w:t>engage in trainings focused on hygiene, water treatment, safe water storage, hand-washing, and sol</w:t>
      </w:r>
      <w:r w:rsidR="00626C3E">
        <w:t xml:space="preserve">id waste treatment, as well as proper </w:t>
      </w:r>
      <w:r w:rsidR="005A3067">
        <w:t>maintenance</w:t>
      </w:r>
      <w:r w:rsidR="00626C3E">
        <w:t xml:space="preserve"> and management of the biodigestors and bathrooms. With better access to sanitary facilities, this project aims to improve community-level sanitation and hygiene, and reduce water contamination and related illnesses. </w:t>
      </w:r>
    </w:p>
    <w:p w14:paraId="6ABC3B23" w14:textId="77777777" w:rsidR="00801F5E" w:rsidRDefault="00801F5E" w:rsidP="00801F5E"/>
    <w:p w14:paraId="32A7200B" w14:textId="77777777" w:rsidR="00801F5E" w:rsidRDefault="00801F5E" w:rsidP="00801F5E"/>
    <w:p w14:paraId="50851425" w14:textId="77777777" w:rsidR="00801F5E" w:rsidRDefault="00801F5E" w:rsidP="00801F5E"/>
    <w:p w14:paraId="6D92223E" w14:textId="4CAD99F1" w:rsidR="00801F5E" w:rsidRDefault="00801F5E" w:rsidP="00801F5E">
      <w:r>
        <w:t xml:space="preserve">Latitude: </w:t>
      </w:r>
      <w:r w:rsidRPr="00801F5E">
        <w:t>-7.7904251</w:t>
      </w:r>
    </w:p>
    <w:p w14:paraId="38480DBC" w14:textId="6040D7E4" w:rsidR="00801F5E" w:rsidRDefault="00801F5E" w:rsidP="00801F5E">
      <w:r>
        <w:t xml:space="preserve">Longitude: </w:t>
      </w:r>
      <w:r w:rsidRPr="00801F5E">
        <w:t>-79.2299652</w:t>
      </w:r>
    </w:p>
    <w:p w14:paraId="42E7ADB7" w14:textId="77777777" w:rsidR="00B44394" w:rsidRDefault="00B44394" w:rsidP="00801F5E"/>
    <w:p w14:paraId="4D000D43" w14:textId="16099DA2" w:rsidR="00B44394" w:rsidRDefault="00B44394">
      <w:r>
        <w:br w:type="page"/>
      </w:r>
    </w:p>
    <w:p w14:paraId="09F0FE9C" w14:textId="7D646755" w:rsidR="00B44394" w:rsidRPr="00B44394" w:rsidRDefault="00B44394" w:rsidP="00B44394">
      <w:r w:rsidRPr="00B44394">
        <w:t>Durres Media Project</w:t>
      </w:r>
    </w:p>
    <w:p w14:paraId="0FDD1EB8" w14:textId="095F91C6" w:rsidR="00B44394" w:rsidRPr="00B44394" w:rsidRDefault="00B44394" w:rsidP="00B44394">
      <w:r w:rsidRPr="00B44394">
        <w:t>Durres, Albania</w:t>
      </w:r>
    </w:p>
    <w:p w14:paraId="30F02F9E" w14:textId="5E31F21F" w:rsidR="00B44394" w:rsidRPr="00B44394" w:rsidRDefault="00B44394" w:rsidP="00B44394">
      <w:r w:rsidRPr="00B44394">
        <w:t>Category: Education</w:t>
      </w:r>
    </w:p>
    <w:p w14:paraId="32681672" w14:textId="2D02D6D3" w:rsidR="00B44394" w:rsidRDefault="00B44394" w:rsidP="00B44394">
      <w:r w:rsidRPr="00B44394">
        <w:t>Amount Requested: $ 3,935.72</w:t>
      </w:r>
    </w:p>
    <w:p w14:paraId="60F832F8" w14:textId="77777777" w:rsidR="00B44394" w:rsidRPr="0073536D" w:rsidRDefault="00B44394" w:rsidP="0073536D"/>
    <w:p w14:paraId="0D7427E6" w14:textId="4602A144" w:rsidR="0073536D" w:rsidRDefault="0073536D" w:rsidP="0073536D">
      <w:pPr>
        <w:rPr>
          <w:rFonts w:ascii="Times" w:hAnsi="Times" w:cs="Times"/>
          <w:sz w:val="32"/>
          <w:szCs w:val="32"/>
        </w:rPr>
      </w:pPr>
      <w:r w:rsidRPr="0073536D">
        <w:t xml:space="preserve">While Durres is the second largest city in Albania and geographically close to the capital, there are limited creative opportunities and no local media outlet in the city. Working with local universities, this project will train 30 youth in journalism, radio and digital media, in order to launch an online media platform. Using new media equipment, they will interview community members on important issues, such as health and entertainment, and publish the content on their website and radio program.  This project will </w:t>
      </w:r>
      <w:r w:rsidR="00213F79" w:rsidRPr="0073536D">
        <w:t xml:space="preserve">provide </w:t>
      </w:r>
      <w:r w:rsidRPr="0073536D">
        <w:t>youth an opportunity to inform citizen on relevant news, culture and events, while having their voice hears in a public forum. Support the rise of citizen journalists and give youth a voice in a public forum on important topics</w:t>
      </w:r>
      <w:r>
        <w:t>.</w:t>
      </w:r>
      <w:r>
        <w:rPr>
          <w:rFonts w:ascii="Times" w:hAnsi="Times" w:cs="Times"/>
          <w:sz w:val="32"/>
          <w:szCs w:val="32"/>
        </w:rPr>
        <w:br/>
      </w:r>
    </w:p>
    <w:p w14:paraId="373BCD33" w14:textId="77777777" w:rsidR="00213F79" w:rsidRDefault="00213F79" w:rsidP="00B44394"/>
    <w:p w14:paraId="2CC83786" w14:textId="77777777" w:rsidR="00B44394" w:rsidRDefault="00B44394" w:rsidP="00B44394"/>
    <w:p w14:paraId="5C700288" w14:textId="5F0A33F2" w:rsidR="00B44394" w:rsidRDefault="00B44394" w:rsidP="00B44394">
      <w:r>
        <w:t xml:space="preserve">Latitude: </w:t>
      </w:r>
      <w:r w:rsidRPr="00B44394">
        <w:t>4</w:t>
      </w:r>
      <w:r>
        <w:t>1.3145209</w:t>
      </w:r>
    </w:p>
    <w:p w14:paraId="12DF293F" w14:textId="05176434" w:rsidR="00B44394" w:rsidRDefault="00B44394" w:rsidP="00B44394">
      <w:r>
        <w:t xml:space="preserve">Longitude: </w:t>
      </w:r>
      <w:r w:rsidRPr="00B44394">
        <w:t>19.444229</w:t>
      </w:r>
    </w:p>
    <w:p w14:paraId="4F23305B" w14:textId="77777777" w:rsidR="00A44DAE" w:rsidRDefault="00A44DAE" w:rsidP="00B44394"/>
    <w:p w14:paraId="1402F3A5" w14:textId="5049B996" w:rsidR="00A44DAE" w:rsidRDefault="00A44DAE">
      <w:r>
        <w:br w:type="page"/>
      </w:r>
    </w:p>
    <w:p w14:paraId="3761959F" w14:textId="35B5BE58" w:rsidR="00A44DAE" w:rsidRPr="00A44DAE" w:rsidRDefault="00A44DAE" w:rsidP="00A44DAE">
      <w:r w:rsidRPr="00A44DAE">
        <w:t>Bagadadji Youth Empowerment Camp</w:t>
      </w:r>
    </w:p>
    <w:p w14:paraId="17542B00" w14:textId="7B832E88" w:rsidR="00A44DAE" w:rsidRPr="00A44DAE" w:rsidRDefault="00A44DAE" w:rsidP="00A44DAE">
      <w:r w:rsidRPr="00A44DAE">
        <w:t>Bagadadji, Senegal</w:t>
      </w:r>
    </w:p>
    <w:p w14:paraId="5F41D487" w14:textId="113D7ACD" w:rsidR="00A44DAE" w:rsidRPr="00A44DAE" w:rsidRDefault="00A44DAE" w:rsidP="00A44DAE">
      <w:r w:rsidRPr="00A44DAE">
        <w:t>Category: Education</w:t>
      </w:r>
    </w:p>
    <w:p w14:paraId="729D2265" w14:textId="7BA51AED" w:rsidR="00A44DAE" w:rsidRDefault="00A44DAE" w:rsidP="00A44DAE">
      <w:r w:rsidRPr="00A44DAE">
        <w:t>Amount Requested: $3,322.01</w:t>
      </w:r>
    </w:p>
    <w:p w14:paraId="0806E957" w14:textId="77777777" w:rsidR="00A44DAE" w:rsidRDefault="00A44DAE" w:rsidP="00A44DAE"/>
    <w:p w14:paraId="0C32702C" w14:textId="1E57D631" w:rsidR="00A44DAE" w:rsidRDefault="00A44DAE" w:rsidP="00A44DAE">
      <w:r>
        <w:t xml:space="preserve">This year’s camp will feature new activites and guest speakers. Additionaly, previous campers will be returning as counselors in training, proviing them valuable </w:t>
      </w:r>
      <w:r w:rsidR="005E018E">
        <w:t>leadership</w:t>
      </w:r>
      <w:r>
        <w:t xml:space="preserve"> </w:t>
      </w:r>
      <w:r w:rsidR="005E018E">
        <w:t>opportunities</w:t>
      </w:r>
      <w:r>
        <w:t xml:space="preserve"> as mentors for other youth in their region. </w:t>
      </w:r>
    </w:p>
    <w:p w14:paraId="5C9E7AC9" w14:textId="77777777" w:rsidR="005E018E" w:rsidRDefault="005E018E" w:rsidP="00A44DAE"/>
    <w:p w14:paraId="46D96037" w14:textId="77777777" w:rsidR="005E018E" w:rsidRDefault="005E018E" w:rsidP="00A44DAE"/>
    <w:p w14:paraId="4EF46EA9" w14:textId="6C146FCF" w:rsidR="005E018E" w:rsidRDefault="005E018E" w:rsidP="00A44DAE">
      <w:r>
        <w:t xml:space="preserve">Latitude: </w:t>
      </w:r>
      <w:r w:rsidRPr="005E018E">
        <w:t>12.8000206</w:t>
      </w:r>
    </w:p>
    <w:p w14:paraId="01B7902C" w14:textId="4A67E2F5" w:rsidR="005E018E" w:rsidRDefault="005E018E" w:rsidP="00A44DAE">
      <w:r>
        <w:t xml:space="preserve">Longitude: </w:t>
      </w:r>
      <w:r w:rsidRPr="005E018E">
        <w:t>-15.0587548</w:t>
      </w:r>
    </w:p>
    <w:p w14:paraId="23C0C979" w14:textId="77777777" w:rsidR="00BA0BA6" w:rsidRDefault="00BA0BA6" w:rsidP="00A44DAE"/>
    <w:p w14:paraId="35FDE1DA" w14:textId="67CE3931" w:rsidR="00BA0BA6" w:rsidRDefault="00BA0BA6">
      <w:r>
        <w:br w:type="page"/>
      </w:r>
    </w:p>
    <w:p w14:paraId="6D74F433" w14:textId="610CDFE6" w:rsidR="00BA0BA6" w:rsidRPr="00981DD3" w:rsidRDefault="00981DD3" w:rsidP="00981DD3">
      <w:r w:rsidRPr="00981DD3">
        <w:t>Homoine Girls sewing school</w:t>
      </w:r>
    </w:p>
    <w:p w14:paraId="45F6725D" w14:textId="5EEBD570" w:rsidR="00981DD3" w:rsidRPr="00981DD3" w:rsidRDefault="00981DD3" w:rsidP="00981DD3">
      <w:r w:rsidRPr="00981DD3">
        <w:t>Homoine, Mozambique</w:t>
      </w:r>
    </w:p>
    <w:p w14:paraId="1A8E44A3" w14:textId="6CD45BC0" w:rsidR="00981DD3" w:rsidRPr="00981DD3" w:rsidRDefault="00981DD3" w:rsidP="00981DD3">
      <w:r w:rsidRPr="00981DD3">
        <w:t>Category: Education, Health, Economic Opportunity</w:t>
      </w:r>
    </w:p>
    <w:p w14:paraId="29D0CD16" w14:textId="748484F4" w:rsidR="00981DD3" w:rsidRDefault="00981DD3" w:rsidP="00981DD3">
      <w:r w:rsidRPr="00981DD3">
        <w:t>Amount Requested: $</w:t>
      </w:r>
      <w:r>
        <w:t>3</w:t>
      </w:r>
      <w:r w:rsidRPr="00981DD3">
        <w:t>,158.38</w:t>
      </w:r>
    </w:p>
    <w:p w14:paraId="1AED6AB2" w14:textId="77777777" w:rsidR="00981DD3" w:rsidRDefault="00981DD3" w:rsidP="00981DD3"/>
    <w:p w14:paraId="2122F16D" w14:textId="21BDE235" w:rsidR="00981DD3" w:rsidRDefault="00981DD3" w:rsidP="00981DD3">
      <w:r>
        <w:t xml:space="preserve">This project will lead to the construction of a sewing school in Hormoine, where there are limited economic opportunities for women. The sewing school will provide sewing </w:t>
      </w:r>
      <w:r w:rsidR="005C7BCB">
        <w:t xml:space="preserve">lessons </w:t>
      </w:r>
      <w:r>
        <w:t xml:space="preserve">for girls and women of all ages, empowering them to start their own sewing business </w:t>
      </w:r>
      <w:r w:rsidR="005C7BCB">
        <w:t>in order to</w:t>
      </w:r>
      <w:r>
        <w:t xml:space="preserve"> pay for </w:t>
      </w:r>
      <w:r w:rsidR="005C7BCB">
        <w:t>school</w:t>
      </w:r>
      <w:r>
        <w:t xml:space="preserve"> fees and supplement household income.  </w:t>
      </w:r>
      <w:r w:rsidR="005C7BCB">
        <w:t>Additionally</w:t>
      </w:r>
      <w:r>
        <w:t xml:space="preserve">, the sewing school will provided health education, focusing primarily on HIV/AIDS and malaria. </w:t>
      </w:r>
    </w:p>
    <w:p w14:paraId="5494B65E" w14:textId="77777777" w:rsidR="00981DD3" w:rsidRDefault="00981DD3" w:rsidP="00981DD3"/>
    <w:p w14:paraId="682510D5" w14:textId="77777777" w:rsidR="00981DD3" w:rsidRDefault="00981DD3" w:rsidP="00981DD3"/>
    <w:p w14:paraId="3577095D" w14:textId="5EBD7786" w:rsidR="00981DD3" w:rsidRDefault="00981DD3" w:rsidP="00981DD3">
      <w:r>
        <w:t xml:space="preserve">Latitude: </w:t>
      </w:r>
      <w:r w:rsidRPr="00981DD3">
        <w:t>-23.8834631</w:t>
      </w:r>
    </w:p>
    <w:p w14:paraId="6A5A0C8F" w14:textId="17E3494F" w:rsidR="00981DD3" w:rsidRDefault="00981DD3" w:rsidP="00981DD3">
      <w:r>
        <w:t xml:space="preserve">Longitude: </w:t>
      </w:r>
      <w:r w:rsidRPr="00981DD3">
        <w:t>35.1421308</w:t>
      </w:r>
    </w:p>
    <w:p w14:paraId="0C9BD73C" w14:textId="77777777" w:rsidR="005C7BCB" w:rsidRDefault="005C7BCB" w:rsidP="00981DD3"/>
    <w:p w14:paraId="519CD351" w14:textId="08639EF3" w:rsidR="005C7BCB" w:rsidRDefault="005C7BCB">
      <w:r>
        <w:br w:type="page"/>
      </w:r>
    </w:p>
    <w:p w14:paraId="70D57F8E" w14:textId="2025DB23" w:rsidR="005C7BCB" w:rsidRPr="005644AE" w:rsidRDefault="005644AE" w:rsidP="005644AE">
      <w:r w:rsidRPr="005644AE">
        <w:t>Making Health More Ecological and Efficient</w:t>
      </w:r>
    </w:p>
    <w:p w14:paraId="67549259" w14:textId="40CD2634" w:rsidR="005644AE" w:rsidRPr="005644AE" w:rsidRDefault="005644AE" w:rsidP="005644AE">
      <w:r w:rsidRPr="005644AE">
        <w:t>El Ahogado, El Salvador</w:t>
      </w:r>
    </w:p>
    <w:p w14:paraId="1A68C7FE" w14:textId="30105967" w:rsidR="005644AE" w:rsidRPr="005644AE" w:rsidRDefault="005644AE" w:rsidP="005644AE">
      <w:r w:rsidRPr="005644AE">
        <w:t>Category: Health, Environment</w:t>
      </w:r>
    </w:p>
    <w:p w14:paraId="193F64F2" w14:textId="5CFD893A" w:rsidR="005644AE" w:rsidRDefault="005644AE" w:rsidP="005644AE">
      <w:r w:rsidRPr="005644AE">
        <w:t>Amount Requested: $</w:t>
      </w:r>
      <w:r>
        <w:t>1</w:t>
      </w:r>
      <w:r w:rsidRPr="005644AE">
        <w:t>,020.00</w:t>
      </w:r>
    </w:p>
    <w:p w14:paraId="05866A83" w14:textId="77777777" w:rsidR="005644AE" w:rsidRDefault="005644AE" w:rsidP="005644AE"/>
    <w:p w14:paraId="25975F74" w14:textId="6992EE90" w:rsidR="0034126D" w:rsidRDefault="0034126D" w:rsidP="0034126D">
      <w:r w:rsidRPr="0034126D">
        <w:t>The community of El Ahogado, located in the department of Santa Ana near the banks of the Rio Lempa, El Salvador's longest river, has a population of approximately 360 people</w:t>
      </w:r>
      <w:r>
        <w:t>.</w:t>
      </w:r>
      <w:r w:rsidRPr="0034126D">
        <w:t xml:space="preserve"> The majority of households cook with traditional fire-wood stoves </w:t>
      </w:r>
      <w:r>
        <w:t>which leads to high deforestation rates and</w:t>
      </w:r>
      <w:r w:rsidRPr="0034126D">
        <w:t xml:space="preserve"> emit</w:t>
      </w:r>
      <w:r>
        <w:t>s</w:t>
      </w:r>
      <w:r w:rsidRPr="0034126D">
        <w:t xml:space="preserve"> toxic smoke</w:t>
      </w:r>
      <w:r>
        <w:t xml:space="preserve">, causing </w:t>
      </w:r>
      <w:r w:rsidRPr="0034126D">
        <w:t>respiratory problems ranging from asthma to lung cancer</w:t>
      </w:r>
      <w:r>
        <w:t xml:space="preserve">. This project will provide 17 households with ecological stoves, which use less wood and do not release harmful indoor air pollution. </w:t>
      </w:r>
    </w:p>
    <w:p w14:paraId="41575174" w14:textId="77777777" w:rsidR="009C1C7B" w:rsidRDefault="009C1C7B" w:rsidP="005644AE"/>
    <w:p w14:paraId="4DDCA1B6" w14:textId="77777777" w:rsidR="009C1C7B" w:rsidRDefault="009C1C7B" w:rsidP="005644AE"/>
    <w:p w14:paraId="10B0E169" w14:textId="77777777" w:rsidR="005644AE" w:rsidRDefault="005644AE" w:rsidP="005644AE"/>
    <w:p w14:paraId="6CC42700" w14:textId="5DC722F3" w:rsidR="005644AE" w:rsidRDefault="005644AE" w:rsidP="005644AE">
      <w:r>
        <w:t>Latitude: 14.14</w:t>
      </w:r>
    </w:p>
    <w:p w14:paraId="3C190B22" w14:textId="4EF2FD09" w:rsidR="005644AE" w:rsidRDefault="005644AE" w:rsidP="005644AE">
      <w:r>
        <w:t>Longitude: -89.23</w:t>
      </w:r>
    </w:p>
    <w:p w14:paraId="454AFF7A" w14:textId="77777777" w:rsidR="009A4A44" w:rsidRDefault="009A4A44" w:rsidP="005644AE"/>
    <w:p w14:paraId="6937C4C8" w14:textId="1B852837" w:rsidR="009A4A44" w:rsidRDefault="009A4A44">
      <w:r>
        <w:br w:type="page"/>
      </w:r>
    </w:p>
    <w:p w14:paraId="5E648D9C" w14:textId="43B92891" w:rsidR="009A4A44" w:rsidRPr="004431E2" w:rsidRDefault="004431E2" w:rsidP="004431E2">
      <w:r w:rsidRPr="004431E2">
        <w:t xml:space="preserve">Generation NOW </w:t>
      </w:r>
    </w:p>
    <w:p w14:paraId="4F882603" w14:textId="2BB82C5C" w:rsidR="004431E2" w:rsidRPr="004431E2" w:rsidRDefault="004431E2" w:rsidP="004431E2">
      <w:r w:rsidRPr="004431E2">
        <w:t>San Carlos, Nicaragua</w:t>
      </w:r>
    </w:p>
    <w:p w14:paraId="3A09F992" w14:textId="538A827D" w:rsidR="004431E2" w:rsidRPr="004431E2" w:rsidRDefault="004431E2" w:rsidP="004431E2">
      <w:r w:rsidRPr="004431E2">
        <w:t>Category: Education</w:t>
      </w:r>
    </w:p>
    <w:p w14:paraId="03BCD0AD" w14:textId="7871CAA0" w:rsidR="004431E2" w:rsidRPr="004431E2" w:rsidRDefault="004431E2" w:rsidP="004431E2">
      <w:r w:rsidRPr="004431E2">
        <w:t>Amount Requested: $2,649.85</w:t>
      </w:r>
    </w:p>
    <w:p w14:paraId="3BA6496E" w14:textId="77777777" w:rsidR="009867AA" w:rsidRPr="009867AA" w:rsidRDefault="009867AA" w:rsidP="009867AA"/>
    <w:p w14:paraId="42AB5692" w14:textId="36960FD4" w:rsidR="00242C9F" w:rsidRDefault="009867AA" w:rsidP="009867AA">
      <w:r w:rsidRPr="009867AA">
        <w:t xml:space="preserve">Train 30 university students studying in Psychology and Social Work to become mentors for youth at the local youth center. They will serve as interns and be resppmsible for educating the children and adolescent population on sexual reproductive health, life skills, and cultural arts to prevent academic abandonment and reduce the high prevalence of teen pregnancy that exists within the municipality. </w:t>
      </w:r>
      <w:r>
        <w:t>The internship program will provide unveristy students</w:t>
      </w:r>
      <w:r w:rsidR="00242C9F">
        <w:t xml:space="preserve"> </w:t>
      </w:r>
      <w:r>
        <w:t xml:space="preserve"> hands on </w:t>
      </w:r>
      <w:r w:rsidR="00242C9F">
        <w:t xml:space="preserve">professional </w:t>
      </w:r>
      <w:r>
        <w:t>experience</w:t>
      </w:r>
      <w:r w:rsidR="00242C9F">
        <w:t xml:space="preserve"> to streghten their skills and  </w:t>
      </w:r>
      <w:r>
        <w:t xml:space="preserve"> while providing the youth with positive role models. </w:t>
      </w:r>
    </w:p>
    <w:p w14:paraId="4077482C" w14:textId="77777777" w:rsidR="004431E2" w:rsidRDefault="004431E2" w:rsidP="009867AA"/>
    <w:p w14:paraId="3B189720" w14:textId="77777777" w:rsidR="004431E2" w:rsidRDefault="004431E2" w:rsidP="009867AA"/>
    <w:p w14:paraId="396A89FB" w14:textId="77E4899A" w:rsidR="004431E2" w:rsidRDefault="004431E2" w:rsidP="009867AA">
      <w:r>
        <w:t xml:space="preserve">Latitude: </w:t>
      </w:r>
      <w:r w:rsidRPr="004431E2">
        <w:t>11.1272598</w:t>
      </w:r>
    </w:p>
    <w:p w14:paraId="473C367A" w14:textId="3204EDFB" w:rsidR="00146561" w:rsidRDefault="004431E2" w:rsidP="009867AA">
      <w:r>
        <w:t xml:space="preserve">Longitude: </w:t>
      </w:r>
      <w:r w:rsidRPr="004431E2">
        <w:t>-84.7857642</w:t>
      </w:r>
    </w:p>
    <w:p w14:paraId="022A75F4" w14:textId="77777777" w:rsidR="00146561" w:rsidRDefault="00146561">
      <w:r>
        <w:br w:type="page"/>
      </w:r>
    </w:p>
    <w:p w14:paraId="31FBB4DC" w14:textId="77777777" w:rsidR="00146561" w:rsidRDefault="00146561" w:rsidP="00146561"/>
    <w:p w14:paraId="20561DA3" w14:textId="77777777" w:rsidR="00146561" w:rsidRDefault="00146561" w:rsidP="00146561"/>
    <w:p w14:paraId="22BBCC29" w14:textId="77777777" w:rsidR="00146561" w:rsidRPr="00F4724B" w:rsidRDefault="00146561" w:rsidP="00146561">
      <w:pPr>
        <w:rPr>
          <w:rFonts w:ascii="Times" w:eastAsia="Times New Roman" w:hAnsi="Times" w:cs="Times New Roman"/>
          <w:sz w:val="20"/>
          <w:szCs w:val="20"/>
        </w:rPr>
      </w:pPr>
      <w:r w:rsidRPr="00F4724B">
        <w:rPr>
          <w:rFonts w:ascii="Arial" w:eastAsia="Times New Roman" w:hAnsi="Arial" w:cs="Arial"/>
          <w:color w:val="222222"/>
          <w:sz w:val="19"/>
          <w:szCs w:val="19"/>
          <w:shd w:val="clear" w:color="auto" w:fill="FFFFFF"/>
        </w:rPr>
        <w:t>Not sure what type of photo you are looking for exactly.  Also, she likes the cook stove project for members of the savings groups in El Ranchito because of how it is better for the health (due to the chimney) for members of the community and is better for the environment too.  She also thinks in general that these cook stoves are better for the women who do the cooking to have this type of cook stove than the 3-rock fires that they usually use to cook on.</w:t>
      </w:r>
    </w:p>
    <w:p w14:paraId="1994017C" w14:textId="77777777" w:rsidR="00146561" w:rsidRDefault="00146561" w:rsidP="00146561"/>
    <w:p w14:paraId="5E09BB8D" w14:textId="77777777" w:rsidR="00146561" w:rsidRDefault="00146561" w:rsidP="00146561"/>
    <w:p w14:paraId="366CF155" w14:textId="77777777" w:rsidR="00146561" w:rsidRDefault="00146561" w:rsidP="00146561"/>
    <w:p w14:paraId="0C730CF1" w14:textId="77777777" w:rsidR="00146561" w:rsidRPr="00002C41" w:rsidRDefault="00146561" w:rsidP="00146561">
      <w:r w:rsidRPr="00002C41">
        <w:t>I love working with girls and youth, both in respect to education and the environment. I see the environment and the cultivation of land as an opportunity to promote life skills, including teamwork and responsibility, as well as environmental appreciation. I</w:t>
      </w:r>
    </w:p>
    <w:p w14:paraId="34C442D5" w14:textId="77777777" w:rsidR="00146561" w:rsidRPr="00002C41" w:rsidRDefault="00146561" w:rsidP="00146561"/>
    <w:p w14:paraId="6844B194" w14:textId="77777777" w:rsidR="00146561" w:rsidRPr="00002C41" w:rsidRDefault="00146561" w:rsidP="00146561">
      <w:r w:rsidRPr="00002C41">
        <w:t>The Fundación Dorotea Carrión provides a welcoming home for 36 Ecuadorian girls and young women who can no longer reside with their biological families due to issues of domestic violence, alcohol and drug addictions, or sexual and psychological abuse. The foundation houses and feeds the girls, provides them with education, and assists in their personal and professional development. This project will transform the outdoor space at the foundation by replanting and reorganizing the garden and building its upkeep and care into the girls’ everyday lives. It will also lead to the building of an outdoor classroom, painting colorful inspiring murals, and constructing a fire pit for night time social gatherings.</w:t>
      </w:r>
    </w:p>
    <w:p w14:paraId="2E5D708E" w14:textId="77777777" w:rsidR="00146561" w:rsidRPr="00002C41" w:rsidRDefault="00146561" w:rsidP="00146561">
      <w:r w:rsidRPr="00002C41">
        <w:t> </w:t>
      </w:r>
    </w:p>
    <w:p w14:paraId="51B3BFBE" w14:textId="77777777" w:rsidR="00146561" w:rsidRPr="00002C41" w:rsidRDefault="00146561" w:rsidP="00146561">
      <w:r w:rsidRPr="00002C41">
        <w:t>Each girl will be assigned a small plot in the garden with one or two other girls, and they will participate in gardening, composting, and nutrition workshops. At the end of each month, the girl with the most impressive plot will be awarded a prize. Produce from the garden will be used in lunches, as well as in cooking classes to teach the girls about proper nutrition and healthy diets. This project will foster youth empowerment, leadership, and responsibility, while also beautifying the garden and improving nutrition among the girls.</w:t>
      </w:r>
    </w:p>
    <w:p w14:paraId="77CFB2CA" w14:textId="77777777" w:rsidR="00146561" w:rsidRDefault="00146561" w:rsidP="00146561">
      <w:pPr>
        <w:widowControl w:val="0"/>
        <w:autoSpaceDE w:val="0"/>
        <w:autoSpaceDN w:val="0"/>
        <w:adjustRightInd w:val="0"/>
        <w:spacing w:after="240"/>
        <w:rPr>
          <w:rFonts w:ascii="Times" w:hAnsi="Times" w:cs="Times"/>
        </w:rPr>
      </w:pPr>
    </w:p>
    <w:p w14:paraId="760AD642" w14:textId="77777777" w:rsidR="00146561" w:rsidRPr="00002C41" w:rsidRDefault="00146561" w:rsidP="00146561"/>
    <w:p w14:paraId="18CA8AF4" w14:textId="77777777" w:rsidR="00146561" w:rsidRDefault="00146561" w:rsidP="00146561"/>
    <w:p w14:paraId="2D41788D" w14:textId="77777777" w:rsidR="00146561" w:rsidRPr="00331F69" w:rsidRDefault="00146561" w:rsidP="00146561">
      <w:pPr>
        <w:rPr>
          <w:rFonts w:ascii="Times" w:eastAsia="Times New Roman" w:hAnsi="Times" w:cs="Times New Roman"/>
          <w:sz w:val="20"/>
          <w:szCs w:val="20"/>
        </w:rPr>
      </w:pPr>
      <w:r w:rsidRPr="00331F69">
        <w:rPr>
          <w:rFonts w:ascii="Open Sans" w:eastAsia="Times New Roman" w:hAnsi="Open Sans" w:cs="Times New Roman"/>
          <w:color w:val="362F2D"/>
          <w:sz w:val="27"/>
          <w:szCs w:val="27"/>
          <w:shd w:val="clear" w:color="auto" w:fill="FFFFFF"/>
        </w:rPr>
        <w:t>The Fundación Dorotea Carrión provides a welcoming home for 36 Ecuadorian girls and young women who can no longer reside with their biological families due to issues of domestic violence, alcohol and drug addictions, or sexual and psychological abuse. The foundation houses and feeds the girls, provides them with education, and assists in their personal and professional development. This project will transform the outdoor space at the foundation by replanting and reorganizing the garden and building its upkeep and care into the girls’ everyday lives. It will also lead to the building of an outdoor classroom, painting colorful inspiring murals, and constructing a fire pit for night time social gatherings.</w:t>
      </w:r>
    </w:p>
    <w:p w14:paraId="43BA7EC2" w14:textId="77777777" w:rsidR="00146561" w:rsidRPr="00733AAC" w:rsidRDefault="00146561" w:rsidP="00146561"/>
    <w:p w14:paraId="649DA188" w14:textId="77777777" w:rsidR="00146561" w:rsidRPr="00733AAC" w:rsidRDefault="00146561" w:rsidP="00146561"/>
    <w:p w14:paraId="0E4ABC12" w14:textId="77777777" w:rsidR="00146561" w:rsidRPr="00733AAC" w:rsidRDefault="00146561" w:rsidP="00146561">
      <w:r w:rsidRPr="00733AAC">
        <w:t>Just last week,</w:t>
      </w:r>
      <w:r>
        <w:t xml:space="preserve"> </w:t>
      </w:r>
      <w:r w:rsidRPr="00733AAC">
        <w:t xml:space="preserve"> [X person's name] saw her [X] idea take root...</w:t>
      </w:r>
    </w:p>
    <w:p w14:paraId="641DB3F6" w14:textId="77777777" w:rsidR="00146561" w:rsidRPr="00733AAC" w:rsidRDefault="00146561" w:rsidP="00146561"/>
    <w:p w14:paraId="628DD1C3" w14:textId="77777777" w:rsidR="00146561" w:rsidRPr="00733AAC" w:rsidRDefault="00146561" w:rsidP="00146561">
      <w:r w:rsidRPr="00733AAC">
        <w:t>Who will you support today? Help make today's ideas tomorrow's seeds of hope, opportunity, and peace.</w:t>
      </w:r>
    </w:p>
    <w:p w14:paraId="75B5072B" w14:textId="77777777" w:rsidR="00146561" w:rsidRPr="00733AAC" w:rsidRDefault="00146561" w:rsidP="00146561"/>
    <w:p w14:paraId="3CE0FAF3" w14:textId="77777777" w:rsidR="00146561" w:rsidRPr="00733AAC" w:rsidRDefault="00146561" w:rsidP="00146561">
      <w:r w:rsidRPr="00733AAC">
        <w:t>Thank you!</w:t>
      </w:r>
    </w:p>
    <w:p w14:paraId="1E081FB6" w14:textId="77777777" w:rsidR="00146561" w:rsidRPr="003A0B71" w:rsidRDefault="00146561" w:rsidP="00146561">
      <w:pPr>
        <w:rPr>
          <w:rFonts w:ascii="Times" w:eastAsia="Times New Roman" w:hAnsi="Times" w:cs="Times New Roman"/>
          <w:sz w:val="20"/>
          <w:szCs w:val="20"/>
        </w:rPr>
      </w:pPr>
    </w:p>
    <w:p w14:paraId="38B53E04" w14:textId="77777777" w:rsidR="00146561" w:rsidRDefault="00146561" w:rsidP="00146561"/>
    <w:p w14:paraId="1C190270" w14:textId="77777777" w:rsidR="00146561" w:rsidRDefault="00146561" w:rsidP="00146561">
      <w:r>
        <w:t xml:space="preserve">The garden is progressing nicely with16 plots in rotation. Programming has been delayed due to the girls’ busy schedules, but they have been engaged through community workdays. Their </w:t>
      </w:r>
      <w:r w:rsidRPr="00C3521E">
        <w:t>compost is much less contaminated, and produce has been incorporated into daily meals, especially dinner.  Project leader has devised a new method of monitoring and measuring the girls’ interaction with their plots and is developing a plan to compensate the girls for their diligence. Project is behind on the beautification goals (murals, fire pit etc.</w:t>
      </w:r>
      <w:r>
        <w:t xml:space="preserve">), but will commence in January, with potential help from other local volunteer groups. </w:t>
      </w:r>
      <w:r w:rsidRPr="00C3521E">
        <w:t>Lots of potential through this project, especially because they are planning a Skype with students in Cali from the Edible Schoolyard.</w:t>
      </w:r>
      <w:r>
        <w:t xml:space="preserve"> Great pictures and testimonials.</w:t>
      </w:r>
    </w:p>
    <w:p w14:paraId="067F3425" w14:textId="77777777" w:rsidR="00146561" w:rsidRDefault="00146561" w:rsidP="00146561"/>
    <w:p w14:paraId="59001E6C" w14:textId="77777777" w:rsidR="00146561" w:rsidRDefault="00146561" w:rsidP="00146561"/>
    <w:p w14:paraId="749BEACD" w14:textId="77777777" w:rsidR="00146561" w:rsidRDefault="00146561" w:rsidP="00146561">
      <w:r>
        <w:t>Catalyzing effect of our community engagement process. They are progressing well</w:t>
      </w:r>
    </w:p>
    <w:p w14:paraId="1C8BA4F3" w14:textId="77777777" w:rsidR="00146561" w:rsidRDefault="00146561" w:rsidP="00146561"/>
    <w:p w14:paraId="3443B61A" w14:textId="77777777" w:rsidR="00146561" w:rsidRDefault="00146561" w:rsidP="00146561">
      <w:r>
        <w:t>Results baed</w:t>
      </w:r>
    </w:p>
    <w:p w14:paraId="24ADC349" w14:textId="77777777" w:rsidR="00146561" w:rsidRDefault="00146561" w:rsidP="00146561">
      <w:r>
        <w:t>Senegal latrines</w:t>
      </w:r>
    </w:p>
    <w:p w14:paraId="39299811" w14:textId="77777777" w:rsidR="00146561" w:rsidRDefault="00146561" w:rsidP="00146561">
      <w:r>
        <w:t>PH special Olympics</w:t>
      </w:r>
    </w:p>
    <w:p w14:paraId="0BBBA822" w14:textId="77777777" w:rsidR="00146561" w:rsidRDefault="00146561" w:rsidP="00146561">
      <w:r>
        <w:t>ES bakery- can talk about ES in general</w:t>
      </w:r>
    </w:p>
    <w:p w14:paraId="392DDFAB" w14:textId="77777777" w:rsidR="00146561" w:rsidRDefault="00146561" w:rsidP="00146561">
      <w:r>
        <w:t xml:space="preserve">Peru drip chlorinators </w:t>
      </w:r>
    </w:p>
    <w:p w14:paraId="2FEA6941" w14:textId="77777777" w:rsidR="00146561" w:rsidRDefault="00146561" w:rsidP="00146561">
      <w:r>
        <w:t xml:space="preserve">Emphasize in this case- the quality of the stories over the pictures. </w:t>
      </w:r>
    </w:p>
    <w:p w14:paraId="4ED4BD0D" w14:textId="77777777" w:rsidR="00146561" w:rsidRDefault="00146561" w:rsidP="00146561">
      <w:r>
        <w:t xml:space="preserve">Can potentially use the ph as opening slide </w:t>
      </w:r>
    </w:p>
    <w:p w14:paraId="304A6B58" w14:textId="77777777" w:rsidR="004431E2" w:rsidRPr="009867AA" w:rsidRDefault="004431E2" w:rsidP="009867AA">
      <w:bookmarkStart w:id="0" w:name="_GoBack"/>
      <w:bookmarkEnd w:id="0"/>
    </w:p>
    <w:sectPr w:rsidR="004431E2" w:rsidRPr="009867AA" w:rsidSect="00AB3F0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366"/>
    <w:rsid w:val="00073160"/>
    <w:rsid w:val="000D5800"/>
    <w:rsid w:val="00146561"/>
    <w:rsid w:val="001A72F7"/>
    <w:rsid w:val="00213F79"/>
    <w:rsid w:val="00242C9F"/>
    <w:rsid w:val="002C452E"/>
    <w:rsid w:val="0034126D"/>
    <w:rsid w:val="0036593B"/>
    <w:rsid w:val="00415C43"/>
    <w:rsid w:val="004431E2"/>
    <w:rsid w:val="005644AE"/>
    <w:rsid w:val="005A3067"/>
    <w:rsid w:val="005C3517"/>
    <w:rsid w:val="005C7BCB"/>
    <w:rsid w:val="005E018E"/>
    <w:rsid w:val="006225B1"/>
    <w:rsid w:val="00626C3E"/>
    <w:rsid w:val="006730ED"/>
    <w:rsid w:val="00716DF2"/>
    <w:rsid w:val="0073420A"/>
    <w:rsid w:val="00735117"/>
    <w:rsid w:val="0073536D"/>
    <w:rsid w:val="007D1366"/>
    <w:rsid w:val="00801F5E"/>
    <w:rsid w:val="008B2BCB"/>
    <w:rsid w:val="009554F6"/>
    <w:rsid w:val="00981DD3"/>
    <w:rsid w:val="009867AA"/>
    <w:rsid w:val="009A4A44"/>
    <w:rsid w:val="009C1C7B"/>
    <w:rsid w:val="00A44DAE"/>
    <w:rsid w:val="00A61F6A"/>
    <w:rsid w:val="00A8324E"/>
    <w:rsid w:val="00AB3F0A"/>
    <w:rsid w:val="00B44394"/>
    <w:rsid w:val="00BA0BA6"/>
    <w:rsid w:val="00C00F34"/>
    <w:rsid w:val="00D209BC"/>
    <w:rsid w:val="00D76376"/>
    <w:rsid w:val="00D95FFF"/>
    <w:rsid w:val="00DE4CB9"/>
    <w:rsid w:val="00F057AF"/>
    <w:rsid w:val="00F829F3"/>
    <w:rsid w:val="00F9362D"/>
    <w:rsid w:val="00FB5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AA19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36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3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99747">
      <w:bodyDiv w:val="1"/>
      <w:marLeft w:val="0"/>
      <w:marRight w:val="0"/>
      <w:marTop w:val="0"/>
      <w:marBottom w:val="0"/>
      <w:divBdr>
        <w:top w:val="none" w:sz="0" w:space="0" w:color="auto"/>
        <w:left w:val="none" w:sz="0" w:space="0" w:color="auto"/>
        <w:bottom w:val="none" w:sz="0" w:space="0" w:color="auto"/>
        <w:right w:val="none" w:sz="0" w:space="0" w:color="auto"/>
      </w:divBdr>
    </w:div>
    <w:div w:id="19131984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18</Pages>
  <Words>2376</Words>
  <Characters>13544</Characters>
  <Application>Microsoft Macintosh Word</Application>
  <DocSecurity>0</DocSecurity>
  <Lines>112</Lines>
  <Paragraphs>31</Paragraphs>
  <ScaleCrop>false</ScaleCrop>
  <Company/>
  <LinksUpToDate>false</LinksUpToDate>
  <CharactersWithSpaces>15889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Doyle</dc:creator>
  <cp:keywords/>
  <dc:description/>
  <cp:lastModifiedBy>Emily Doyle</cp:lastModifiedBy>
  <cp:revision>23</cp:revision>
  <dcterms:created xsi:type="dcterms:W3CDTF">2015-11-21T01:45:00Z</dcterms:created>
  <dcterms:modified xsi:type="dcterms:W3CDTF">2015-12-10T21:10:00Z</dcterms:modified>
</cp:coreProperties>
</file>