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AD4" w:rsidRPr="004C4AD4" w:rsidRDefault="004C4AD4" w:rsidP="004C4AD4">
      <w:pPr>
        <w:jc w:val="center"/>
        <w:rPr>
          <w:b/>
        </w:rPr>
      </w:pPr>
      <w:r w:rsidRPr="004C4AD4">
        <w:rPr>
          <w:b/>
        </w:rPr>
        <w:t>PICTURES OF STUDENTS AT MSAZI SCHOOL</w:t>
      </w:r>
    </w:p>
    <w:p w:rsidR="004C4AD4" w:rsidRDefault="004C4AD4" w:rsidP="004C4AD4">
      <w:r>
        <w:t>Pictures show front view of the teachers house to be completed and its back view.</w:t>
      </w:r>
    </w:p>
    <w:p w:rsidR="004C4AD4" w:rsidRDefault="004C4AD4" w:rsidP="004C4AD4">
      <w:r>
        <w:t xml:space="preserve">The bricks </w:t>
      </w:r>
      <w:proofErr w:type="spellStart"/>
      <w:r>
        <w:t>kirn</w:t>
      </w:r>
      <w:proofErr w:type="spellEnd"/>
      <w:r>
        <w:t xml:space="preserve"> is available for completion activities.</w:t>
      </w:r>
    </w:p>
    <w:p w:rsidR="004C4AD4" w:rsidRDefault="004C4AD4" w:rsidP="004C4AD4">
      <w:r w:rsidRPr="004C4AD4">
        <w:drawing>
          <wp:inline distT="0" distB="0" distL="0" distR="0">
            <wp:extent cx="4051300" cy="3038475"/>
            <wp:effectExtent l="19050" t="0" r="6350" b="0"/>
            <wp:docPr id="2" name="Picture 6" descr="C:\Users\ASUD\AppData\Local\Microsoft\Windows\Temporary Internet Files\Content.Word\20200320_1041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SUD\AppData\Local\Microsoft\Windows\Temporary Internet Files\Content.Word\20200320_10413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4052757" cy="30395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4AD4" w:rsidRDefault="004C4AD4" w:rsidP="004C4AD4">
      <w:r w:rsidRPr="004C4AD4">
        <w:drawing>
          <wp:inline distT="0" distB="0" distL="0" distR="0">
            <wp:extent cx="4679950" cy="3509963"/>
            <wp:effectExtent l="19050" t="0" r="6350" b="0"/>
            <wp:docPr id="12" name="Picture 12" descr="C:\Users\ASUD\AppData\Local\Microsoft\Windows\Temporary Internet Files\Content.Word\20200320_1043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ASUD\AppData\Local\Microsoft\Windows\Temporary Internet Files\Content.Word\20200320_10432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4681793" cy="3511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4AD4" w:rsidRDefault="004C4AD4" w:rsidP="004C4AD4"/>
    <w:p w:rsidR="004C4AD4" w:rsidRPr="004C4AD4" w:rsidRDefault="004C4AD4" w:rsidP="004C4AD4">
      <w:pPr>
        <w:jc w:val="center"/>
        <w:rPr>
          <w:b/>
          <w:u w:val="single"/>
        </w:rPr>
      </w:pPr>
      <w:r w:rsidRPr="004C4AD4">
        <w:rPr>
          <w:b/>
          <w:u w:val="single"/>
        </w:rPr>
        <w:lastRenderedPageBreak/>
        <w:t>PICTURE BELOW ARE A PERMANENT AND TEMPORARY CLASSROOM BLOCKS</w:t>
      </w:r>
    </w:p>
    <w:p w:rsidR="004C4AD4" w:rsidRPr="004C4AD4" w:rsidRDefault="004C4AD4" w:rsidP="004C4AD4">
      <w:r w:rsidRPr="004C4AD4">
        <w:drawing>
          <wp:inline distT="0" distB="0" distL="0" distR="0">
            <wp:extent cx="4203700" cy="3152775"/>
            <wp:effectExtent l="19050" t="0" r="6350" b="0"/>
            <wp:docPr id="17" name="Picture 17" descr="C:\Users\ASUD\AppData\Local\Microsoft\Windows\Temporary Internet Files\Content.Word\20200320_1059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ASUD\AppData\Local\Microsoft\Windows\Temporary Internet Files\Content.Word\20200320_1059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4203700" cy="3152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C4AD4" w:rsidRPr="004C4AD4" w:rsidSect="00DD35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4C4AD4"/>
    <w:rsid w:val="004C4AD4"/>
    <w:rsid w:val="00DD35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35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C4A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4AD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36</Words>
  <Characters>207</Characters>
  <Application>Microsoft Office Word</Application>
  <DocSecurity>0</DocSecurity>
  <Lines>1</Lines>
  <Paragraphs>1</Paragraphs>
  <ScaleCrop>false</ScaleCrop>
  <Company>Deftones</Company>
  <LinksUpToDate>false</LinksUpToDate>
  <CharactersWithSpaces>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ASUD</dc:creator>
  <cp:lastModifiedBy>ASUD</cp:lastModifiedBy>
  <cp:revision>1</cp:revision>
  <dcterms:created xsi:type="dcterms:W3CDTF">2020-03-29T01:21:00Z</dcterms:created>
  <dcterms:modified xsi:type="dcterms:W3CDTF">2020-03-29T01:28:00Z</dcterms:modified>
</cp:coreProperties>
</file>