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7" w:rsidRDefault="00D73BAF" w:rsidP="00D73BAF">
      <w:r>
        <w:rPr>
          <w:noProof/>
        </w:rPr>
        <w:drawing>
          <wp:inline distT="0" distB="0" distL="0" distR="0">
            <wp:extent cx="5934075" cy="1057275"/>
            <wp:effectExtent l="19050" t="0" r="9525" b="0"/>
            <wp:docPr id="1" name="Picture 1" descr="C:\Users\USER17\Desktop\WAMULU\WAMULU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WAMULU\WAMULU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AF" w:rsidRPr="00C4460A" w:rsidRDefault="00086BF4" w:rsidP="00D73B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World Connect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11th/07/2019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 madam,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6E1B91" w:rsidP="00D73BA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RE: NAMIKHAM</w:t>
      </w:r>
      <w:r w:rsidR="00086BF4">
        <w:rPr>
          <w:rFonts w:ascii="Times New Roman" w:hAnsi="Times New Roman" w:cs="Times New Roman"/>
          <w:b/>
          <w:u w:val="single"/>
        </w:rPr>
        <w:t>A DAIRY SELF HELP</w:t>
      </w:r>
      <w:r w:rsidR="00B366A1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086BF4">
        <w:rPr>
          <w:rFonts w:ascii="Times New Roman" w:hAnsi="Times New Roman" w:cs="Times New Roman"/>
          <w:b/>
          <w:u w:val="single"/>
        </w:rPr>
        <w:t>GRO</w:t>
      </w:r>
      <w:r w:rsidR="00C655E4">
        <w:rPr>
          <w:rFonts w:ascii="Times New Roman" w:hAnsi="Times New Roman" w:cs="Times New Roman"/>
          <w:b/>
          <w:u w:val="single"/>
        </w:rPr>
        <w:t>U</w:t>
      </w:r>
      <w:r w:rsidR="00086BF4">
        <w:rPr>
          <w:rFonts w:ascii="Times New Roman" w:hAnsi="Times New Roman" w:cs="Times New Roman"/>
          <w:b/>
          <w:u w:val="single"/>
        </w:rPr>
        <w:t>P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 hereby </w:t>
      </w:r>
      <w:r w:rsidR="00086BF4">
        <w:rPr>
          <w:rFonts w:ascii="Times New Roman" w:hAnsi="Times New Roman" w:cs="Times New Roman"/>
        </w:rPr>
        <w:t xml:space="preserve">recommend the above mentioned </w:t>
      </w:r>
      <w:r>
        <w:rPr>
          <w:rFonts w:ascii="Times New Roman" w:hAnsi="Times New Roman" w:cs="Times New Roman"/>
        </w:rPr>
        <w:t>O</w:t>
      </w:r>
      <w:r w:rsidR="00086BF4">
        <w:rPr>
          <w:rFonts w:ascii="Times New Roman" w:hAnsi="Times New Roman" w:cs="Times New Roman"/>
        </w:rPr>
        <w:t>rganization</w:t>
      </w:r>
      <w:r>
        <w:rPr>
          <w:rFonts w:ascii="Times New Roman" w:hAnsi="Times New Roman" w:cs="Times New Roman"/>
        </w:rPr>
        <w:t>. They are recognized in the community for their great work and experience in HIV/AIDS and value chain development. We have collaborated with them especially in HIV/AIDS, fruit tree seedlings and value addition of the same in Western Kenya.  They are known of their best work in the community.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support them in any way you can. Should you have any question about them please feel free to contact me.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Respectively yours,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Viola J. Ruto,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specialist,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Determinants of Health,</w:t>
      </w:r>
    </w:p>
    <w:p w:rsidR="00D73BAF" w:rsidRDefault="00D73BAF" w:rsidP="00D73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APHIA PLUS</w:t>
      </w:r>
    </w:p>
    <w:p w:rsidR="00D73BAF" w:rsidRDefault="00D73BAF" w:rsidP="00C446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="00C4460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C4460A" w:rsidRPr="002D1892">
          <w:rPr>
            <w:rStyle w:val="Hyperlink"/>
            <w:rFonts w:ascii="Times New Roman" w:hAnsi="Times New Roman" w:cs="Times New Roman"/>
          </w:rPr>
          <w:t>vruto@aphiapluswesternkenya.org</w:t>
        </w:r>
      </w:hyperlink>
    </w:p>
    <w:p w:rsidR="00C4460A" w:rsidRPr="00D73BAF" w:rsidRDefault="00C4460A" w:rsidP="00C446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 +254721380045</w:t>
      </w:r>
    </w:p>
    <w:sectPr w:rsidR="00C4460A" w:rsidRPr="00D73BAF" w:rsidSect="0071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AF"/>
    <w:rsid w:val="00086BF4"/>
    <w:rsid w:val="006E1B91"/>
    <w:rsid w:val="00714A67"/>
    <w:rsid w:val="00B366A1"/>
    <w:rsid w:val="00C4460A"/>
    <w:rsid w:val="00C655E4"/>
    <w:rsid w:val="00D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3B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3B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ruto@aphiapluswesternkeny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COMP 3</cp:lastModifiedBy>
  <cp:revision>4</cp:revision>
  <dcterms:created xsi:type="dcterms:W3CDTF">2019-07-30T09:30:00Z</dcterms:created>
  <dcterms:modified xsi:type="dcterms:W3CDTF">2019-07-30T09:31:00Z</dcterms:modified>
</cp:coreProperties>
</file>