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03" w:rsidRDefault="004B1794" w:rsidP="007D7003">
      <w:pPr>
        <w:spacing w:after="0"/>
        <w:rPr>
          <w:rFonts w:ascii="Times New Roman" w:hAnsi="Times New Roman"/>
          <w:i/>
          <w:iCs/>
          <w:sz w:val="28"/>
          <w:szCs w:val="28"/>
        </w:rPr>
      </w:pPr>
      <w:r w:rsidRPr="004B1794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279.75pt;margin-top:7.3pt;width:264.1pt;height:87.8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7XUrQIAAKo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TK&#10;FEcYcdJCix7ooNGtGFBkqtN3KgGn+w7c9ADb0GXLVHV3oviqEBebmvA9vZFS9DUlJWTnm5vuxdUR&#10;RxmQXf9BlBCGHLSwQEMlW1M6KAYCdOjS47kzJpUCNufzMPAWcFTAme/7YRSHNgZJpuudVPodFS0y&#10;RooltN7Ck+Od0iYdkkwuJhoXOWsa2/6GP9sAx3EHgsNVc2bSsN38EXvxdrldBk4wi7ZO4GWZc5Nv&#10;AifK/UWYzbPNJvN/mrh+kNSsLCk3YSZl+cGfde6k8VETZ20p0bDSwJmUlNzvNo1ERwLKzu13KsiF&#10;m/s8DVsE4PKCkj8LvNtZ7OTRcuEEeRA68cJbOp4f38aRF8RBlj+ndMc4/XdKqE9xHM7CUU2/5ebZ&#10;7zU3krRMw+xoWJvi5dmJJEaDW17a1mrCmtG+KIVJ/6kU0O6p0VaxRqSjXPWwGwDFyHgnykfQrhSg&#10;LFAhDDwwaiG/Y9TD8Eix+nYgkmLUvOegfzNpJkNOxm4yCC/gaoo1RqO50eNEOnSS7WtAHl8YFzfw&#10;Ripm1fuUxellwUCwJE7Dy0ycy3/r9TRi178AAAD//wMAUEsDBBQABgAIAAAAIQBKRs3A4AAAAAsB&#10;AAAPAAAAZHJzL2Rvd25yZXYueG1sTI/LTsMwEEX3SPyDNUjsqM0jaRPiVBWCFRIiDQuWTuwmVuNx&#10;iN02/D3TVdnN6B7dOVOsZzewo5mC9SjhfiGAGWy9tthJ+Krf7lbAQlSo1eDRSPg1Adbl9VWhcu1P&#10;WJnjNnaMSjDkSkIf45hzHtreOBUWfjRI2c5PTkVap47rSZ2o3A38QYiUO2WRLvRqNC+9affbg5Ow&#10;+cbq1f58NJ/VrrJ1nQl8T/dS3t7Mm2dg0czxAsNZn9ShJKfGH1AHNkhIkiwhlIKnFNgZEKvlElhD&#10;UyYegZcF//9D+QcAAP//AwBQSwECLQAUAAYACAAAACEAtoM4kv4AAADhAQAAEwAAAAAAAAAAAAAA&#10;AAAAAAAAW0NvbnRlbnRfVHlwZXNdLnhtbFBLAQItABQABgAIAAAAIQA4/SH/1gAAAJQBAAALAAAA&#10;AAAAAAAAAAAAAC8BAABfcmVscy8ucmVsc1BLAQItABQABgAIAAAAIQC9k7XUrQIAAKoFAAAOAAAA&#10;AAAAAAAAAAAAAC4CAABkcnMvZTJvRG9jLnhtbFBLAQItABQABgAIAAAAIQBKRs3A4AAAAAsBAAAP&#10;AAAAAAAAAAAAAAAAAAcFAABkcnMvZG93bnJldi54bWxQSwUGAAAAAAQABADzAAAAFAYAAAAA&#10;" filled="f" stroked="f">
            <v:textbox inset="0,0,0,0">
              <w:txbxContent>
                <w:p w:rsidR="007D7003" w:rsidRDefault="007D7003" w:rsidP="007D7003">
                  <w:pPr>
                    <w:tabs>
                      <w:tab w:val="left" w:pos="6521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KASESE DISTRICT LOCAL GOVERNMENT</w:t>
                  </w:r>
                </w:p>
                <w:p w:rsidR="007D7003" w:rsidRDefault="007D7003" w:rsidP="007D7003">
                  <w:pPr>
                    <w:tabs>
                      <w:tab w:val="left" w:pos="6521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P. O. BOX 250,</w:t>
                  </w:r>
                </w:p>
                <w:p w:rsidR="007D7003" w:rsidRDefault="007D7003" w:rsidP="007D7003">
                  <w:pPr>
                    <w:tabs>
                      <w:tab w:val="left" w:pos="6521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KASESE</w:t>
                  </w:r>
                </w:p>
                <w:p w:rsidR="007D7003" w:rsidRDefault="007D7003" w:rsidP="007D7003">
                  <w:pPr>
                    <w:tabs>
                      <w:tab w:val="left" w:pos="6521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UGANDA</w:t>
                  </w:r>
                </w:p>
                <w:p w:rsidR="007D7003" w:rsidRDefault="007D7003" w:rsidP="007D7003">
                  <w:pPr>
                    <w:tabs>
                      <w:tab w:val="left" w:pos="652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:rsidR="007D7003" w:rsidRDefault="00053F57" w:rsidP="007D7003">
                  <w:pPr>
                    <w:tabs>
                      <w:tab w:val="left" w:pos="6521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6"/>
                    </w:rPr>
                    <w:t xml:space="preserve"> Date:         15</w:t>
                  </w:r>
                  <w:r w:rsidR="007D7003" w:rsidRPr="00B20671">
                    <w:rPr>
                      <w:rFonts w:ascii="Arial" w:hAnsi="Arial" w:cs="Arial"/>
                      <w:b/>
                      <w:sz w:val="24"/>
                      <w:szCs w:val="26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  <w:b/>
                      <w:sz w:val="24"/>
                      <w:szCs w:val="26"/>
                    </w:rPr>
                    <w:t xml:space="preserve"> August 2019</w:t>
                  </w:r>
                </w:p>
              </w:txbxContent>
            </v:textbox>
          </v:shape>
        </w:pict>
      </w:r>
      <w:r w:rsidRPr="004B1794">
        <w:rPr>
          <w:noProof/>
          <w:lang w:val="en-US"/>
        </w:rPr>
        <w:pict>
          <v:shape id="Text Box 5" o:spid="_x0000_s1027" type="#_x0000_t202" style="position:absolute;margin-left:.75pt;margin-top:9.45pt;width:156.75pt;height:91.8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fU+sgIAALEFAAAOAAAAZHJzL2Uyb0RvYy54bWysVG1vmzAQ/j5p/8HydwpkhARUUrUhTJO6&#10;F6ndD3CwCdbAZrYT6Kb9951NSJr2y7SND9Zhn5977u7xXd8MbYMOTGkuRYbDqwAjJkpJudhl+Otj&#10;4S0x0oYIShopWIafmMY3q7dvrvsuZTNZy4YyhQBE6LTvMlwb06W+r8uatURfyY4JOKykaomBX7Xz&#10;qSI9oLeNPwuC2O+lop2SJdMadvPxEK8cflWx0nyuKs0MajIM3IxblVu3dvVX1yTdKdLVvDzSIH/B&#10;oiVcQNATVE4MQXvFX0G1vFRSy8pclbL1ZVXxkrkcIJsweJHNQ0065nKB4ujuVCb9/2DLT4cvCnGa&#10;4TlGgrTQokc2GHQnBzS31ek7nYLTQwduZoBt6LLLVHf3svymkZDrmogdu1VK9jUjFNiF9qb/7OqI&#10;oy3Itv8oKYQheyMd0FCp1pYOioEAHbr0dOqMpVLakEkSLGZAsYSzMIzjKHHsfJJO1zulzXsmW2SN&#10;DCtovYMnh3ttLB2STi42mpAFbxrX/kZcbIDjuAPB4ao9szRcN38mQbJZbpaRF83ijRcFee7dFuvI&#10;i4twMc/f5et1Hv6yccMorTmlTNgwk7LC6M86d9T4qImTtrRsOLVwlpJWu+26UehAQNmF+1zR4eTs&#10;5l/ScEWAXF6kFM6i4G6WeEW8XHhREc29ZBEsvSBM7pI4iJIoLy5TuueC/XtKqM9wMoemunTOpF/k&#10;FrjvdW4kbbmB2dHwNsPLkxNJrQY3grrWGsKb0X5WCkv/XApo99Rop1gr0lGuZtgO7mk4OVs1byV9&#10;AgkrCQIDncLcA6OW6gdGPcyQDOvve6IYRs0HAc/ADpzJUJOxnQwiSriaYYPRaK7NOJj2neK7GpDH&#10;hybkLTyVijsRn1kcHxjMBZfLcYbZwfP833mdJ+3qNwAAAP//AwBQSwMEFAAGAAgAAAAhADblgpje&#10;AAAACAEAAA8AAABkcnMvZG93bnJldi54bWxMj8FOwzAQRO9I/IO1SNyo06BGbYhTVQhOSIg0HDg6&#10;8TaxGq9D7Lbh71lO9LQazWj2TbGd3SDOOAXrScFykYBAar2x1Cn4rF8f1iBC1GT04AkV/GCAbXl7&#10;U+jc+AtVeN7HTnAJhVwr6GMccylD26PTYeFHJPYOfnI6spw6aSZ94XI3yDRJMum0Jf7Q6xGfe2yP&#10;+5NTsPui6sV+vzcf1aGydb1J6C07KnV/N++eQESc438Y/vAZHUpmavyJTBAD6xUH+aw3INh+XK54&#10;WqMgTdIMZFnI6wHlLwAAAP//AwBQSwECLQAUAAYACAAAACEAtoM4kv4AAADhAQAAEwAAAAAAAAAA&#10;AAAAAAAAAAAAW0NvbnRlbnRfVHlwZXNdLnhtbFBLAQItABQABgAIAAAAIQA4/SH/1gAAAJQBAAAL&#10;AAAAAAAAAAAAAAAAAC8BAABfcmVscy8ucmVsc1BLAQItABQABgAIAAAAIQDQRfU+sgIAALEFAAAO&#10;AAAAAAAAAAAAAAAAAC4CAABkcnMvZTJvRG9jLnhtbFBLAQItABQABgAIAAAAIQA25YKY3gAAAAgB&#10;AAAPAAAAAAAAAAAAAAAAAAwFAABkcnMvZG93bnJldi54bWxQSwUGAAAAAAQABADzAAAAFwYAAAAA&#10;" filled="f" stroked="f">
            <v:textbox inset="0,0,0,0">
              <w:txbxContent>
                <w:p w:rsidR="007D7003" w:rsidRDefault="007D7003" w:rsidP="007D7003">
                  <w:pPr>
                    <w:tabs>
                      <w:tab w:val="left" w:pos="6521"/>
                    </w:tabs>
                    <w:spacing w:after="0"/>
                    <w:ind w:left="-284"/>
                    <w:jc w:val="both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C </w:t>
                  </w:r>
                  <w:r w:rsidR="00DA30B6">
                    <w:rPr>
                      <w:rFonts w:ascii="Arial" w:hAnsi="Arial" w:cs="Arial"/>
                      <w:b/>
                      <w:sz w:val="28"/>
                      <w:szCs w:val="28"/>
                    </w:rPr>
                    <w:t>D/Chairperson’s Office</w:t>
                  </w:r>
                </w:p>
                <w:p w:rsidR="007D7003" w:rsidRDefault="007D7003" w:rsidP="007D7003">
                  <w:pPr>
                    <w:tabs>
                      <w:tab w:val="left" w:pos="6521"/>
                    </w:tabs>
                    <w:spacing w:after="0"/>
                    <w:ind w:left="-284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7D7003" w:rsidRDefault="007D7003" w:rsidP="007D7003">
                  <w:pPr>
                    <w:tabs>
                      <w:tab w:val="left" w:pos="6521"/>
                    </w:tabs>
                    <w:spacing w:after="0" w:line="240" w:lineRule="auto"/>
                    <w:rPr>
                      <w:rFonts w:ascii="Arial Narrow" w:hAnsi="Arial Narrow" w:cs="Tahoma"/>
                      <w:color w:val="000000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color w:val="000000"/>
                    </w:rPr>
                    <w:t>Tel:</w:t>
                  </w:r>
                  <w:r>
                    <w:rPr>
                      <w:rFonts w:ascii="Arial Narrow" w:hAnsi="Arial Narrow" w:cs="Arial"/>
                    </w:rPr>
                    <w:t>+256 392 888 974</w:t>
                  </w:r>
                  <w:r>
                    <w:rPr>
                      <w:rFonts w:ascii="Arial Narrow" w:hAnsi="Arial Narrow" w:cs="Tahoma"/>
                      <w:color w:val="000000"/>
                    </w:rPr>
                    <w:tab/>
                  </w:r>
                  <w:r>
                    <w:rPr>
                      <w:rFonts w:ascii="Arial Narrow" w:hAnsi="Arial Narrow" w:cs="Tahoma"/>
                      <w:color w:val="000000"/>
                    </w:rPr>
                    <w:tab/>
                  </w:r>
                </w:p>
                <w:p w:rsidR="007D7003" w:rsidRDefault="007D7003" w:rsidP="007D7003">
                  <w:pPr>
                    <w:tabs>
                      <w:tab w:val="left" w:pos="6521"/>
                    </w:tabs>
                    <w:spacing w:after="0"/>
                    <w:ind w:left="-284"/>
                    <w:jc w:val="both"/>
                    <w:rPr>
                      <w:rFonts w:ascii="Arial Narrow" w:hAnsi="Arial Narrow" w:cs="Tahoma"/>
                      <w:noProof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noProof/>
                      <w:color w:val="000000"/>
                    </w:rPr>
                    <w:t>Email:</w:t>
                  </w:r>
                  <w:hyperlink r:id="rId6" w:history="1">
                    <w:r>
                      <w:rPr>
                        <w:rStyle w:val="Hyperlink"/>
                        <w:rFonts w:ascii="Arial Narrow" w:hAnsi="Arial Narrow" w:cs="Tahoma"/>
                        <w:noProof/>
                        <w:color w:val="000000"/>
                      </w:rPr>
                      <w:t>cao@kasese.go.ug</w:t>
                    </w:r>
                  </w:hyperlink>
                </w:p>
                <w:p w:rsidR="007D7003" w:rsidRDefault="007D7003" w:rsidP="007D7003">
                  <w:pPr>
                    <w:tabs>
                      <w:tab w:val="left" w:pos="6521"/>
                    </w:tabs>
                    <w:spacing w:after="0"/>
                    <w:ind w:left="-284"/>
                    <w:jc w:val="both"/>
                    <w:rPr>
                      <w:rFonts w:ascii="Arial Narrow" w:hAnsi="Arial Narrow" w:cs="Tahoma"/>
                      <w:noProof/>
                    </w:rPr>
                  </w:pPr>
                  <w:r>
                    <w:rPr>
                      <w:rFonts w:ascii="Arial Narrow" w:hAnsi="Arial Narrow" w:cs="Tahoma"/>
                      <w:b/>
                      <w:noProof/>
                      <w:color w:val="000000"/>
                    </w:rPr>
                    <w:t>Website:</w:t>
                  </w:r>
                  <w:hyperlink r:id="rId7" w:history="1">
                    <w:r>
                      <w:rPr>
                        <w:rStyle w:val="Hyperlink"/>
                        <w:rFonts w:ascii="Arial Narrow" w:hAnsi="Arial Narrow" w:cs="Tahoma"/>
                        <w:bCs/>
                        <w:noProof/>
                        <w:color w:val="000000"/>
                      </w:rPr>
                      <w:t>www.kasese.go.ug</w:t>
                    </w:r>
                  </w:hyperlink>
                </w:p>
                <w:p w:rsidR="007D7003" w:rsidRDefault="007D7003" w:rsidP="007D7003">
                  <w:pPr>
                    <w:tabs>
                      <w:tab w:val="left" w:pos="6521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:rsidR="007D7003" w:rsidRDefault="007D7003" w:rsidP="007D7003">
                  <w:pPr>
                    <w:tabs>
                      <w:tab w:val="left" w:pos="6521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:rsidR="007D7003" w:rsidRDefault="007D7003" w:rsidP="007D7003">
                  <w:pPr>
                    <w:tabs>
                      <w:tab w:val="left" w:pos="6521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</w:txbxContent>
            </v:textbox>
          </v:shape>
        </w:pict>
      </w:r>
      <w:r w:rsidRPr="004B1794">
        <w:rPr>
          <w:noProof/>
          <w:lang w:val="en-US"/>
        </w:rPr>
        <w:pict>
          <v:shape id="Text Box 4" o:spid="_x0000_s1028" type="#_x0000_t202" style="position:absolute;margin-left:188.25pt;margin-top:-2.45pt;width:91.5pt;height:89.65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wsZsAIAALE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ixEkHLXqko0Z3YkShqc7QqxScHnpw0yNsQ5ctU9Xfi/KrQlysGsK39FZKMTSUVJCdb266J1cn&#10;HGVANsMHUUEYstPCAo217EzpoBgI0KFLT8fOmFRKE9JfBF4ERyWc+f5lHEWRjUHS+XovlX5HRYeM&#10;kWEJrbfwZH+vtEmHpLOLicZFwdrWtr/lZxvgOO1AcLhqzkwatps/Ei9Zx+s4dMJgsXZCL8+d22IV&#10;OovCv4ryy3y1yv2fJq4fpg2rKspNmFlZfvhnnTtofNLEUVtKtKwycCYlJbebVSvRnoCyC/sdCnLi&#10;5p6nYYsAXF5Q8oPQuwsSp1jEV05YhJGTXHmx4/nJXbLwwiTMi3NK94zTf6eEhgwnURBNavotN89+&#10;r7mRtGMaZkfLugzHRyeSGg2ueWVbqwlrJ/ukFCb951JAu+dGW8UakU5y1eNmtE8jMNGNmjeiegIJ&#10;SwECAzHC3AOjEfI7RgPMkAyrbzsiKUbtew7PwAyc2ZCzsZkNwku4mmGN0WSu9DSYdr1k2waQp4fG&#10;xS08lZpZET9ncXhgMBcsl8MMM4Pn9N96PU/a5S8AAAD//wMAUEsDBBQABgAIAAAAIQBWS7Po4AAA&#10;AAoBAAAPAAAAZHJzL2Rvd25yZXYueG1sTI/BTsMwDIbvSLxDZCRuWwq03do1nSYEJyREVw4c0yZr&#10;ozVOabKtvD3mNI62P/3+/mI724Gd9eSNQwEPywiYxtYpg52Az/p1sQbmg0QlB4dawI/2sC1vbwqZ&#10;K3fBSp/3oWMUgj6XAvoQxpxz3/baSr90o0a6HdxkZaBx6ria5IXC7cAfoyjlVhqkD70c9XOv2+P+&#10;ZAXsvrB6Md/vzUd1qExdZxG+pUch7u/m3QZY0HO4wvCnT+pQklPjTqg8GwQ8rdKEUAGLOANGQJJk&#10;tGiIXMUx8LLg/yuUvwAAAP//AwBQSwECLQAUAAYACAAAACEAtoM4kv4AAADhAQAAEwAAAAAAAAAA&#10;AAAAAAAAAAAAW0NvbnRlbnRfVHlwZXNdLnhtbFBLAQItABQABgAIAAAAIQA4/SH/1gAAAJQBAAAL&#10;AAAAAAAAAAAAAAAAAC8BAABfcmVscy8ucmVsc1BLAQItABQABgAIAAAAIQAy2wsZsAIAALEFAAAO&#10;AAAAAAAAAAAAAAAAAC4CAABkcnMvZTJvRG9jLnhtbFBLAQItABQABgAIAAAAIQBWS7Po4AAAAAoB&#10;AAAPAAAAAAAAAAAAAAAAAAoFAABkcnMvZG93bnJldi54bWxQSwUGAAAAAAQABADzAAAAFwYAAAAA&#10;" filled="f" stroked="f">
            <v:textbox inset="0,0,0,0">
              <w:txbxContent>
                <w:p w:rsidR="007D7003" w:rsidRDefault="007D7003" w:rsidP="007D7003">
                  <w:pPr>
                    <w:tabs>
                      <w:tab w:val="left" w:pos="652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rFonts w:eastAsiaTheme="minorHAnsi" w:cstheme="minorBidi"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>
                        <wp:extent cx="904875" cy="1066800"/>
                        <wp:effectExtent l="0" t="0" r="0" b="0"/>
                        <wp:docPr id="12" name="Picture 12" descr="Description: Description: C:\Users\Sweetsam\Desktop\KDLG FINAL LOGO 2014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C:\Users\Sweetsam\Desktop\KDLG FINAL LOGO 2014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B1794">
        <w:rPr>
          <w:noProof/>
          <w:lang w:val="en-US"/>
        </w:rPr>
        <w:pict>
          <v:shape id="Text Box 3" o:spid="_x0000_s1029" type="#_x0000_t202" style="position:absolute;margin-left:840.75pt;margin-top:10.75pt;width:110.25pt;height:14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+ckLAIAAFgEAAAOAAAAZHJzL2Uyb0RvYy54bWysVNtu2zAMfR+wfxD0vthJk7U14hRdugwD&#10;ugvQ7gNkWbaFSaImKbGzrx8lu2l2wR6G6UEgTeqQPCS9vhm0IgfhvART0vksp0QYDrU0bUm/PO5e&#10;XVHiAzM1U2BESY/C05vNyxfr3hZiAR2oWjiCIMYXvS1pF4ItsszzTmjmZ2CFQWMDTrOAqmuz2rEe&#10;0bXKFnn+OuvB1dYBF97j17vRSDcJv2kED5+axotAVEkxt5Bul+4q3tlmzYrWMdtJPqXB/iELzaTB&#10;oCeoOxYY2Tv5G5SW3IGHJsw46AyaRnKRasBq5vkv1Tx0zIpUC5Lj7Ykm//9g+cfDZ0dkXdILSgzT&#10;2KJHMQTyBgZyEdnprS/Q6cGiWxjwM3Y5VertPfCvnhjYdsy04tY56DvBasxuHl9mZ09HHB9Bqv4D&#10;1BiG7QMkoKFxOlKHZBBExy4dT52JqfAYcpnn88sVJRxt86s8XyxWKQYrnp5b58M7AZpEoaQOW5/g&#10;2eHeh5gOK55cYjQPStY7qVRSXFttlSMHhmOyS2dC/8lNGdKX9HqFsf8OkafzJwgtA867krqkWAWe&#10;6MSKyNtbUyc5MKlGGVNWZiIycjeyGIZqmDqG/pHkCuojMutgHG9cRxQ6cN8p6XG0S+q/7ZkTlKj3&#10;BrtzPV8u4y4kZbm6XKDizi3VuYUZjlAlDZSM4jaM+7O3TrYdRhrnwcAtdrSRievnrKb0cXxTC6ZV&#10;i/txriev5x/C5gcAAAD//wMAUEsDBBQABgAIAAAAIQCYHDVi4AAAAAwBAAAPAAAAZHJzL2Rvd25y&#10;ZXYueG1sTI/LTsMwEEX3SPyDNUhsUGs3pSENcSqEBKI7aBFs3WSaRPgRbDcNf89kBavR1RzdR7EZ&#10;jWYD+tA5K2ExF8DQVq7ubCPhff80y4CFqGyttLMo4QcDbMrLi0LltTvbNxx2sWFkYkOuJLQx9jnn&#10;oWrRqDB3PVr6HZ03KpL0Da+9OpO50TwRIuVGdZYSWtXjY4vV1+5kJGS3L8Nn2C5fP6r0qNfx5m54&#10;/vZSXl+ND/fAIo7xD4apPlWHkjod3MnWgWnSabZYESshme5ErEVC8w4SlmIlgJcF/z+i/AUAAP//&#10;AwBQSwECLQAUAAYACAAAACEAtoM4kv4AAADhAQAAEwAAAAAAAAAAAAAAAAAAAAAAW0NvbnRlbnRf&#10;VHlwZXNdLnhtbFBLAQItABQABgAIAAAAIQA4/SH/1gAAAJQBAAALAAAAAAAAAAAAAAAAAC8BAABf&#10;cmVscy8ucmVsc1BLAQItABQABgAIAAAAIQDJn+ckLAIAAFgEAAAOAAAAAAAAAAAAAAAAAC4CAABk&#10;cnMvZTJvRG9jLnhtbFBLAQItABQABgAIAAAAIQCYHDVi4AAAAAwBAAAPAAAAAAAAAAAAAAAAAIYE&#10;AABkcnMvZG93bnJldi54bWxQSwUGAAAAAAQABADzAAAAkwUAAAAA&#10;">
            <v:textbox>
              <w:txbxContent>
                <w:p w:rsidR="007D7003" w:rsidRDefault="007D7003" w:rsidP="007D7003"/>
              </w:txbxContent>
            </v:textbox>
          </v:shape>
        </w:pict>
      </w:r>
      <w:r w:rsidRPr="004B1794">
        <w:rPr>
          <w:noProof/>
          <w:lang w:val="en-US"/>
        </w:rPr>
        <w:pict>
          <v:shape id="Text Box 2" o:spid="_x0000_s1030" type="#_x0000_t202" style="position:absolute;margin-left:211.45pt;margin-top:5.65pt;width:20.85pt;height:32.65pt;z-index:-25165619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CctAIAAL0FAAAOAAAAZHJzL2Uyb0RvYy54bWysVG1vmzAQ/j5p/8Hyd8rLDAmopGpDmCZ1&#10;L1K7H+CACdbARrYb6Kb9951NkqatJk3b+IBs3/m5e+4e3+XV1Hdoz5TmUuQ4vAgwYqKSNRe7HH+9&#10;L70lRtpQUdNOCpbjR6bx1ertm8txyFgkW9nVTCEAETobhxy3xgyZ7+uqZT3VF3JgAoyNVD01sFU7&#10;v1Z0BPS+86MgSPxRqnpQsmJaw2kxG/HK4TcNq8znptHMoC7HkJtxf+X+W/v3V5c02yk6tLw6pEH/&#10;IouecgFBT1AFNRQ9KP4KqueVklo25qKSvS+bhlfMcQA2YfCCzV1LB+a4QHH0cCqT/n+w1af9F4V4&#10;neMII0F7aNE9mwy6kROKbHXGQWfgdDeAm5ngGLrsmOrhVlbfNBJy3VKxY9dKybFltIbsQnvTP7s6&#10;42gLsh0/yhrC0AcjHdDUqN6WDoqBAB269HjqjE2lgsMoIYs0xqgCEwlJEscuAs2OlwelzXsme2QX&#10;OVbQeAdO97fa2GRodnSxsYQsede55nfi2QE4zicQGq5am03C9fJHGqSb5WZJPBIlG48EReFdl2vi&#10;JWW4iIt3xXpdhD9t3JBkLa9rJmyYo65C8md9Oyh8VsRJWVp2vLZwNiWtdtt1p9Cegq5L9x0Kcubm&#10;P0/DFQG4vKAURiS4iVKvTJYLj5Qk9tJFsPSCML1Jk4CkpCifU7rlgv07JTTmOI2jeNbSb7kF7nvN&#10;jWY9NzA5Ot7neHlyoplV4EbUrrWG8m5en5XCpv9UCmj3sdFOr1ais1jNtJ3cwyA2utXyVtaPIGAl&#10;QWCgUph6sGil+o7RCBMkxwJGHEbdBwFPIA0JsQPHbUi8iGCjzi3bcwsVFQDl2GA0L9dmHlIPg+K7&#10;FuIcH901PJuSO0k/5XR4bDAjHLPDPLND6HzvvJ6m7uoXAAAA//8DAFBLAwQUAAYACAAAACEAXgVs&#10;9t0AAAAJAQAADwAAAGRycy9kb3ducmV2LnhtbEyPQU7DMBBF90jcwRokdtRJCKENcSpUYA0UDuDG&#10;QxwSj6PYbdOenmEFy9F/+v9NtZ7dIA44hc6TgnSRgEBqvOmoVfD58XKzBBGiJqMHT6jghAHW9eVF&#10;pUvjj/SOh21sBZdQKLUCG+NYShkai06HhR+ROPvyk9ORz6mVZtJHLneDzJKkkE53xAtWj7ix2PTb&#10;vVOwTNxr36+yt+Dyc3pnN0/+efxW6vpqfnwAEXGOfzD86rM61Oy083syQQwK8ixbMcpBeguCgbzI&#10;CxA7BfdFAbKu5P8P6h8AAAD//wMAUEsBAi0AFAAGAAgAAAAhALaDOJL+AAAA4QEAABMAAAAAAAAA&#10;AAAAAAAAAAAAAFtDb250ZW50X1R5cGVzXS54bWxQSwECLQAUAAYACAAAACEAOP0h/9YAAACUAQAA&#10;CwAAAAAAAAAAAAAAAAAvAQAAX3JlbHMvLnJlbHNQSwECLQAUAAYACAAAACEASx3wnLQCAAC9BQAA&#10;DgAAAAAAAAAAAAAAAAAuAgAAZHJzL2Uyb0RvYy54bWxQSwECLQAUAAYACAAAACEAXgVs9t0AAAAJ&#10;AQAADwAAAAAAAAAAAAAAAAAOBQAAZHJzL2Rvd25yZXYueG1sUEsFBgAAAAAEAAQA8wAAABgGAAAA&#10;AA==&#10;" filled="f" stroked="f">
            <v:textbox style="mso-fit-shape-to-text:t">
              <w:txbxContent>
                <w:p w:rsidR="007D7003" w:rsidRDefault="007D7003" w:rsidP="007D7003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7D7003" w:rsidRDefault="007D7003" w:rsidP="007D7003">
      <w:pPr>
        <w:spacing w:after="0"/>
        <w:rPr>
          <w:rFonts w:ascii="Times New Roman" w:hAnsi="Times New Roman"/>
          <w:b/>
          <w:i/>
          <w:iCs/>
          <w:sz w:val="28"/>
          <w:szCs w:val="28"/>
        </w:rPr>
      </w:pPr>
    </w:p>
    <w:p w:rsidR="007D7003" w:rsidRDefault="007D7003" w:rsidP="007D7003">
      <w:pPr>
        <w:spacing w:after="0"/>
        <w:rPr>
          <w:rFonts w:ascii="Times New Roman" w:hAnsi="Times New Roman"/>
          <w:b/>
          <w:i/>
          <w:iCs/>
        </w:rPr>
      </w:pPr>
    </w:p>
    <w:p w:rsidR="007D7003" w:rsidRDefault="007D7003" w:rsidP="007D7003">
      <w:pPr>
        <w:spacing w:after="0"/>
        <w:rPr>
          <w:rFonts w:ascii="Times New Roman" w:hAnsi="Times New Roman"/>
          <w:b/>
          <w:i/>
          <w:iCs/>
        </w:rPr>
      </w:pPr>
    </w:p>
    <w:p w:rsidR="007D7003" w:rsidRDefault="007D7003" w:rsidP="007D7003">
      <w:pPr>
        <w:spacing w:after="0"/>
        <w:rPr>
          <w:rFonts w:ascii="Times New Roman" w:hAnsi="Times New Roman"/>
          <w:b/>
          <w:i/>
          <w:iCs/>
        </w:rPr>
      </w:pPr>
    </w:p>
    <w:p w:rsidR="007D7003" w:rsidRDefault="007D7003" w:rsidP="007D7003">
      <w:pPr>
        <w:tabs>
          <w:tab w:val="left" w:pos="6521"/>
        </w:tabs>
        <w:spacing w:after="0" w:line="240" w:lineRule="auto"/>
        <w:jc w:val="both"/>
        <w:rPr>
          <w:rFonts w:ascii="Arial Narrow" w:hAnsi="Arial Narrow"/>
          <w:b/>
          <w:color w:val="FF0000"/>
          <w:w w:val="90"/>
        </w:rPr>
      </w:pPr>
    </w:p>
    <w:p w:rsidR="007D7003" w:rsidRDefault="004B1794" w:rsidP="007D7003">
      <w:pPr>
        <w:tabs>
          <w:tab w:val="left" w:pos="6521"/>
        </w:tabs>
        <w:spacing w:after="0" w:line="240" w:lineRule="auto"/>
        <w:jc w:val="both"/>
        <w:rPr>
          <w:rFonts w:ascii="Arial Narrow" w:hAnsi="Arial Narrow"/>
          <w:b/>
          <w:color w:val="FF0000"/>
          <w:w w:val="90"/>
        </w:rPr>
      </w:pPr>
      <w:r w:rsidRPr="004B1794"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31" type="#_x0000_t32" style="position:absolute;left:0;text-align:left;margin-left:.75pt;margin-top:12.55pt;width:523.9pt;height:6.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H8BQAIAAGoEAAAOAAAAZHJzL2Uyb0RvYy54bWysVMtu2zAQvBfoPxC6O7JsyXEEy0Eg2b2k&#10;bYCkvdMkZRGhuATJWDaK/nuXtOI27aUoeqH42B3uzA61uj32ihyEdRJ0lWRX04QIzYBLva+SL0/b&#10;yTIhzlPNqQItquQkXHK7fv9uNZhSzKADxYUlCKJdOZgq6bw3ZZo61omeuiswQuNhC7anHpd2n3JL&#10;B0TvVTqbThfpAJYbC0w4h7vN+TBZR/y2Fcx/blsnPFFVgrX5ONo47sKYrle03FtqOsnGMug/VNFT&#10;qfHSC1RDPSUvVv4B1UtmwUHrrxj0KbStZCJyQDbZ9Dc2jx01InJBcZy5yOT+Hyz7dHiwRHLsXUI0&#10;7bFFj95Sue88ubMWBlKD1igjWJIFtQbjSkyq9YMNfNlRP5p7YM+OaKg7qvciVv10MggVM9I3KWHh&#10;DN65Gz4Cxxj64iFKd2xtT1olzdeQGMBRHnKMvTpdeiWOnjDcXCyKeTHHljI8W86KIvYypWWACcnG&#10;Ov9BQE/CpErcyOpC53wFPdw7j7Qw8TUhJGvYSqWiOZQmQ5UU1xneQFhvUCqPZnl+6saWO1CSh/CQ&#10;6Ox+VytLDhQNV+TLpsmDagj/JszCi+YRvhOUb8a5p1Kd5xivdMBDuljgODs76tvN9Gaz3CzzST5b&#10;bCb5tGkmd9s6nyy22XXRzJu6brLvQcAsLzvJudChuld3Z/nfuWd8Z2dfXvx9ESZ9ix4pYrGv31h0&#10;7Hxo9tk2O+CnBxvUCCZAQ8fg8fGFF/PrOkb9/EWsfwAAAP//AwBQSwMEFAAGAAgAAAAhAEFnx3re&#10;AAAACAEAAA8AAABkcnMvZG93bnJldi54bWxMj0FPg0AUhO8m/ofNM/FmF1prKbI0RmO0erLl4u11&#10;eQIp+xbZheK/d3vS42QmM99km8m0YqTeNZYVxLMIBLG2ZcOVgmL/fJOAcB65xNYyKfghB5v88iLD&#10;tLQn/qBx5ysRStilqKD2vkuldLomg25mO+LgfdneoA+yr2TZ4ymUm1bOo+hOGmw4LNTY0WNN+rgb&#10;jILRv789JUWhP1+HlX5ZI7rj9lup66vp4R6Ep8n/heGMH9AhD0wHO3DpRBv0MgQVzJcxiLMd3a4X&#10;IA4KFkkMMs/k/wP5LwAAAP//AwBQSwECLQAUAAYACAAAACEAtoM4kv4AAADhAQAAEwAAAAAAAAAA&#10;AAAAAAAAAAAAW0NvbnRlbnRfVHlwZXNdLnhtbFBLAQItABQABgAIAAAAIQA4/SH/1gAAAJQBAAAL&#10;AAAAAAAAAAAAAAAAAC8BAABfcmVscy8ucmVsc1BLAQItABQABgAIAAAAIQBx1H8BQAIAAGoEAAAO&#10;AAAAAAAAAAAAAAAAAC4CAABkcnMvZTJvRG9jLnhtbFBLAQItABQABgAIAAAAIQBBZ8d63gAAAAgB&#10;AAAPAAAAAAAAAAAAAAAAAJoEAABkcnMvZG93bnJldi54bWxQSwUGAAAAAAQABADzAAAApQUAAAAA&#10;" strokecolor="#548dd4" strokeweight="4.5pt">
            <v:stroke linestyle="thickThin"/>
          </v:shape>
        </w:pict>
      </w:r>
      <w:r w:rsidR="007D7003">
        <w:rPr>
          <w:rFonts w:ascii="Arial Narrow" w:hAnsi="Arial Narrow"/>
          <w:b/>
          <w:color w:val="FF0000"/>
          <w:w w:val="90"/>
        </w:rPr>
        <w:t xml:space="preserve">In any correspondence on this subject please quote...   </w:t>
      </w:r>
      <w:r w:rsidR="007D7003">
        <w:rPr>
          <w:rFonts w:ascii="Arial Narrow" w:hAnsi="Arial Narrow"/>
          <w:b/>
          <w:w w:val="90"/>
          <w:sz w:val="26"/>
          <w:szCs w:val="26"/>
        </w:rPr>
        <w:t>CR:  154/2</w:t>
      </w:r>
    </w:p>
    <w:p w:rsidR="007D7003" w:rsidRDefault="007D7003" w:rsidP="007D7003">
      <w:pPr>
        <w:pStyle w:val="NoSpacing"/>
        <w:rPr>
          <w:rFonts w:ascii="Arial Narrow" w:hAnsi="Arial Narrow"/>
          <w:sz w:val="24"/>
          <w:szCs w:val="24"/>
        </w:rPr>
      </w:pPr>
    </w:p>
    <w:p w:rsidR="007D7003" w:rsidRDefault="007D7003" w:rsidP="007D7003">
      <w:pPr>
        <w:pStyle w:val="NoSpacing"/>
        <w:rPr>
          <w:rFonts w:ascii="Arial Narrow" w:hAnsi="Arial Narrow"/>
          <w:sz w:val="26"/>
          <w:szCs w:val="26"/>
        </w:rPr>
      </w:pPr>
    </w:p>
    <w:p w:rsidR="007D7003" w:rsidRPr="00B20671" w:rsidRDefault="007D7003" w:rsidP="007D7003">
      <w:pPr>
        <w:pStyle w:val="Header"/>
        <w:rPr>
          <w:rFonts w:ascii="Arial Narrow" w:hAnsi="Arial Narrow"/>
          <w:sz w:val="26"/>
          <w:szCs w:val="26"/>
        </w:rPr>
      </w:pPr>
      <w:r w:rsidRPr="00B20671">
        <w:rPr>
          <w:rFonts w:ascii="Arial Narrow" w:hAnsi="Arial Narrow"/>
          <w:sz w:val="26"/>
          <w:szCs w:val="26"/>
        </w:rPr>
        <w:t xml:space="preserve">The Director, </w:t>
      </w:r>
    </w:p>
    <w:p w:rsidR="00053F57" w:rsidRPr="00A22CCD" w:rsidRDefault="00053F57" w:rsidP="00053F57">
      <w:pPr>
        <w:pStyle w:val="E-mailSignature"/>
        <w:rPr>
          <w:b/>
          <w:color w:val="002060"/>
          <w:sz w:val="18"/>
          <w:szCs w:val="18"/>
        </w:rPr>
      </w:pPr>
      <w:r w:rsidRPr="00A22CCD">
        <w:rPr>
          <w:b/>
          <w:color w:val="002060"/>
          <w:sz w:val="18"/>
          <w:szCs w:val="18"/>
        </w:rPr>
        <w:t xml:space="preserve">Baylor College of Medicine Children's Foundation-Uganda </w:t>
      </w:r>
    </w:p>
    <w:p w:rsidR="00053F57" w:rsidRDefault="00053F57" w:rsidP="00053F57">
      <w:pPr>
        <w:pStyle w:val="ListParagraph"/>
        <w:spacing w:line="360" w:lineRule="auto"/>
        <w:ind w:left="1080"/>
        <w:rPr>
          <w:rStyle w:val="reviewvalue"/>
          <w:b/>
          <w:u w:val="single"/>
        </w:rPr>
      </w:pPr>
    </w:p>
    <w:p w:rsidR="007D7003" w:rsidRPr="00B20671" w:rsidRDefault="007D7003" w:rsidP="007D7003">
      <w:pPr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RECOMMENDATION IN RESPECT OF </w:t>
      </w:r>
      <w:r w:rsidRPr="00B20671">
        <w:rPr>
          <w:rFonts w:ascii="Arial Narrow" w:hAnsi="Arial Narrow"/>
          <w:b/>
          <w:sz w:val="26"/>
          <w:szCs w:val="26"/>
        </w:rPr>
        <w:t xml:space="preserve">INTEGRATED DEVELOPMENT FOR MARGINALISED COMMUNITY (IDMC)   </w:t>
      </w:r>
    </w:p>
    <w:p w:rsidR="007D7003" w:rsidRPr="009F458A" w:rsidRDefault="007D7003" w:rsidP="009F458A">
      <w:pPr>
        <w:pStyle w:val="E-mailSignature"/>
        <w:rPr>
          <w:b/>
          <w:color w:val="002060"/>
          <w:sz w:val="18"/>
          <w:szCs w:val="18"/>
        </w:rPr>
      </w:pPr>
      <w:r w:rsidRPr="00173666">
        <w:rPr>
          <w:rFonts w:ascii="Arial Narrow" w:hAnsi="Arial Narrow"/>
          <w:noProof/>
          <w:sz w:val="26"/>
          <w:szCs w:val="26"/>
        </w:rPr>
        <w:t xml:space="preserve">This serves to introduce and </w:t>
      </w:r>
      <w:r w:rsidRPr="00B20671">
        <w:rPr>
          <w:rFonts w:ascii="Arial Narrow" w:hAnsi="Arial Narrow"/>
          <w:sz w:val="26"/>
          <w:szCs w:val="26"/>
        </w:rPr>
        <w:t>recommend to</w:t>
      </w:r>
      <w:r>
        <w:rPr>
          <w:rFonts w:ascii="Arial Narrow" w:hAnsi="Arial Narrow"/>
          <w:sz w:val="26"/>
          <w:szCs w:val="26"/>
        </w:rPr>
        <w:t xml:space="preserve"> you</w:t>
      </w:r>
      <w:r w:rsidR="00E4328A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Integrated Development f</w:t>
      </w:r>
      <w:r w:rsidRPr="00B20671">
        <w:rPr>
          <w:rFonts w:ascii="Arial Narrow" w:hAnsi="Arial Narrow"/>
          <w:sz w:val="26"/>
          <w:szCs w:val="26"/>
        </w:rPr>
        <w:t xml:space="preserve">or Marginalised Community </w:t>
      </w:r>
      <w:r w:rsidR="000F7216">
        <w:rPr>
          <w:rFonts w:ascii="Arial Narrow" w:hAnsi="Arial Narrow"/>
          <w:sz w:val="26"/>
          <w:szCs w:val="26"/>
        </w:rPr>
        <w:t>(IDMC) which</w:t>
      </w:r>
      <w:r w:rsidR="00E4328A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is registered at D</w:t>
      </w:r>
      <w:r w:rsidRPr="00B20671">
        <w:rPr>
          <w:rFonts w:ascii="Arial Narrow" w:hAnsi="Arial Narrow"/>
          <w:sz w:val="26"/>
          <w:szCs w:val="26"/>
        </w:rPr>
        <w:t xml:space="preserve">istrict level </w:t>
      </w:r>
      <w:r w:rsidR="00E4328A">
        <w:rPr>
          <w:rFonts w:ascii="Arial Narrow" w:hAnsi="Arial Narrow"/>
          <w:sz w:val="26"/>
          <w:szCs w:val="26"/>
        </w:rPr>
        <w:t xml:space="preserve">and National level </w:t>
      </w:r>
      <w:r w:rsidRPr="00B20671">
        <w:rPr>
          <w:rFonts w:ascii="Arial Narrow" w:hAnsi="Arial Narrow"/>
          <w:sz w:val="26"/>
          <w:szCs w:val="26"/>
        </w:rPr>
        <w:t xml:space="preserve">as anon profit making voluntary organization </w:t>
      </w:r>
      <w:r w:rsidR="00053F57" w:rsidRPr="00A22CCD">
        <w:rPr>
          <w:b/>
          <w:color w:val="002060"/>
          <w:sz w:val="18"/>
          <w:szCs w:val="18"/>
        </w:rPr>
        <w:t xml:space="preserve"> </w:t>
      </w:r>
      <w:r w:rsidRPr="00B20671">
        <w:rPr>
          <w:rFonts w:ascii="Arial Narrow" w:hAnsi="Arial Narrow"/>
          <w:sz w:val="26"/>
          <w:szCs w:val="26"/>
        </w:rPr>
        <w:t>to improve   the quality of lives of our po</w:t>
      </w:r>
      <w:r>
        <w:rPr>
          <w:rFonts w:ascii="Arial Narrow" w:hAnsi="Arial Narrow"/>
          <w:sz w:val="26"/>
          <w:szCs w:val="26"/>
        </w:rPr>
        <w:t xml:space="preserve">verty stricken </w:t>
      </w:r>
      <w:r w:rsidR="009F458A">
        <w:rPr>
          <w:rFonts w:ascii="Arial Narrow" w:hAnsi="Arial Narrow"/>
          <w:sz w:val="26"/>
          <w:szCs w:val="26"/>
        </w:rPr>
        <w:t xml:space="preserve">and all disadvantaged </w:t>
      </w:r>
      <w:r>
        <w:rPr>
          <w:rFonts w:ascii="Arial Narrow" w:hAnsi="Arial Narrow"/>
          <w:sz w:val="26"/>
          <w:szCs w:val="26"/>
        </w:rPr>
        <w:t xml:space="preserve">community </w:t>
      </w:r>
      <w:r w:rsidR="009F458A">
        <w:rPr>
          <w:rFonts w:ascii="Arial Narrow" w:hAnsi="Arial Narrow"/>
          <w:sz w:val="26"/>
          <w:szCs w:val="26"/>
        </w:rPr>
        <w:t xml:space="preserve"> in Kasese and the entire Uganda</w:t>
      </w:r>
    </w:p>
    <w:p w:rsidR="009F458A" w:rsidRDefault="009F458A" w:rsidP="007D7003">
      <w:pPr>
        <w:jc w:val="both"/>
        <w:rPr>
          <w:rFonts w:ascii="Arial Narrow" w:hAnsi="Arial Narrow"/>
          <w:sz w:val="26"/>
          <w:szCs w:val="26"/>
        </w:rPr>
      </w:pPr>
    </w:p>
    <w:p w:rsidR="009F458A" w:rsidRDefault="007D7003" w:rsidP="009F458A">
      <w:pPr>
        <w:pStyle w:val="E-mailSignature"/>
        <w:rPr>
          <w:b/>
          <w:color w:val="002060"/>
          <w:sz w:val="18"/>
          <w:szCs w:val="18"/>
        </w:rPr>
      </w:pPr>
      <w:r>
        <w:rPr>
          <w:rFonts w:ascii="Arial Narrow" w:hAnsi="Arial Narrow"/>
          <w:sz w:val="26"/>
          <w:szCs w:val="26"/>
        </w:rPr>
        <w:t xml:space="preserve">The Organization has expressed interest in applying for </w:t>
      </w:r>
      <w:r w:rsidR="00053F57">
        <w:rPr>
          <w:rFonts w:ascii="Arial Narrow" w:hAnsi="Arial Narrow"/>
          <w:sz w:val="26"/>
          <w:szCs w:val="26"/>
        </w:rPr>
        <w:t xml:space="preserve">possible </w:t>
      </w:r>
      <w:r>
        <w:rPr>
          <w:rFonts w:ascii="Arial Narrow" w:hAnsi="Arial Narrow"/>
          <w:sz w:val="26"/>
          <w:szCs w:val="26"/>
        </w:rPr>
        <w:t xml:space="preserve">funding to implement </w:t>
      </w:r>
      <w:r w:rsidRPr="00B20671">
        <w:rPr>
          <w:rFonts w:ascii="Arial Narrow" w:hAnsi="Arial Narrow"/>
          <w:sz w:val="26"/>
          <w:szCs w:val="26"/>
        </w:rPr>
        <w:t>the</w:t>
      </w:r>
      <w:r>
        <w:rPr>
          <w:rFonts w:ascii="Arial Narrow" w:hAnsi="Arial Narrow"/>
          <w:sz w:val="26"/>
          <w:szCs w:val="26"/>
        </w:rPr>
        <w:t>ir project</w:t>
      </w:r>
      <w:r w:rsidR="00BE4120">
        <w:rPr>
          <w:rFonts w:ascii="Arial Narrow" w:hAnsi="Arial Narrow"/>
          <w:sz w:val="26"/>
          <w:szCs w:val="26"/>
        </w:rPr>
        <w:t xml:space="preserve"> on </w:t>
      </w:r>
      <w:r>
        <w:rPr>
          <w:rFonts w:ascii="Arial Narrow" w:hAnsi="Arial Narrow"/>
          <w:sz w:val="26"/>
          <w:szCs w:val="26"/>
        </w:rPr>
        <w:t>HIV/</w:t>
      </w:r>
      <w:r w:rsidR="00BE4120">
        <w:rPr>
          <w:rFonts w:ascii="Arial Narrow" w:hAnsi="Arial Narrow"/>
          <w:sz w:val="26"/>
          <w:szCs w:val="26"/>
        </w:rPr>
        <w:t>AIDS prevention project</w:t>
      </w:r>
      <w:r w:rsidR="009F458A">
        <w:rPr>
          <w:rFonts w:ascii="Arial Narrow" w:hAnsi="Arial Narrow"/>
          <w:sz w:val="26"/>
          <w:szCs w:val="26"/>
        </w:rPr>
        <w:t xml:space="preserve"> from </w:t>
      </w:r>
      <w:r w:rsidR="009F458A" w:rsidRPr="00A22CCD">
        <w:rPr>
          <w:b/>
          <w:color w:val="002060"/>
          <w:sz w:val="18"/>
          <w:szCs w:val="18"/>
        </w:rPr>
        <w:t>Baylor College of Medicine Children's Foundation-Uganda</w:t>
      </w:r>
      <w:r w:rsidR="009F458A">
        <w:rPr>
          <w:b/>
          <w:color w:val="002060"/>
          <w:sz w:val="18"/>
          <w:szCs w:val="18"/>
        </w:rPr>
        <w:t>.</w:t>
      </w:r>
      <w:r w:rsidR="009F458A" w:rsidRPr="00A22CCD">
        <w:rPr>
          <w:b/>
          <w:color w:val="002060"/>
          <w:sz w:val="18"/>
          <w:szCs w:val="18"/>
        </w:rPr>
        <w:t xml:space="preserve"> </w:t>
      </w:r>
    </w:p>
    <w:p w:rsidR="007D7003" w:rsidRPr="009F458A" w:rsidRDefault="007D7003" w:rsidP="009F458A">
      <w:pPr>
        <w:pStyle w:val="E-mailSignature"/>
        <w:rPr>
          <w:b/>
          <w:color w:val="002060"/>
          <w:sz w:val="18"/>
          <w:szCs w:val="18"/>
        </w:rPr>
      </w:pPr>
      <w:r>
        <w:rPr>
          <w:rFonts w:ascii="Arial Narrow" w:hAnsi="Arial Narrow"/>
          <w:sz w:val="26"/>
          <w:szCs w:val="26"/>
        </w:rPr>
        <w:t xml:space="preserve">   </w:t>
      </w:r>
    </w:p>
    <w:p w:rsidR="00657FA9" w:rsidRPr="00657FA9" w:rsidRDefault="00657FA9" w:rsidP="00657FA9">
      <w:pPr>
        <w:tabs>
          <w:tab w:val="left" w:pos="2744"/>
        </w:tabs>
        <w:spacing w:after="0" w:line="240" w:lineRule="auto"/>
        <w:jc w:val="both"/>
        <w:rPr>
          <w:rFonts w:ascii="Arial Narrow" w:hAnsi="Arial Narrow" w:cs="Arial"/>
          <w:sz w:val="26"/>
          <w:szCs w:val="26"/>
        </w:rPr>
      </w:pPr>
      <w:r w:rsidRPr="00657FA9">
        <w:rPr>
          <w:rFonts w:ascii="Arial Narrow" w:hAnsi="Arial Narrow" w:cs="Arial"/>
          <w:sz w:val="26"/>
          <w:szCs w:val="26"/>
        </w:rPr>
        <w:t xml:space="preserve">On behalf of the </w:t>
      </w:r>
      <w:r>
        <w:rPr>
          <w:rFonts w:ascii="Arial Narrow" w:hAnsi="Arial Narrow" w:cs="Arial"/>
          <w:sz w:val="26"/>
          <w:szCs w:val="26"/>
        </w:rPr>
        <w:t xml:space="preserve">District Local Council </w:t>
      </w:r>
      <w:bookmarkStart w:id="0" w:name="_GoBack"/>
      <w:bookmarkEnd w:id="0"/>
      <w:r w:rsidRPr="00657FA9">
        <w:rPr>
          <w:rFonts w:ascii="Arial Narrow" w:hAnsi="Arial Narrow" w:cs="Arial"/>
          <w:sz w:val="26"/>
          <w:szCs w:val="26"/>
        </w:rPr>
        <w:t xml:space="preserve">we </w:t>
      </w:r>
      <w:r>
        <w:rPr>
          <w:rFonts w:ascii="Arial Narrow" w:hAnsi="Arial Narrow" w:cs="Arial"/>
          <w:sz w:val="26"/>
          <w:szCs w:val="26"/>
        </w:rPr>
        <w:t>find</w:t>
      </w:r>
      <w:r w:rsidRPr="00657FA9">
        <w:rPr>
          <w:rFonts w:ascii="Arial Narrow" w:hAnsi="Arial Narrow" w:cs="Arial"/>
          <w:sz w:val="26"/>
          <w:szCs w:val="26"/>
        </w:rPr>
        <w:t xml:space="preserve"> this funding o</w:t>
      </w:r>
      <w:r>
        <w:rPr>
          <w:rFonts w:ascii="Arial Narrow" w:hAnsi="Arial Narrow" w:cs="Arial"/>
          <w:sz w:val="26"/>
          <w:szCs w:val="26"/>
        </w:rPr>
        <w:t>pportunity very timely for our D</w:t>
      </w:r>
      <w:r w:rsidRPr="00657FA9">
        <w:rPr>
          <w:rFonts w:ascii="Arial Narrow" w:hAnsi="Arial Narrow" w:cs="Arial"/>
          <w:sz w:val="26"/>
          <w:szCs w:val="26"/>
        </w:rPr>
        <w:t xml:space="preserve">istrict and do hereby write in support of </w:t>
      </w:r>
      <w:r>
        <w:rPr>
          <w:rFonts w:ascii="Arial Narrow" w:hAnsi="Arial Narrow" w:cs="Arial"/>
          <w:sz w:val="26"/>
          <w:szCs w:val="26"/>
        </w:rPr>
        <w:t>their</w:t>
      </w:r>
      <w:r w:rsidRPr="00657FA9">
        <w:rPr>
          <w:rFonts w:ascii="Arial Narrow" w:hAnsi="Arial Narrow" w:cs="Arial"/>
          <w:sz w:val="26"/>
          <w:szCs w:val="26"/>
        </w:rPr>
        <w:t xml:space="preserve"> application and pledge to work </w:t>
      </w:r>
      <w:r w:rsidR="00E4328A" w:rsidRPr="00657FA9">
        <w:rPr>
          <w:rFonts w:ascii="Arial Narrow" w:hAnsi="Arial Narrow" w:cs="Arial"/>
          <w:sz w:val="26"/>
          <w:szCs w:val="26"/>
        </w:rPr>
        <w:t xml:space="preserve">with </w:t>
      </w:r>
      <w:r w:rsidR="00E4328A">
        <w:rPr>
          <w:rFonts w:ascii="Arial Narrow" w:hAnsi="Arial Narrow" w:cs="Arial"/>
          <w:sz w:val="26"/>
          <w:szCs w:val="26"/>
        </w:rPr>
        <w:t>them</w:t>
      </w:r>
      <w:r w:rsidRPr="00657FA9">
        <w:rPr>
          <w:rFonts w:ascii="Arial Narrow" w:hAnsi="Arial Narrow" w:cs="Arial"/>
          <w:sz w:val="26"/>
          <w:szCs w:val="26"/>
        </w:rPr>
        <w:t xml:space="preserve">, in the event that </w:t>
      </w:r>
      <w:r w:rsidR="009F458A">
        <w:rPr>
          <w:rFonts w:ascii="Arial Narrow" w:hAnsi="Arial Narrow" w:cs="Arial"/>
          <w:sz w:val="26"/>
          <w:szCs w:val="26"/>
        </w:rPr>
        <w:t>they</w:t>
      </w:r>
      <w:r w:rsidRPr="00657FA9">
        <w:rPr>
          <w:rFonts w:ascii="Arial Narrow" w:hAnsi="Arial Narrow" w:cs="Arial"/>
          <w:sz w:val="26"/>
          <w:szCs w:val="26"/>
        </w:rPr>
        <w:t xml:space="preserve"> are considered for the grant. </w:t>
      </w:r>
    </w:p>
    <w:p w:rsidR="00657FA9" w:rsidRPr="00657FA9" w:rsidRDefault="00657FA9" w:rsidP="00657FA9">
      <w:pPr>
        <w:tabs>
          <w:tab w:val="left" w:pos="2744"/>
        </w:tabs>
        <w:spacing w:after="0" w:line="240" w:lineRule="auto"/>
        <w:jc w:val="both"/>
        <w:rPr>
          <w:rFonts w:ascii="Arial Narrow" w:hAnsi="Arial Narrow" w:cs="Arial"/>
          <w:sz w:val="26"/>
          <w:szCs w:val="26"/>
        </w:rPr>
      </w:pPr>
    </w:p>
    <w:p w:rsidR="00657FA9" w:rsidRPr="00657FA9" w:rsidRDefault="009F458A" w:rsidP="00657FA9">
      <w:pPr>
        <w:tabs>
          <w:tab w:val="left" w:pos="2744"/>
        </w:tabs>
        <w:spacing w:after="0" w:line="240" w:lineRule="auto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Hoping for your usual positive cooperation</w:t>
      </w:r>
      <w:r w:rsidR="00657FA9" w:rsidRPr="00657FA9">
        <w:rPr>
          <w:rFonts w:ascii="Arial Narrow" w:hAnsi="Arial Narrow" w:cs="Arial"/>
          <w:sz w:val="26"/>
          <w:szCs w:val="26"/>
        </w:rPr>
        <w:t>.</w:t>
      </w:r>
    </w:p>
    <w:p w:rsidR="00657FA9" w:rsidRPr="00657FA9" w:rsidRDefault="00657FA9" w:rsidP="00657FA9">
      <w:pPr>
        <w:tabs>
          <w:tab w:val="left" w:pos="2744"/>
        </w:tabs>
        <w:spacing w:after="0" w:line="240" w:lineRule="auto"/>
        <w:jc w:val="both"/>
        <w:rPr>
          <w:rFonts w:ascii="Arial Narrow" w:hAnsi="Arial Narrow" w:cs="Arial"/>
          <w:sz w:val="26"/>
          <w:szCs w:val="26"/>
        </w:rPr>
      </w:pPr>
    </w:p>
    <w:p w:rsidR="007D7003" w:rsidRPr="00B20671" w:rsidRDefault="007D7003" w:rsidP="007D7003">
      <w:pPr>
        <w:rPr>
          <w:rFonts w:ascii="Arial Narrow" w:hAnsi="Arial Narrow"/>
          <w:sz w:val="26"/>
          <w:szCs w:val="26"/>
        </w:rPr>
      </w:pPr>
    </w:p>
    <w:p w:rsidR="007D7003" w:rsidRPr="008058DB" w:rsidRDefault="00DA30B6" w:rsidP="007D7003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Sibendire</w:t>
      </w:r>
      <w:r w:rsidR="00BE412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Bigogo Geoffrey</w:t>
      </w:r>
    </w:p>
    <w:p w:rsidR="007D7003" w:rsidRDefault="00DA30B6" w:rsidP="007D7003">
      <w:pPr>
        <w:pStyle w:val="NoSpacing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DISTRICT CHAIRPERSON</w:t>
      </w:r>
    </w:p>
    <w:p w:rsidR="007D7003" w:rsidRPr="00E1707F" w:rsidRDefault="007D7003" w:rsidP="007D7003">
      <w:pPr>
        <w:pStyle w:val="NoSpacing"/>
        <w:rPr>
          <w:rFonts w:ascii="Arial Narrow" w:hAnsi="Arial Narrow"/>
          <w:b/>
          <w:sz w:val="24"/>
          <w:szCs w:val="24"/>
        </w:rPr>
      </w:pPr>
    </w:p>
    <w:p w:rsidR="00657FA9" w:rsidRPr="00575EF2" w:rsidRDefault="007D7003" w:rsidP="007D7003">
      <w:pPr>
        <w:pStyle w:val="NoSpacing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Copy:</w:t>
      </w:r>
      <w:r>
        <w:rPr>
          <w:rFonts w:ascii="Arial Narrow" w:hAnsi="Arial Narrow"/>
          <w:b/>
          <w:sz w:val="26"/>
          <w:szCs w:val="26"/>
        </w:rPr>
        <w:tab/>
      </w:r>
      <w:r w:rsidR="00657FA9" w:rsidRPr="00575EF2">
        <w:rPr>
          <w:rFonts w:ascii="Arial Narrow" w:hAnsi="Arial Narrow"/>
          <w:b/>
          <w:sz w:val="26"/>
          <w:szCs w:val="26"/>
        </w:rPr>
        <w:t>The Chief Administrative Officer, Kasese</w:t>
      </w:r>
    </w:p>
    <w:p w:rsidR="007D7003" w:rsidRPr="00575EF2" w:rsidRDefault="007D7003" w:rsidP="007D7003">
      <w:pPr>
        <w:pStyle w:val="NoSpacing"/>
        <w:rPr>
          <w:rFonts w:ascii="Arial Narrow" w:hAnsi="Arial Narrow"/>
          <w:b/>
          <w:sz w:val="26"/>
          <w:szCs w:val="26"/>
        </w:rPr>
      </w:pPr>
      <w:r w:rsidRPr="00575EF2">
        <w:rPr>
          <w:rFonts w:ascii="Arial Narrow" w:hAnsi="Arial Narrow"/>
          <w:b/>
          <w:sz w:val="26"/>
          <w:szCs w:val="26"/>
        </w:rPr>
        <w:tab/>
        <w:t>The Director,IDMC</w:t>
      </w:r>
    </w:p>
    <w:p w:rsidR="007D7003" w:rsidRPr="00B20671" w:rsidRDefault="007D7003" w:rsidP="007D7003">
      <w:pPr>
        <w:rPr>
          <w:rFonts w:ascii="Arial Narrow" w:hAnsi="Arial Narrow"/>
          <w:sz w:val="26"/>
          <w:szCs w:val="26"/>
        </w:rPr>
      </w:pPr>
    </w:p>
    <w:p w:rsidR="007D7003" w:rsidRPr="00841BF4" w:rsidRDefault="007D7003" w:rsidP="007D7003">
      <w:pPr>
        <w:pStyle w:val="NoSpacing"/>
        <w:rPr>
          <w:rFonts w:ascii="Arial Narrow" w:hAnsi="Arial Narrow"/>
          <w:sz w:val="26"/>
          <w:szCs w:val="26"/>
        </w:rPr>
      </w:pPr>
    </w:p>
    <w:p w:rsidR="00023C30" w:rsidRDefault="00023C30"/>
    <w:sectPr w:rsidR="00023C30" w:rsidSect="00657FA9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890" w:right="1260" w:bottom="270" w:left="1710" w:header="27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D54" w:rsidRDefault="001F2D54" w:rsidP="004B1794">
      <w:pPr>
        <w:spacing w:after="0" w:line="240" w:lineRule="auto"/>
      </w:pPr>
      <w:r>
        <w:separator/>
      </w:r>
    </w:p>
  </w:endnote>
  <w:endnote w:type="continuationSeparator" w:id="1">
    <w:p w:rsidR="001F2D54" w:rsidRDefault="001F2D54" w:rsidP="004B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BB0" w:rsidRPr="00392850" w:rsidRDefault="004B1794" w:rsidP="00341BB0">
    <w:pPr>
      <w:pStyle w:val="Footer"/>
      <w:rPr>
        <w:rFonts w:ascii="Arial" w:hAnsi="Arial" w:cs="Arial"/>
        <w:color w:val="0066CC"/>
      </w:rPr>
    </w:pPr>
    <w:r w:rsidRPr="004B1794"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0" o:spid="_x0000_s2056" type="#_x0000_t32" style="position:absolute;margin-left:-27.75pt;margin-top:6.95pt;width:589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seoOwIAAIYEAAAOAAAAZHJzL2Uyb0RvYy54bWysVMuO2yAU3VfqPyDvM7YznkzGijMa2Uk3&#10;0zZSph9AAMeoGBCQOFHVf+8FPzRpN1XVLMjlch/nXA5ePV9agc7MWK5kEaV3SYSYJIpyeSyib2/b&#10;2TJC1mFJsVCSFdGV2eh5/fHDqtM5m6tGCcoMgiLS5p0uosY5ncexJQ1rsb1Tmkk4rJVpsYOtOcbU&#10;4A6qtyKeJ8ki7pSh2ijCrAVv1R9G61C/rhlxX+vaModEEQE2F1YT1oNf4/UK50eDdcPJAAP/A4oW&#10;cwlNp1IVdhidDP+jVMuJUVbV7o6oNlZ1zQkLHIBNmvzGZt9gzQIXGI7V05js/ytLvpx3BnEKdwfj&#10;kbiFO9o7g/mxcejFGNWhUkkJc1QGQQjMq9M2h7RS7oxnTC5yr18V+W6RVGWD5ZEF3G9XDbVSnxHf&#10;pPiN1dD10H1WFGLwyakwvEttWl8SxoIu4Y6u0x2xi0MEnI/ZcrF4AKxkPItxPiZqY90nplrkjSKy&#10;A5GJQRra4POrdR4WzscE31WqLRciCEJI1BXRffr4EBKsEpz6Qx8WpMlKYdAZg6jcZR5ixKkFNr0v&#10;S+DXSwvcIMDevRjd0HiqEmDcNDDqJGmA0TBMN4PtMBe9DdlCeiQwEiAyWL3afjwlT5vlZpnNsvli&#10;M8uSqpq9bMtsttgCmeq+Kssq/ekBp1necEqZ9LxG5afZ3ylreIO9ZiftTwOMb6sHigB2/A+ggya8&#10;DHpBHRS97syoFRB7CB4epn9N7/dgv/98rH8BAAD//wMAUEsDBBQABgAIAAAAIQCCrPMo3QAAAAoB&#10;AAAPAAAAZHJzL2Rvd25yZXYueG1sTI/BTsMwEETvSPyDtUhcotZpqwQa4lQIiQMXJEo/wI23cUS8&#10;DrHThL9nKw70uDNPszPlbnadOOMQWk8KVssUBFLtTUuNgsPn6+IRRIiajO48oYIfDLCrbm9KXRg/&#10;0Qee97ERHEKh0ApsjH0hZagtOh2Wvkdi7+QHpyOfQyPNoCcOd51cp2kunW6JP1jd44vF+ms/OgUm&#10;vOUPNpneaetOuTx0Y/JdJ0rd383PTyAizvEfhkt9rg4Vdzr6kUwQnYJFlmWMsrHZgrgAq/WGleOf&#10;IqtSXk+ofgEAAP//AwBQSwECLQAUAAYACAAAACEAtoM4kv4AAADhAQAAEwAAAAAAAAAAAAAAAAAA&#10;AAAAW0NvbnRlbnRfVHlwZXNdLnhtbFBLAQItABQABgAIAAAAIQA4/SH/1gAAAJQBAAALAAAAAAAA&#10;AAAAAAAAAC8BAABfcmVscy8ucmVsc1BLAQItABQABgAIAAAAIQAEpseoOwIAAIYEAAAOAAAAAAAA&#10;AAAAAAAAAC4CAABkcnMvZTJvRG9jLnhtbFBLAQItABQABgAIAAAAIQCCrPMo3QAAAAoBAAAPAAAA&#10;AAAAAAAAAAAAAJUEAABkcnMvZG93bnJldi54bWxQSwUGAAAAAAQABADzAAAAnwUAAAAA&#10;" strokecolor="#8db3e2 [1311]" strokeweight=".25pt"/>
      </w:pict>
    </w:r>
    <w:r w:rsidRPr="004B1794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5" type="#_x0000_t202" style="position:absolute;margin-left:-8.25pt;margin-top:10.8pt;width:195.75pt;height:20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yWgQIAAA8FAAAOAAAAZHJzL2Uyb0RvYy54bWysVFtv2yAUfp+0/4B4T32Rk8ZWnapNlmlS&#10;d5Ha/QACOEbDwIDE7qb+9x1wkqa7SNM0P2Auh+9cvu9wdT10Eu25dUKrGmcXKUZcUc2E2tb488N6&#10;MsfIeaIYkVrxGj9yh68Xr19d9abiuW61ZNwiAFGu6k2NW+9NlSSOtrwj7kIbruCw0bYjHpZ2mzBL&#10;ekDvZJKn6SzptWXGasqdg93VeIgXEb9pOPUfm8Zxj2SNITYfRxvHTRiTxRWptpaYVtBDGOQfouiI&#10;UOD0BLUinqCdFb9AdYJa7XTjL6juEt00gvKYA2STpT9lc98Sw2MuUBxnTmVy/w+Wfth/skiwGpcY&#10;KdIBRQ988OhWD6gM1emNq8Do3oCZH2AbWI6ZOnOn6ReHlF62RG35jbW6bzlhEF0WbiZnV0ccF0A2&#10;/XvNwA3ZeR2BhsZ2oXRQDATowNLjiZkQCoXNvJjP0nyKEYWzfJaW82l0QarjbWOdf8t1h8KkxhaY&#10;j+hkf+d8iIZUR5PgzGkp2FpIGRd2u1lKi/YEVLKO3wH9hZlUwVjpcG1EHHcgSPARzkK4kfXvZZYX&#10;6W1eTtaz+eWkWBfTSXmZzidpVt6Ws7Qoi9X6KQSYFVUrGOPqTih+VGBW/B3Dh14YtRM1iHpgcgqV&#10;inn9Mck0fr9LshMeGlKKrsbzkxGpArFvFIO0SeWJkOM8eRl+rDLU4PiPVYkyCMyPGvDDZgCUoI2N&#10;Zo8gCKuBL2AdXhGYtNp+w6iHjqyx+7ojlmMk3ykQVZkVRWjhuCimlzks7PnJ5vyEKApQNfYYjdOl&#10;H9t+Z6zYtuBplLHSNyDERkSNPEd1kC90XUzm8EKEtj5fR6vnd2zxAwAA//8DAFBLAwQUAAYACAAA&#10;ACEApZ0c3t4AAAAJAQAADwAAAGRycy9kb3ducmV2LnhtbEyP0U6DQBBF3038h82Y+GLaBZTFUoZG&#10;TTS+tvYDBpgCkd0l7LbQv3d90sfJnNx7brFb9CAuPLneGoR4HYFgU9umNy3C8et99QzCeTINDdYw&#10;wpUd7Mrbm4Lyxs5mz5eDb0UIMS4nhM77MZfS1R1rcms7sgm/k500+XBOrWwmmkO4HmQSRUpq6k1o&#10;6Gjkt47r78NZI5w+54d0M1cf/pjtn9Qr9Vllr4j3d8vLFoTnxf/B8Ksf1KEMTpU9m8aJAWEVqzSg&#10;CEmsQATgMUvDuApBJRnIspD/F5Q/AAAA//8DAFBLAQItABQABgAIAAAAIQC2gziS/gAAAOEBAAAT&#10;AAAAAAAAAAAAAAAAAAAAAABbQ29udGVudF9UeXBlc10ueG1sUEsBAi0AFAAGAAgAAAAhADj9If/W&#10;AAAAlAEAAAsAAAAAAAAAAAAAAAAALwEAAF9yZWxzLy5yZWxzUEsBAi0AFAAGAAgAAAAhAEOR3JaB&#10;AgAADwUAAA4AAAAAAAAAAAAAAAAALgIAAGRycy9lMm9Eb2MueG1sUEsBAi0AFAAGAAgAAAAhAKWd&#10;HN7eAAAACQEAAA8AAAAAAAAAAAAAAAAA2wQAAGRycy9kb3ducmV2LnhtbFBLBQYAAAAABAAEAPMA&#10;AADmBQAAAAA=&#10;" stroked="f">
          <v:textbox>
            <w:txbxContent>
              <w:p w:rsidR="00341BB0" w:rsidRPr="008A0482" w:rsidRDefault="00657FA9" w:rsidP="00341BB0">
                <w:pPr>
                  <w:jc w:val="center"/>
                  <w:rPr>
                    <w:color w:val="C6D9F1" w:themeColor="text2" w:themeTint="33"/>
                    <w:sz w:val="24"/>
                    <w:szCs w:val="24"/>
                  </w:rPr>
                </w:pPr>
                <w:r w:rsidRPr="008A0482">
                  <w:rPr>
                    <w:rFonts w:ascii="Arial" w:hAnsi="Arial" w:cs="Arial"/>
                    <w:i/>
                    <w:iCs/>
                    <w:color w:val="C6D9F1" w:themeColor="text2" w:themeTint="33"/>
                    <w:sz w:val="18"/>
                    <w:szCs w:val="18"/>
                  </w:rPr>
                  <w:t>info@kasese.go.ug/ cao@kasese.go.ug</w:t>
                </w:r>
              </w:p>
            </w:txbxContent>
          </v:textbox>
        </v:shape>
      </w:pict>
    </w:r>
    <w:r w:rsidRPr="004B1794">
      <w:rPr>
        <w:noProof/>
        <w:lang w:val="en-US"/>
      </w:rPr>
      <w:pict>
        <v:shape id="Text Box 8" o:spid="_x0000_s2054" type="#_x0000_t202" style="position:absolute;margin-left:212.25pt;margin-top:11.1pt;width:158.25pt;height:20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RfcggIAABY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A1GK&#10;dEDRAx88utYDWoTq9MZVYHRvwMwPsA0sx0ydudP0i0NK37REbfmVtbpvOWEQXRZuJmdXRxwXQDb9&#10;e83ADdl5HYGGxnahdFAMBOjA0uOJmRAKhU2gupzPpxhROMtnabmYRhekOt421vm3XHcoTGpsgfmI&#10;TvZ3zodoSHU0Cc6cloKthZRxYbebG2nRnoBK1vE7oL8wkyoYKx2ujYjjDgQJPsJZCDey/r3M8iK9&#10;zsvJeraYT4p1MZ2U83QxSbPyupylRVncrp9CgFlRtYIxru6E4kcFZsXfMXzohVE7UYOor3E5zacj&#10;RX9MMo3f75LshIeGlKIDRZyMSBWIfaMYpE0qT4Qc58nL8GOVoQbHf6xKlEFgftSAHzZD1FvUSJDI&#10;RrNH0IXVQBuQD48JTFptv2HUQ2PW2H3dEcsxku8UaKvMiiJ0clwU03kOC3t+sjk/IYoCVI09RuP0&#10;xo/dvzNWbFvwNKpZ6SvQYyOiVJ6jOqgYmi/mdHgoQnefr6PV83O2+gEAAP//AwBQSwMEFAAGAAgA&#10;AAAhAHjQD8veAAAACQEAAA8AAABkcnMvZG93bnJldi54bWxMj9FOg0AQRd9N/IfNmPhi7NItBUtZ&#10;GjXR+NraD1hgCkR2lrDbQv/e8ck+Tubk3nPz3Wx7ccHRd440LBcRCKTK1R01Go7fH88vIHwwVJve&#10;EWq4ooddcX+Xm6x2E+3xcgiN4BDymdHQhjBkUvqqRWv8wg1I/Du50ZrA59jIejQTh9teqihKpDUd&#10;cUNrBnxvsfo5nK2G09f0tN5M5Wc4pvs4eTNdWrqr1o8P8+sWRMA5/MPwp8/qULBT6c5Ue9FriFW8&#10;ZlSDUgoEA2m85HGlhmS1Alnk8nZB8QsAAP//AwBQSwECLQAUAAYACAAAACEAtoM4kv4AAADhAQAA&#10;EwAAAAAAAAAAAAAAAAAAAAAAW0NvbnRlbnRfVHlwZXNdLnhtbFBLAQItABQABgAIAAAAIQA4/SH/&#10;1gAAAJQBAAALAAAAAAAAAAAAAAAAAC8BAABfcmVscy8ucmVsc1BLAQItABQABgAIAAAAIQCVvRfc&#10;ggIAABYFAAAOAAAAAAAAAAAAAAAAAC4CAABkcnMvZTJvRG9jLnhtbFBLAQItABQABgAIAAAAIQB4&#10;0A/L3gAAAAkBAAAPAAAAAAAAAAAAAAAAANwEAABkcnMvZG93bnJldi54bWxQSwUGAAAAAAQABADz&#10;AAAA5wUAAAAA&#10;" stroked="f">
          <v:textbox>
            <w:txbxContent>
              <w:p w:rsidR="00341BB0" w:rsidRPr="008A0482" w:rsidRDefault="00657FA9" w:rsidP="00341BB0">
                <w:pPr>
                  <w:jc w:val="center"/>
                  <w:rPr>
                    <w:color w:val="C6D9F1" w:themeColor="text2" w:themeTint="33"/>
                    <w:sz w:val="24"/>
                    <w:szCs w:val="24"/>
                  </w:rPr>
                </w:pPr>
                <w:r w:rsidRPr="008A0482">
                  <w:rPr>
                    <w:rFonts w:ascii="Arial" w:hAnsi="Arial" w:cs="Arial"/>
                    <w:i/>
                    <w:iCs/>
                    <w:color w:val="C6D9F1" w:themeColor="text2" w:themeTint="33"/>
                    <w:sz w:val="18"/>
                    <w:szCs w:val="18"/>
                  </w:rPr>
                  <w:t>For sustainable development</w:t>
                </w:r>
              </w:p>
            </w:txbxContent>
          </v:textbox>
        </v:shape>
      </w:pict>
    </w:r>
    <w:r w:rsidRPr="004B1794">
      <w:rPr>
        <w:noProof/>
        <w:lang w:val="en-US"/>
      </w:rPr>
      <w:pict>
        <v:shape id="Text Box 7" o:spid="_x0000_s2053" type="#_x0000_t202" style="position:absolute;margin-left:405.75pt;margin-top:10.05pt;width:145.5pt;height:20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s6MhAIAABYFAAAOAAAAZHJzL2Uyb0RvYy54bWysVFtv2yAUfp+0/4B4T32Rk9hWnWptl2lS&#10;d5Ha/QACOEbDwIDE7qb99x1wkqa7SNM0P9jgc/jO5fsOl1djL9GeWye0anB2kWLEFdVMqG2DPz2s&#10;ZyVGzhPFiNSKN/iRO3y1evnicjA1z3WnJeMWAYhy9WAa3Hlv6iRxtOM9cRfacAXGVtueeNjabcIs&#10;GQC9l0mepotk0JYZqyl3Dv7eTka8ivhty6n/0LaOeyQbDLn5+LbxvQnvZHVJ6q0lphP0kAb5hyx6&#10;IhQEPUHdEk/QzopfoHpBrXa69RdU94luW0F5rAGqydKfqrnviOGxFmiOM6c2uf8HS9/vP1okWIOX&#10;GCnSA0UPfPToWo9oGbozGFeD070BNz/Cb2A5VurMnaafHVL6piNqy19Zq4eOEwbZZeFkcnZ0wnEB&#10;ZDO80wzCkJ3XEWhsbR9aB81AgA4sPZ6YCanQELIsluUcTBRs+SKtynkMQerjaWOdf8N1j8KiwRaY&#10;j+hkf+d8yIbUR5cQzGkp2FpIGTd2u7mRFu0JqGQdnwP6MzepgrPS4diEOP2BJCFGsIV0I+vfqiwv&#10;0uu8mq0X5XJWrIv5rFqm5SzNqutqkRZVcbv+HhLMiroTjHF1JxQ/KjAr/o7hwyxM2okaREODq3k+&#10;nyj6Y5FpfH5XZC88DKQUfYPLkxOpA7GvFYOySe2JkNM6eZ5+7DL04PiNXYkyCMxPGvDjZox6y0P0&#10;IJGNZo+gC6uBNmAYLhNYdNp+xWiAwWyw+7IjlmMk3yrQVpUVRZjkuCnmyxw29tyyObcQRQGqwR6j&#10;aXnjp+nfGSu2HUSa1Kz0K9BjK6JUnrI6qBiGL9Z0uCjCdJ/vo9fTdbb6AQAA//8DAFBLAwQUAAYA&#10;CAAAACEADSPHzt4AAAAKAQAADwAAAGRycy9kb3ducmV2LnhtbEyPwU7DMAyG70i8Q+RJXBBLU7Fu&#10;lLoTIIG4buwB3CZrqzVO1WRr9/ZkJzja/vT7+4vtbHtxMaPvHCOoZQLCcO10xw3C4efzaQPCB2JN&#10;vWODcDUetuX9XUG5dhPvzGUfGhFD2OeE0IYw5FL6ujWW/NINhuPt6EZLIY5jI/VIUwy3vUyTJJOW&#10;Oo4fWhrMR2vq0/5sEY7f0+PqZaq+wmG9e87eqVtX7or4sJjfXkEEM4c/GG76UR3K6FS5M2sveoSN&#10;UquIIqSJAnEDVJLGTYWQqRRkWcj/FcpfAAAA//8DAFBLAQItABQABgAIAAAAIQC2gziS/gAAAOEB&#10;AAATAAAAAAAAAAAAAAAAAAAAAABbQ29udGVudF9UeXBlc10ueG1sUEsBAi0AFAAGAAgAAAAhADj9&#10;If/WAAAAlAEAAAsAAAAAAAAAAAAAAAAALwEAAF9yZWxzLy5yZWxzUEsBAi0AFAAGAAgAAAAhACfa&#10;zoyEAgAAFgUAAA4AAAAAAAAAAAAAAAAALgIAAGRycy9lMm9Eb2MueG1sUEsBAi0AFAAGAAgAAAAh&#10;AA0jx87eAAAACgEAAA8AAAAAAAAAAAAAAAAA3gQAAGRycy9kb3ducmV2LnhtbFBLBQYAAAAABAAE&#10;APMAAADpBQAAAAA=&#10;" stroked="f">
          <v:textbox>
            <w:txbxContent>
              <w:p w:rsidR="00341BB0" w:rsidRPr="008A0482" w:rsidRDefault="00657FA9" w:rsidP="00341BB0">
                <w:pPr>
                  <w:jc w:val="center"/>
                  <w:rPr>
                    <w:color w:val="C6D9F1" w:themeColor="text2" w:themeTint="33"/>
                  </w:rPr>
                </w:pPr>
                <w:r w:rsidRPr="008A0482">
                  <w:rPr>
                    <w:rFonts w:ascii="Arial" w:hAnsi="Arial" w:cs="Arial"/>
                    <w:i/>
                    <w:iCs/>
                    <w:color w:val="C6D9F1" w:themeColor="text2" w:themeTint="33"/>
                    <w:sz w:val="18"/>
                    <w:szCs w:val="18"/>
                  </w:rPr>
                  <w:t>+256 392 888 974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D54" w:rsidRDefault="001F2D54" w:rsidP="004B1794">
      <w:pPr>
        <w:spacing w:after="0" w:line="240" w:lineRule="auto"/>
      </w:pPr>
      <w:r>
        <w:separator/>
      </w:r>
    </w:p>
  </w:footnote>
  <w:footnote w:type="continuationSeparator" w:id="1">
    <w:p w:rsidR="001F2D54" w:rsidRDefault="001F2D54" w:rsidP="004B1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BB0" w:rsidRDefault="004B179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368" o:spid="_x0000_s2051" type="#_x0000_t75" style="position:absolute;margin-left:0;margin-top:0;width:145.45pt;height:155.75pt;z-index:-25165516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BB0" w:rsidRDefault="004B179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369" o:spid="_x0000_s2052" type="#_x0000_t75" style="position:absolute;margin-left:0;margin-top:0;width:145.45pt;height:155.75pt;z-index:-25165414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BB0" w:rsidRDefault="004B179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367" o:spid="_x0000_s2050" type="#_x0000_t75" style="position:absolute;margin-left:0;margin-top:0;width:145.45pt;height:155.75pt;z-index:-25165619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  <o:rules v:ext="edit">
        <o:r id="V:Rule1" type="connector" idref="#Straight Arrow Connector 1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D7003"/>
    <w:rsid w:val="00023C30"/>
    <w:rsid w:val="00053F57"/>
    <w:rsid w:val="000F7216"/>
    <w:rsid w:val="001F2D54"/>
    <w:rsid w:val="004B1794"/>
    <w:rsid w:val="00575EF2"/>
    <w:rsid w:val="00657FA9"/>
    <w:rsid w:val="007D7003"/>
    <w:rsid w:val="009F458A"/>
    <w:rsid w:val="00BE4120"/>
    <w:rsid w:val="00D05A33"/>
    <w:rsid w:val="00DA30B6"/>
    <w:rsid w:val="00E43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003"/>
    <w:rPr>
      <w:rFonts w:eastAsia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003"/>
    <w:rPr>
      <w:rFonts w:eastAsia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7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003"/>
    <w:rPr>
      <w:rFonts w:eastAsia="Times New Roman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7D7003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7D7003"/>
    <w:pPr>
      <w:spacing w:after="0" w:line="240" w:lineRule="auto"/>
    </w:pPr>
    <w:rPr>
      <w:rFonts w:eastAsia="Times New Roman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03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053F57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ar-SA"/>
    </w:rPr>
  </w:style>
  <w:style w:type="character" w:customStyle="1" w:styleId="reviewvalue">
    <w:name w:val="reviewvalue"/>
    <w:basedOn w:val="DefaultParagraphFont"/>
    <w:rsid w:val="00053F57"/>
  </w:style>
  <w:style w:type="paragraph" w:styleId="E-mailSignature">
    <w:name w:val="E-mail Signature"/>
    <w:basedOn w:val="Normal"/>
    <w:link w:val="E-mailSignatureChar"/>
    <w:rsid w:val="00053F57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E-mailSignatureChar">
    <w:name w:val="E-mail Signature Char"/>
    <w:basedOn w:val="DefaultParagraphFont"/>
    <w:link w:val="E-mailSignature"/>
    <w:rsid w:val="00053F5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003"/>
    <w:rPr>
      <w:rFonts w:eastAsia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003"/>
    <w:rPr>
      <w:rFonts w:eastAsia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7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003"/>
    <w:rPr>
      <w:rFonts w:eastAsia="Times New Roman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7D7003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7D7003"/>
    <w:pPr>
      <w:spacing w:after="0" w:line="240" w:lineRule="auto"/>
    </w:pPr>
    <w:rPr>
      <w:rFonts w:eastAsia="Times New Roman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0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asese.go.u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o@kasese.go.u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2019-08-15T14:03:00Z</dcterms:created>
  <dcterms:modified xsi:type="dcterms:W3CDTF">2019-08-15T14:48:00Z</dcterms:modified>
</cp:coreProperties>
</file>