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3" w:rsidRPr="00CD6713" w:rsidRDefault="00A93F79">
      <w:pPr>
        <w:rPr>
          <w:b/>
          <w:sz w:val="26"/>
          <w:szCs w:val="26"/>
        </w:rPr>
      </w:pPr>
      <w:r w:rsidRPr="00CD6713">
        <w:rPr>
          <w:b/>
          <w:sz w:val="26"/>
          <w:szCs w:val="26"/>
        </w:rPr>
        <w:t xml:space="preserve">SHOPPING LIST FOR </w:t>
      </w:r>
      <w:r w:rsidR="00B17746" w:rsidRPr="00CD6713">
        <w:rPr>
          <w:b/>
          <w:sz w:val="26"/>
          <w:szCs w:val="26"/>
        </w:rPr>
        <w:t xml:space="preserve">UDA </w:t>
      </w:r>
      <w:r w:rsidRPr="00CD6713">
        <w:rPr>
          <w:b/>
          <w:sz w:val="26"/>
          <w:szCs w:val="26"/>
        </w:rPr>
        <w:t>NUTRITION EDUCATION EXHIBITION ON 14 NOV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3F79" w:rsidRPr="00B17746" w:rsidTr="00E073D6">
        <w:trPr>
          <w:trHeight w:val="394"/>
        </w:trPr>
        <w:tc>
          <w:tcPr>
            <w:tcW w:w="4508" w:type="dxa"/>
          </w:tcPr>
          <w:p w:rsidR="00A93F79" w:rsidRPr="00B17746" w:rsidRDefault="00E073D6">
            <w:pPr>
              <w:rPr>
                <w:b/>
                <w:sz w:val="24"/>
                <w:szCs w:val="24"/>
              </w:rPr>
            </w:pPr>
            <w:r w:rsidRPr="00B17746">
              <w:rPr>
                <w:b/>
                <w:sz w:val="24"/>
                <w:szCs w:val="24"/>
              </w:rPr>
              <w:t>FOOD ITEMS</w:t>
            </w:r>
          </w:p>
        </w:tc>
        <w:tc>
          <w:tcPr>
            <w:tcW w:w="4508" w:type="dxa"/>
          </w:tcPr>
          <w:p w:rsidR="00A93F79" w:rsidRPr="00B17746" w:rsidRDefault="00E073D6">
            <w:pPr>
              <w:rPr>
                <w:b/>
                <w:sz w:val="24"/>
                <w:szCs w:val="24"/>
              </w:rPr>
            </w:pPr>
            <w:r w:rsidRPr="00B17746">
              <w:rPr>
                <w:b/>
                <w:sz w:val="24"/>
                <w:szCs w:val="24"/>
              </w:rPr>
              <w:t>COST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E073D6" w:rsidP="00490457">
            <w:pPr>
              <w:rPr>
                <w:sz w:val="24"/>
                <w:szCs w:val="24"/>
              </w:rPr>
            </w:pPr>
            <w:proofErr w:type="spellStart"/>
            <w:r w:rsidRPr="00B17746">
              <w:rPr>
                <w:sz w:val="24"/>
                <w:szCs w:val="24"/>
              </w:rPr>
              <w:t>Cocacola</w:t>
            </w:r>
            <w:proofErr w:type="spellEnd"/>
          </w:p>
          <w:p w:rsidR="00E073D6" w:rsidRDefault="00E073D6" w:rsidP="00490457">
            <w:pPr>
              <w:rPr>
                <w:sz w:val="24"/>
                <w:szCs w:val="24"/>
              </w:rPr>
            </w:pPr>
            <w:proofErr w:type="spellStart"/>
            <w:r w:rsidRPr="00B17746">
              <w:rPr>
                <w:sz w:val="24"/>
                <w:szCs w:val="24"/>
              </w:rPr>
              <w:t>Mirinda</w:t>
            </w:r>
            <w:proofErr w:type="spellEnd"/>
            <w:r w:rsidRPr="00B17746">
              <w:rPr>
                <w:sz w:val="24"/>
                <w:szCs w:val="24"/>
              </w:rPr>
              <w:t xml:space="preserve"> Fruity</w:t>
            </w:r>
          </w:p>
          <w:p w:rsidR="00490457" w:rsidRPr="00B17746" w:rsidRDefault="00490457" w:rsidP="0049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</w:t>
            </w:r>
          </w:p>
        </w:tc>
        <w:tc>
          <w:tcPr>
            <w:tcW w:w="4508" w:type="dxa"/>
          </w:tcPr>
          <w:p w:rsidR="00A93F79" w:rsidRPr="00B17746" w:rsidRDefault="00E073D6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A93F79" w:rsidRPr="00B17746">
              <w:rPr>
                <w:sz w:val="24"/>
                <w:szCs w:val="24"/>
              </w:rPr>
              <w:t>000</w:t>
            </w:r>
          </w:p>
        </w:tc>
      </w:tr>
      <w:tr w:rsidR="00E073D6" w:rsidRPr="00B17746" w:rsidTr="00A93F79">
        <w:tc>
          <w:tcPr>
            <w:tcW w:w="4508" w:type="dxa"/>
          </w:tcPr>
          <w:p w:rsidR="00E073D6" w:rsidRPr="00B17746" w:rsidRDefault="00E073D6" w:rsidP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Milk</w:t>
            </w:r>
          </w:p>
          <w:p w:rsidR="00E073D6" w:rsidRPr="00B17746" w:rsidRDefault="00E073D6" w:rsidP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Yoghurt</w:t>
            </w:r>
          </w:p>
        </w:tc>
        <w:tc>
          <w:tcPr>
            <w:tcW w:w="4508" w:type="dxa"/>
          </w:tcPr>
          <w:p w:rsidR="00E073D6" w:rsidRPr="00B17746" w:rsidRDefault="00E073D6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1500</w:t>
            </w:r>
          </w:p>
          <w:p w:rsidR="00E073D6" w:rsidRPr="00B17746" w:rsidRDefault="00E073D6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2500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 w:rsidP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Juice concentrate</w:t>
            </w:r>
          </w:p>
          <w:p w:rsidR="00E073D6" w:rsidRPr="00B17746" w:rsidRDefault="00E073D6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Minute maid orange</w:t>
            </w:r>
          </w:p>
          <w:p w:rsidR="00E073D6" w:rsidRPr="00B17746" w:rsidRDefault="00E073D6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Minute maid mango</w:t>
            </w:r>
          </w:p>
        </w:tc>
        <w:tc>
          <w:tcPr>
            <w:tcW w:w="4508" w:type="dxa"/>
          </w:tcPr>
          <w:p w:rsidR="00A93F79" w:rsidRPr="00B17746" w:rsidRDefault="00E073D6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6</w:t>
            </w:r>
            <w:r w:rsidR="00A93F79" w:rsidRPr="00B17746">
              <w:rPr>
                <w:sz w:val="24"/>
                <w:szCs w:val="24"/>
              </w:rPr>
              <w:t>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 w:rsidP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Cake</w:t>
            </w:r>
          </w:p>
        </w:tc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2000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 w:rsidP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Doughnuts</w:t>
            </w:r>
          </w:p>
        </w:tc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500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 w:rsidP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Bread</w:t>
            </w:r>
          </w:p>
        </w:tc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4000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 w:rsidP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Chapatti</w:t>
            </w:r>
          </w:p>
        </w:tc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500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Millet flour</w:t>
            </w:r>
          </w:p>
        </w:tc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2000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Rice</w:t>
            </w:r>
          </w:p>
        </w:tc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2000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Yams</w:t>
            </w:r>
          </w:p>
        </w:tc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1000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proofErr w:type="spellStart"/>
            <w:r w:rsidRPr="00B17746">
              <w:rPr>
                <w:sz w:val="24"/>
                <w:szCs w:val="24"/>
              </w:rPr>
              <w:t>Matooke</w:t>
            </w:r>
            <w:proofErr w:type="spellEnd"/>
          </w:p>
        </w:tc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1000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Maize flour</w:t>
            </w:r>
          </w:p>
        </w:tc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1000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Fruits</w:t>
            </w:r>
          </w:p>
          <w:p w:rsidR="00A93F79" w:rsidRPr="00B17746" w:rsidRDefault="00A93F79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Bananas</w:t>
            </w:r>
          </w:p>
          <w:p w:rsidR="00A93F79" w:rsidRPr="00B17746" w:rsidRDefault="00BE1711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Mango</w:t>
            </w:r>
          </w:p>
          <w:p w:rsidR="00BE1711" w:rsidRPr="00B17746" w:rsidRDefault="00E073D6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Oranges</w:t>
            </w:r>
          </w:p>
          <w:p w:rsidR="00E073D6" w:rsidRPr="00B17746" w:rsidRDefault="00E073D6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Tangerines</w:t>
            </w:r>
          </w:p>
          <w:p w:rsidR="00E073D6" w:rsidRPr="00B17746" w:rsidRDefault="00E073D6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Watermelon</w:t>
            </w:r>
          </w:p>
          <w:p w:rsidR="00E073D6" w:rsidRPr="00B17746" w:rsidRDefault="00E073D6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Pineapple</w:t>
            </w:r>
          </w:p>
        </w:tc>
        <w:tc>
          <w:tcPr>
            <w:tcW w:w="4508" w:type="dxa"/>
          </w:tcPr>
          <w:p w:rsidR="00A93F79" w:rsidRPr="00B17746" w:rsidRDefault="00BE1711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15</w:t>
            </w:r>
            <w:r w:rsidR="00A93F79" w:rsidRPr="00B17746">
              <w:rPr>
                <w:sz w:val="24"/>
                <w:szCs w:val="24"/>
              </w:rPr>
              <w:t>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Vegetables</w:t>
            </w:r>
          </w:p>
          <w:p w:rsidR="00BE1711" w:rsidRPr="00B17746" w:rsidRDefault="00BE1711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Pumpkin</w:t>
            </w:r>
          </w:p>
          <w:p w:rsidR="00A93F79" w:rsidRPr="00B17746" w:rsidRDefault="00A93F79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Avocado</w:t>
            </w:r>
          </w:p>
          <w:p w:rsidR="00BE1711" w:rsidRPr="00B17746" w:rsidRDefault="00BE1711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Egg plant</w:t>
            </w:r>
          </w:p>
          <w:p w:rsidR="00A93F79" w:rsidRPr="00B17746" w:rsidRDefault="00A93F79" w:rsidP="00B17746">
            <w:pPr>
              <w:ind w:left="720"/>
              <w:rPr>
                <w:sz w:val="24"/>
                <w:szCs w:val="24"/>
              </w:rPr>
            </w:pPr>
            <w:proofErr w:type="spellStart"/>
            <w:r w:rsidRPr="00B17746">
              <w:rPr>
                <w:sz w:val="24"/>
                <w:szCs w:val="24"/>
              </w:rPr>
              <w:t>Nakatti</w:t>
            </w:r>
            <w:proofErr w:type="spellEnd"/>
          </w:p>
          <w:p w:rsidR="00BE1711" w:rsidRPr="00B17746" w:rsidRDefault="00BE1711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Bugga</w:t>
            </w:r>
          </w:p>
          <w:p w:rsidR="00A93F79" w:rsidRPr="00B17746" w:rsidRDefault="00A93F79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Cucumber</w:t>
            </w:r>
          </w:p>
          <w:p w:rsidR="00A93F79" w:rsidRPr="00B17746" w:rsidRDefault="00A93F79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Carrots</w:t>
            </w:r>
          </w:p>
          <w:p w:rsidR="00D42E1A" w:rsidRPr="00B17746" w:rsidRDefault="00D42E1A" w:rsidP="00B17746">
            <w:pPr>
              <w:ind w:left="720"/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French beans</w:t>
            </w:r>
          </w:p>
        </w:tc>
        <w:tc>
          <w:tcPr>
            <w:tcW w:w="4508" w:type="dxa"/>
          </w:tcPr>
          <w:p w:rsidR="00A93F79" w:rsidRPr="00B17746" w:rsidRDefault="00BE1711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15</w:t>
            </w:r>
            <w:r w:rsidR="00A93F79" w:rsidRPr="00B17746">
              <w:rPr>
                <w:sz w:val="24"/>
                <w:szCs w:val="24"/>
              </w:rPr>
              <w:t>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Beans</w:t>
            </w:r>
          </w:p>
        </w:tc>
        <w:tc>
          <w:tcPr>
            <w:tcW w:w="4508" w:type="dxa"/>
          </w:tcPr>
          <w:p w:rsidR="00A93F79" w:rsidRPr="00B17746" w:rsidRDefault="00D42E1A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15</w:t>
            </w:r>
            <w:r w:rsidR="00A93F79" w:rsidRPr="00B17746">
              <w:rPr>
                <w:sz w:val="24"/>
                <w:szCs w:val="24"/>
              </w:rPr>
              <w:t>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Peas</w:t>
            </w:r>
          </w:p>
        </w:tc>
        <w:tc>
          <w:tcPr>
            <w:tcW w:w="4508" w:type="dxa"/>
          </w:tcPr>
          <w:p w:rsidR="00A93F79" w:rsidRPr="00B17746" w:rsidRDefault="00D42E1A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15</w:t>
            </w:r>
            <w:r w:rsidR="00A93F79" w:rsidRPr="00B17746">
              <w:rPr>
                <w:sz w:val="24"/>
                <w:szCs w:val="24"/>
              </w:rPr>
              <w:t>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proofErr w:type="spellStart"/>
            <w:r w:rsidRPr="00B17746">
              <w:rPr>
                <w:sz w:val="24"/>
                <w:szCs w:val="24"/>
              </w:rPr>
              <w:t>Gnuts</w:t>
            </w:r>
            <w:proofErr w:type="spellEnd"/>
          </w:p>
        </w:tc>
        <w:tc>
          <w:tcPr>
            <w:tcW w:w="4508" w:type="dxa"/>
          </w:tcPr>
          <w:p w:rsidR="00A93F79" w:rsidRPr="00B17746" w:rsidRDefault="00D42E1A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15</w:t>
            </w:r>
            <w:r w:rsidR="00A93F79" w:rsidRPr="00B17746">
              <w:rPr>
                <w:sz w:val="24"/>
                <w:szCs w:val="24"/>
              </w:rPr>
              <w:t>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A93F79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Margarine</w:t>
            </w:r>
          </w:p>
        </w:tc>
        <w:tc>
          <w:tcPr>
            <w:tcW w:w="4508" w:type="dxa"/>
          </w:tcPr>
          <w:p w:rsidR="00A93F79" w:rsidRPr="00B17746" w:rsidRDefault="00261BAB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2000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E073D6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Peanut butter</w:t>
            </w:r>
          </w:p>
        </w:tc>
        <w:tc>
          <w:tcPr>
            <w:tcW w:w="4508" w:type="dxa"/>
          </w:tcPr>
          <w:p w:rsidR="00A93F79" w:rsidRPr="00B17746" w:rsidRDefault="00261BAB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4000</w:t>
            </w:r>
          </w:p>
        </w:tc>
      </w:tr>
      <w:tr w:rsidR="00A93F79" w:rsidRPr="00B17746" w:rsidTr="00A93F79">
        <w:tc>
          <w:tcPr>
            <w:tcW w:w="4508" w:type="dxa"/>
          </w:tcPr>
          <w:p w:rsidR="00A93F79" w:rsidRPr="00B17746" w:rsidRDefault="00D42E1A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Oats</w:t>
            </w:r>
          </w:p>
        </w:tc>
        <w:tc>
          <w:tcPr>
            <w:tcW w:w="4508" w:type="dxa"/>
          </w:tcPr>
          <w:p w:rsidR="00A93F79" w:rsidRPr="00B17746" w:rsidRDefault="00261BAB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4000</w:t>
            </w:r>
          </w:p>
        </w:tc>
      </w:tr>
      <w:tr w:rsidR="00905F8F" w:rsidRPr="00B17746" w:rsidTr="00A93F79">
        <w:tc>
          <w:tcPr>
            <w:tcW w:w="4508" w:type="dxa"/>
          </w:tcPr>
          <w:p w:rsidR="00905F8F" w:rsidRPr="00B17746" w:rsidRDefault="00905F8F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Transport</w:t>
            </w:r>
          </w:p>
        </w:tc>
        <w:tc>
          <w:tcPr>
            <w:tcW w:w="4508" w:type="dxa"/>
          </w:tcPr>
          <w:p w:rsidR="00905F8F" w:rsidRPr="00B17746" w:rsidRDefault="00905F8F">
            <w:pPr>
              <w:rPr>
                <w:sz w:val="24"/>
                <w:szCs w:val="24"/>
              </w:rPr>
            </w:pPr>
            <w:r w:rsidRPr="00B17746">
              <w:rPr>
                <w:sz w:val="24"/>
                <w:szCs w:val="24"/>
              </w:rPr>
              <w:t>30000</w:t>
            </w:r>
          </w:p>
        </w:tc>
      </w:tr>
      <w:tr w:rsidR="002C7198" w:rsidRPr="00B17746" w:rsidTr="00A93F79">
        <w:tc>
          <w:tcPr>
            <w:tcW w:w="4508" w:type="dxa"/>
          </w:tcPr>
          <w:p w:rsidR="002C7198" w:rsidRPr="00B17746" w:rsidRDefault="002C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</w:t>
            </w:r>
          </w:p>
        </w:tc>
        <w:tc>
          <w:tcPr>
            <w:tcW w:w="4508" w:type="dxa"/>
          </w:tcPr>
          <w:p w:rsidR="002C7198" w:rsidRPr="00B17746" w:rsidRDefault="002C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</w:tr>
      <w:tr w:rsidR="00E645F3" w:rsidRPr="00B17746" w:rsidTr="00A93F79">
        <w:tc>
          <w:tcPr>
            <w:tcW w:w="4508" w:type="dxa"/>
          </w:tcPr>
          <w:p w:rsidR="00E645F3" w:rsidRPr="00B17746" w:rsidRDefault="00E645F3">
            <w:pPr>
              <w:rPr>
                <w:b/>
                <w:sz w:val="24"/>
                <w:szCs w:val="24"/>
              </w:rPr>
            </w:pPr>
            <w:r w:rsidRPr="00B1774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508" w:type="dxa"/>
          </w:tcPr>
          <w:p w:rsidR="00E645F3" w:rsidRPr="00B17746" w:rsidRDefault="00E645F3">
            <w:pPr>
              <w:rPr>
                <w:b/>
                <w:sz w:val="24"/>
                <w:szCs w:val="24"/>
              </w:rPr>
            </w:pPr>
            <w:r w:rsidRPr="00B17746">
              <w:rPr>
                <w:b/>
                <w:sz w:val="24"/>
                <w:szCs w:val="24"/>
              </w:rPr>
              <w:t xml:space="preserve">UGX </w:t>
            </w:r>
            <w:r w:rsidR="002C7198">
              <w:rPr>
                <w:b/>
                <w:sz w:val="24"/>
                <w:szCs w:val="24"/>
              </w:rPr>
              <w:t>12</w:t>
            </w:r>
            <w:r w:rsidRPr="00B17746">
              <w:rPr>
                <w:b/>
                <w:sz w:val="24"/>
                <w:szCs w:val="24"/>
              </w:rPr>
              <w:t>4,500</w:t>
            </w:r>
          </w:p>
        </w:tc>
      </w:tr>
    </w:tbl>
    <w:p w:rsidR="00A93F79" w:rsidRDefault="00A93F79"/>
    <w:sectPr w:rsidR="00A93F79" w:rsidSect="00490457">
      <w:headerReference w:type="default" r:id="rId6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9E" w:rsidRDefault="00AF0A9E" w:rsidP="00490457">
      <w:pPr>
        <w:spacing w:after="0" w:line="240" w:lineRule="auto"/>
      </w:pPr>
      <w:r>
        <w:separator/>
      </w:r>
    </w:p>
  </w:endnote>
  <w:endnote w:type="continuationSeparator" w:id="0">
    <w:p w:rsidR="00AF0A9E" w:rsidRDefault="00AF0A9E" w:rsidP="0049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9E" w:rsidRDefault="00AF0A9E" w:rsidP="00490457">
      <w:pPr>
        <w:spacing w:after="0" w:line="240" w:lineRule="auto"/>
      </w:pPr>
      <w:r>
        <w:separator/>
      </w:r>
    </w:p>
  </w:footnote>
  <w:footnote w:type="continuationSeparator" w:id="0">
    <w:p w:rsidR="00AF0A9E" w:rsidRDefault="00AF0A9E" w:rsidP="0049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57" w:rsidRDefault="00490457">
    <w:pPr>
      <w:pStyle w:val="Header"/>
    </w:pPr>
    <w:r w:rsidRPr="00490457">
      <w:rPr>
        <w:noProof/>
        <w:lang w:eastAsia="en-GB"/>
      </w:rPr>
      <w:drawing>
        <wp:inline distT="0" distB="0" distL="0" distR="0">
          <wp:extent cx="1015068" cy="666822"/>
          <wp:effectExtent l="0" t="0" r="0" b="0"/>
          <wp:docPr id="1" name="Picture 1" descr="C:\Users\Edith\Desktop\DIABETES PLAN\ADA\LOGO OPTIONS\TRANSPAR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h\Desktop\DIABETES PLAN\ADA\LOGO OPTIONS\TRANSPAREN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710" cy="67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90457">
      <w:rPr>
        <w:noProof/>
        <w:lang w:eastAsia="en-GB"/>
      </w:rPr>
      <w:drawing>
        <wp:inline distT="0" distB="0" distL="0" distR="0">
          <wp:extent cx="695684" cy="497424"/>
          <wp:effectExtent l="0" t="0" r="9525" b="0"/>
          <wp:docPr id="2" name="Picture 2" descr="C:\Users\Edith\Desktop\ACE NUTRITION CONSULT\a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th\Desktop\ACE NUTRITION CONSULT\ac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66" cy="505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79"/>
    <w:rsid w:val="00261BAB"/>
    <w:rsid w:val="002C7198"/>
    <w:rsid w:val="00490457"/>
    <w:rsid w:val="00905F8F"/>
    <w:rsid w:val="00A65C4A"/>
    <w:rsid w:val="00A93F79"/>
    <w:rsid w:val="00AF0A9E"/>
    <w:rsid w:val="00B17746"/>
    <w:rsid w:val="00BE1711"/>
    <w:rsid w:val="00CD6713"/>
    <w:rsid w:val="00D42E1A"/>
    <w:rsid w:val="00E073D6"/>
    <w:rsid w:val="00E645F3"/>
    <w:rsid w:val="00F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E3749-990E-4DC3-82FF-1AD8A60C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57"/>
  </w:style>
  <w:style w:type="paragraph" w:styleId="Footer">
    <w:name w:val="footer"/>
    <w:basedOn w:val="Normal"/>
    <w:link w:val="FooterChar"/>
    <w:uiPriority w:val="99"/>
    <w:unhideWhenUsed/>
    <w:rsid w:val="00490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Mukantwari</dc:creator>
  <cp:keywords/>
  <dc:description/>
  <cp:lastModifiedBy>Edith Mukantwari</cp:lastModifiedBy>
  <cp:revision>9</cp:revision>
  <dcterms:created xsi:type="dcterms:W3CDTF">2019-11-11T16:52:00Z</dcterms:created>
  <dcterms:modified xsi:type="dcterms:W3CDTF">2019-11-11T17:57:00Z</dcterms:modified>
</cp:coreProperties>
</file>