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83" w:rsidRDefault="005D5283" w:rsidP="005D5283">
      <w:pPr>
        <w:jc w:val="center"/>
        <w:rPr>
          <w:sz w:val="40"/>
          <w:szCs w:val="40"/>
        </w:rPr>
      </w:pPr>
      <w:r>
        <w:rPr>
          <w:sz w:val="40"/>
          <w:szCs w:val="40"/>
        </w:rPr>
        <w:t>AFRICAN WOMENS DIGNITY FOUNDATION AWDF</w:t>
      </w:r>
    </w:p>
    <w:p w:rsidR="005D5283" w:rsidRDefault="005D5283" w:rsidP="005D5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ANNUAL STRATEGIC WORK PLAN FOR THE YEAR 2019</w:t>
      </w:r>
    </w:p>
    <w:tbl>
      <w:tblPr>
        <w:tblStyle w:val="TableGrid"/>
        <w:tblW w:w="0" w:type="auto"/>
        <w:tblInd w:w="0" w:type="dxa"/>
        <w:tblLook w:val="04A0"/>
      </w:tblPr>
      <w:tblGrid>
        <w:gridCol w:w="1658"/>
        <w:gridCol w:w="1659"/>
        <w:gridCol w:w="1653"/>
        <w:gridCol w:w="1384"/>
        <w:gridCol w:w="1548"/>
        <w:gridCol w:w="1674"/>
      </w:tblGrid>
      <w:tr w:rsidR="005D5283" w:rsidTr="005D5283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OBJECTIVES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PUTS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SCHEDULE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INDICATRORS.</w:t>
            </w:r>
          </w:p>
        </w:tc>
      </w:tr>
      <w:tr w:rsidR="005D5283" w:rsidTr="005D5283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and Craft project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improve the production capacity of the women in art and craft by 75 percent.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solicit more funds to support women producing art and craft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train the female art and craft producers in different innovation skills.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organize trade exhibition and trade shows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January  to June 2019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-The executive committee of AWDF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-Trainers qualified in art and craft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-Funds realized from sales of crafts and well wishers.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-More women trained and join the production industry of art and craft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-Through the trade shows wide market shall be realized from the community members and the tourists.</w:t>
            </w:r>
          </w:p>
        </w:tc>
      </w:tr>
      <w:tr w:rsidR="005D5283" w:rsidTr="005D5283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Mushroom and cultivation project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equip the rural and urban women how to produce mushroom for economic empowerment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-Training women in mushroom cultivation and processing process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-Avail mushroom processing facilities like mushroom spawns and </w:t>
            </w:r>
            <w:r>
              <w:rPr>
                <w:sz w:val="24"/>
                <w:szCs w:val="24"/>
              </w:rPr>
              <w:lastRenderedPageBreak/>
              <w:t>substrates to the farmers.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March  to  December 2019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-AWDF executive committee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-Soliciting for skilled personnel in mushroom cultivation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-More farmers trained.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-Enough cultivation processing facilities available.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-Increased production hence high income.</w:t>
            </w:r>
          </w:p>
        </w:tc>
      </w:tr>
      <w:tr w:rsidR="005D5283" w:rsidTr="005D5283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Sun flower growing and processing for women empowerment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-To help equip the rural women in different communities of </w:t>
            </w:r>
            <w:proofErr w:type="spellStart"/>
            <w:r>
              <w:rPr>
                <w:sz w:val="24"/>
                <w:szCs w:val="24"/>
              </w:rPr>
              <w:t>Kasese</w:t>
            </w:r>
            <w:proofErr w:type="spellEnd"/>
            <w:r>
              <w:rPr>
                <w:sz w:val="24"/>
                <w:szCs w:val="24"/>
              </w:rPr>
              <w:t xml:space="preserve"> district with appropriate knowledge and skills on sun flower growing and processing.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-Soliciting funds for </w:t>
            </w:r>
            <w:proofErr w:type="spellStart"/>
            <w:r>
              <w:rPr>
                <w:sz w:val="24"/>
                <w:szCs w:val="24"/>
              </w:rPr>
              <w:t>traininng</w:t>
            </w:r>
            <w:proofErr w:type="spellEnd"/>
            <w:r>
              <w:rPr>
                <w:sz w:val="24"/>
                <w:szCs w:val="24"/>
              </w:rPr>
              <w:t xml:space="preserve"> women in sun flower growing and processing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-Putting in place a training demonstration garden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to December 2019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-AWDF executive committee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-Qualified trained agronomists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 rural women shall have gained training and continue training other women.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-Demonstration farm shall be in place to train farmers practically.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</w:tc>
      </w:tr>
      <w:tr w:rsidR="005D5283" w:rsidTr="005D5283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Savings and credit project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improve and promote the savings culture among the members.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-Mobilization for more savings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-Increase on credit ranged by 40 percent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Continuous: January to  December 2019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-All members of AWDF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-Savings increased from currently 2,150,000 to 3,500,000 </w:t>
            </w:r>
            <w:proofErr w:type="spellStart"/>
            <w:r>
              <w:rPr>
                <w:sz w:val="24"/>
                <w:szCs w:val="24"/>
              </w:rPr>
              <w:t>Ug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shs</w:t>
            </w:r>
            <w:proofErr w:type="spellEnd"/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-Credit limit will have increased from 200,000 to 400,000 </w:t>
            </w:r>
            <w:proofErr w:type="spellStart"/>
            <w:r>
              <w:rPr>
                <w:sz w:val="24"/>
                <w:szCs w:val="24"/>
              </w:rPr>
              <w:t>Ug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D5283" w:rsidTr="005D5283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building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boost the capacity of the executive members and the staff for effective management and planning of the organization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-Training the executive committee and the staff in project planning and management.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-Training the treasurer in modern financial management </w:t>
            </w:r>
            <w:r>
              <w:rPr>
                <w:sz w:val="24"/>
                <w:szCs w:val="24"/>
              </w:rPr>
              <w:lastRenderedPageBreak/>
              <w:t>skills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-Training the executive committee in effective monitoring and evaluation.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-Training all members of the organization in farm management skills.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January  to November 2019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-Executive committee</w:t>
            </w: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AWDF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-The executive committee shall execute their duties in a more technical manner and be capable to monitor and evaluate its project.</w:t>
            </w:r>
          </w:p>
          <w:p w:rsidR="005D5283" w:rsidRDefault="005D5283">
            <w:pPr>
              <w:rPr>
                <w:sz w:val="24"/>
                <w:szCs w:val="24"/>
              </w:rPr>
            </w:pPr>
          </w:p>
          <w:p w:rsidR="005D5283" w:rsidRDefault="005D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-All the </w:t>
            </w:r>
            <w:r>
              <w:rPr>
                <w:sz w:val="24"/>
                <w:szCs w:val="24"/>
              </w:rPr>
              <w:lastRenderedPageBreak/>
              <w:t>members of the organization shall have attained knowledge on farm management.</w:t>
            </w:r>
          </w:p>
        </w:tc>
      </w:tr>
    </w:tbl>
    <w:p w:rsidR="005D5283" w:rsidRDefault="005D5283" w:rsidP="005D5283">
      <w:pPr>
        <w:rPr>
          <w:sz w:val="24"/>
          <w:szCs w:val="24"/>
        </w:rPr>
      </w:pPr>
    </w:p>
    <w:p w:rsidR="005D5283" w:rsidRDefault="005D5283" w:rsidP="005D5283">
      <w:pPr>
        <w:rPr>
          <w:sz w:val="24"/>
          <w:szCs w:val="24"/>
        </w:rPr>
      </w:pPr>
    </w:p>
    <w:p w:rsidR="005D5283" w:rsidRDefault="005D5283" w:rsidP="005D5283"/>
    <w:p w:rsidR="002B0A37" w:rsidRDefault="002B0A37"/>
    <w:sectPr w:rsidR="002B0A37" w:rsidSect="002B0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D5283"/>
    <w:rsid w:val="002B0A37"/>
    <w:rsid w:val="005D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2019-12-17T01:25:00Z</dcterms:created>
  <dcterms:modified xsi:type="dcterms:W3CDTF">2019-12-17T01:30:00Z</dcterms:modified>
</cp:coreProperties>
</file>