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E3395" w14:textId="3DEE79A2" w:rsidR="00F40EA1" w:rsidRDefault="00B470FB" w:rsidP="00073358">
      <w:pPr>
        <w:outlineLvl w:val="0"/>
        <w:rPr>
          <w:b/>
        </w:rPr>
      </w:pPr>
      <w:r>
        <w:rPr>
          <w:b/>
        </w:rPr>
        <w:t>Project T</w:t>
      </w:r>
      <w:r w:rsidR="00F40EA1">
        <w:rPr>
          <w:b/>
        </w:rPr>
        <w:t xml:space="preserve">itle:   </w:t>
      </w:r>
      <w:proofErr w:type="spellStart"/>
      <w:r>
        <w:t>Kibera</w:t>
      </w:r>
      <w:proofErr w:type="spellEnd"/>
      <w:r>
        <w:t xml:space="preserve"> Food Bank </w:t>
      </w:r>
    </w:p>
    <w:p w14:paraId="30DDC4DB" w14:textId="77777777" w:rsidR="00B470FB" w:rsidRDefault="00F40EA1" w:rsidP="00073358">
      <w:pPr>
        <w:outlineLvl w:val="0"/>
        <w:rPr>
          <w:b/>
        </w:rPr>
      </w:pPr>
      <w:r w:rsidRPr="00F40EA1">
        <w:rPr>
          <w:b/>
        </w:rPr>
        <w:t xml:space="preserve">Description:   </w:t>
      </w:r>
    </w:p>
    <w:p w14:paraId="46D5C46C" w14:textId="77777777" w:rsidR="00B470FB" w:rsidRDefault="00B470FB" w:rsidP="00B470FB">
      <w:pPr>
        <w:pStyle w:val="ListParagraph"/>
        <w:numPr>
          <w:ilvl w:val="0"/>
          <w:numId w:val="7"/>
        </w:numPr>
      </w:pPr>
      <w:r w:rsidRPr="00B470FB">
        <w:rPr>
          <w:u w:val="single"/>
        </w:rPr>
        <w:t>Project Category</w:t>
      </w:r>
      <w:r>
        <w:t xml:space="preserve">:   Education/Health </w:t>
      </w:r>
    </w:p>
    <w:p w14:paraId="11DD4C49" w14:textId="7C3ACEDA" w:rsidR="00385213" w:rsidRDefault="00B470FB" w:rsidP="00C9128C">
      <w:pPr>
        <w:pStyle w:val="ListParagraph"/>
        <w:numPr>
          <w:ilvl w:val="0"/>
          <w:numId w:val="7"/>
        </w:numPr>
      </w:pPr>
      <w:r w:rsidRPr="00B470FB">
        <w:rPr>
          <w:u w:val="single"/>
        </w:rPr>
        <w:t>Description</w:t>
      </w:r>
      <w:r>
        <w:t xml:space="preserve">:  Provide donation </w:t>
      </w:r>
      <w:r w:rsidRPr="00B470FB">
        <w:t xml:space="preserve">for Food Bank to support needy children in </w:t>
      </w:r>
      <w:proofErr w:type="spellStart"/>
      <w:r w:rsidRPr="00B470FB">
        <w:t>Kibera</w:t>
      </w:r>
      <w:proofErr w:type="spellEnd"/>
      <w:r w:rsidR="00385213">
        <w:t xml:space="preserve"> that serves 500 students ranging in age from 8 months to 16 years old.   </w:t>
      </w:r>
      <w:r w:rsidR="008A2CDE">
        <w:t xml:space="preserve">This Food Bank was founded 2 years ago in 2015.   </w:t>
      </w:r>
      <w:r w:rsidR="00385213">
        <w:t xml:space="preserve">The annual cost is approximately $6,000 a year to feed 500 students breakfast and lunch Monday thru Saturday.  </w:t>
      </w:r>
      <w:r w:rsidR="00B83FB9">
        <w:t xml:space="preserve">Our plan is for the </w:t>
      </w:r>
      <w:r w:rsidR="00385213">
        <w:t xml:space="preserve">CWA donation </w:t>
      </w:r>
      <w:r w:rsidR="00B83FB9">
        <w:t xml:space="preserve">to cover a </w:t>
      </w:r>
      <w:r w:rsidR="00C9128C">
        <w:rPr>
          <w:b/>
          <w:i/>
          <w:u w:val="single"/>
        </w:rPr>
        <w:t xml:space="preserve">25% </w:t>
      </w:r>
      <w:r w:rsidR="00B83FB9">
        <w:t>of the total annual expense</w:t>
      </w:r>
      <w:r w:rsidR="00C9128C">
        <w:t xml:space="preserve"> for food (</w:t>
      </w:r>
      <w:r w:rsidR="00C9128C" w:rsidRPr="00385213">
        <w:t>Maize, rice, beans, cooking oil, firewood and water</w:t>
      </w:r>
      <w:r w:rsidR="00C9128C">
        <w:t>), which equates to $1,500</w:t>
      </w:r>
      <w:r w:rsidR="00B83FB9">
        <w:t xml:space="preserve">.   </w:t>
      </w:r>
      <w:r w:rsidR="00E5590D">
        <w:t xml:space="preserve">In the future, CWA plans to grow this donation to 50% of total annual expense, which equates to $3,000.   </w:t>
      </w:r>
      <w:r w:rsidR="00C9128C">
        <w:t>Additionally, CWA proposes to pay $500 donation to purchase the following utensils:  Serving Bucket, cooking utensils, bowls and upgraded cookware</w:t>
      </w:r>
      <w:bookmarkStart w:id="0" w:name="_GoBack"/>
      <w:bookmarkEnd w:id="0"/>
    </w:p>
    <w:p w14:paraId="71C45951" w14:textId="77777777" w:rsidR="00F40EA1" w:rsidRDefault="00F40EA1">
      <w:pPr>
        <w:rPr>
          <w:b/>
        </w:rPr>
      </w:pPr>
      <w:r w:rsidRPr="00F40EA1">
        <w:rPr>
          <w:b/>
        </w:rPr>
        <w:t xml:space="preserve">Project Manager:   </w:t>
      </w:r>
      <w:r w:rsidR="004869E7" w:rsidRPr="004869E7">
        <w:t>Eric D.</w:t>
      </w:r>
      <w:r w:rsidR="004869E7">
        <w:t xml:space="preserve"> </w:t>
      </w:r>
      <w:r w:rsidR="004869E7" w:rsidRPr="004869E7">
        <w:t>Garvin</w:t>
      </w:r>
    </w:p>
    <w:p w14:paraId="14A37F99" w14:textId="77777777" w:rsidR="00815BBC" w:rsidRDefault="00F40EA1" w:rsidP="00B470FB">
      <w:r>
        <w:rPr>
          <w:b/>
        </w:rPr>
        <w:t xml:space="preserve">Key POCs:   </w:t>
      </w:r>
      <w:r w:rsidR="00B470FB" w:rsidRPr="00744AE8">
        <w:t>Ken</w:t>
      </w:r>
      <w:r w:rsidR="00744AE8" w:rsidRPr="00744AE8">
        <w:t>neth</w:t>
      </w:r>
      <w:r w:rsidR="00B470FB" w:rsidRPr="00744AE8">
        <w:t xml:space="preserve"> </w:t>
      </w:r>
      <w:proofErr w:type="spellStart"/>
      <w:r w:rsidR="00B470FB" w:rsidRPr="00744AE8">
        <w:t>Qwade</w:t>
      </w:r>
      <w:proofErr w:type="spellEnd"/>
      <w:r w:rsidR="00815BBC">
        <w:t xml:space="preserve"> </w:t>
      </w:r>
    </w:p>
    <w:p w14:paraId="5F62DE22" w14:textId="77777777" w:rsidR="00815BBC" w:rsidRPr="00815BBC" w:rsidRDefault="00815BBC" w:rsidP="00815BBC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rFonts w:ascii="Arial" w:hAnsi="Arial" w:cs="Arial"/>
          <w:color w:val="555555"/>
          <w:sz w:val="20"/>
          <w:szCs w:val="20"/>
        </w:rPr>
        <w:t xml:space="preserve">E-mail:  </w:t>
      </w:r>
      <w:hyperlink r:id="rId7" w:history="1">
        <w:r w:rsidRPr="00DC7671">
          <w:rPr>
            <w:rStyle w:val="Hyperlink"/>
            <w:rFonts w:ascii="Arial" w:hAnsi="Arial" w:cs="Arial"/>
            <w:sz w:val="20"/>
            <w:szCs w:val="20"/>
          </w:rPr>
          <w:t>kenodoyo.owade@gmail.com</w:t>
        </w:r>
      </w:hyperlink>
    </w:p>
    <w:p w14:paraId="6EF0981D" w14:textId="77777777" w:rsidR="00815BBC" w:rsidRPr="00815BBC" w:rsidRDefault="00815BBC" w:rsidP="00815BBC">
      <w:pPr>
        <w:pStyle w:val="ListParagraph"/>
        <w:rPr>
          <w:color w:val="FF0000"/>
        </w:rPr>
      </w:pPr>
    </w:p>
    <w:p w14:paraId="1F08819B" w14:textId="77777777" w:rsidR="00744AE8" w:rsidRPr="00744AE8" w:rsidRDefault="00744AE8" w:rsidP="00744AE8">
      <w:pPr>
        <w:pStyle w:val="ListParagraph"/>
        <w:numPr>
          <w:ilvl w:val="0"/>
          <w:numId w:val="8"/>
        </w:numPr>
        <w:rPr>
          <w:b/>
        </w:rPr>
      </w:pPr>
      <w:r w:rsidRPr="00744AE8">
        <w:rPr>
          <w:rFonts w:ascii="Arial" w:hAnsi="Arial" w:cs="Arial"/>
          <w:b/>
          <w:bCs/>
          <w:color w:val="555555"/>
          <w:sz w:val="19"/>
          <w:szCs w:val="19"/>
        </w:rPr>
        <w:t>Kenn</w:t>
      </w:r>
      <w:r w:rsidR="00815BBC">
        <w:rPr>
          <w:rFonts w:ascii="Arial" w:hAnsi="Arial" w:cs="Arial"/>
          <w:b/>
          <w:bCs/>
          <w:color w:val="555555"/>
          <w:sz w:val="19"/>
          <w:szCs w:val="19"/>
        </w:rPr>
        <w:t xml:space="preserve">eth O. </w:t>
      </w:r>
      <w:proofErr w:type="spellStart"/>
      <w:r w:rsidR="00815BBC">
        <w:rPr>
          <w:rFonts w:ascii="Arial" w:hAnsi="Arial" w:cs="Arial"/>
          <w:b/>
          <w:bCs/>
          <w:color w:val="555555"/>
          <w:sz w:val="19"/>
          <w:szCs w:val="19"/>
        </w:rPr>
        <w:t>Owade</w:t>
      </w:r>
      <w:proofErr w:type="spellEnd"/>
      <w:r w:rsidR="00815BBC">
        <w:rPr>
          <w:rFonts w:ascii="Arial" w:hAnsi="Arial" w:cs="Arial"/>
          <w:b/>
          <w:bCs/>
          <w:color w:val="555555"/>
          <w:sz w:val="19"/>
          <w:szCs w:val="19"/>
        </w:rPr>
        <w:br/>
        <w:t>Branch and Program</w:t>
      </w:r>
      <w:r w:rsidRPr="00744AE8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Nairobi South/ </w:t>
      </w:r>
      <w:proofErr w:type="spellStart"/>
      <w:r w:rsidRPr="00744AE8">
        <w:rPr>
          <w:rFonts w:ascii="Arial" w:hAnsi="Arial" w:cs="Arial"/>
          <w:b/>
          <w:bCs/>
          <w:color w:val="555555"/>
          <w:sz w:val="19"/>
          <w:szCs w:val="19"/>
        </w:rPr>
        <w:t>Kibera</w:t>
      </w:r>
      <w:proofErr w:type="spellEnd"/>
      <w:r w:rsidRPr="00744AE8">
        <w:rPr>
          <w:rFonts w:ascii="Arial" w:hAnsi="Arial" w:cs="Arial"/>
          <w:b/>
          <w:bCs/>
          <w:color w:val="555555"/>
          <w:sz w:val="19"/>
          <w:szCs w:val="19"/>
        </w:rPr>
        <w:t xml:space="preserve"> YMCA</w:t>
      </w:r>
      <w:r w:rsidRPr="00744AE8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Direct Line: </w:t>
      </w:r>
      <w:hyperlink r:id="rId8" w:tgtFrame="_blank" w:history="1">
        <w:r w:rsidRPr="00744AE8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+254727624116</w:t>
        </w:r>
      </w:hyperlink>
      <w:r w:rsidRPr="00744AE8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Email: </w:t>
      </w:r>
      <w:hyperlink r:id="rId9" w:tgtFrame="_blank" w:history="1">
        <w:r w:rsidRPr="00744AE8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southbranch@kenyaymca.com</w:t>
        </w:r>
      </w:hyperlink>
      <w:r w:rsidRPr="00744AE8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Website: </w:t>
      </w:r>
      <w:hyperlink r:id="rId10" w:tgtFrame="_blank" w:history="1">
        <w:r w:rsidRPr="00744AE8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www.kenyaymca.com</w:t>
        </w:r>
      </w:hyperlink>
    </w:p>
    <w:p w14:paraId="2460CE88" w14:textId="77777777" w:rsidR="00F40EA1" w:rsidRDefault="00F40EA1" w:rsidP="00073358">
      <w:pPr>
        <w:outlineLvl w:val="0"/>
        <w:rPr>
          <w:b/>
        </w:rPr>
      </w:pPr>
      <w:r w:rsidRPr="00F40EA1">
        <w:rPr>
          <w:b/>
        </w:rPr>
        <w:t xml:space="preserve">Key Milestones/Deadlines:  </w:t>
      </w:r>
    </w:p>
    <w:p w14:paraId="30E00C3A" w14:textId="77777777" w:rsidR="00F40EA1" w:rsidRPr="00F40EA1" w:rsidRDefault="00F40EA1" w:rsidP="00F40EA1">
      <w:pPr>
        <w:pStyle w:val="ListParagraph"/>
        <w:numPr>
          <w:ilvl w:val="0"/>
          <w:numId w:val="1"/>
        </w:numPr>
      </w:pPr>
      <w:r w:rsidRPr="00F40EA1">
        <w:t xml:space="preserve">Project Duration:   </w:t>
      </w:r>
      <w:r w:rsidR="006F2730">
        <w:t>January</w:t>
      </w:r>
      <w:r w:rsidR="00D0311B">
        <w:t xml:space="preserve"> </w:t>
      </w:r>
      <w:r w:rsidR="006F2730">
        <w:t>to June 2018</w:t>
      </w:r>
    </w:p>
    <w:p w14:paraId="1E41D83A" w14:textId="77777777" w:rsidR="00F40EA1" w:rsidRDefault="00F40EA1" w:rsidP="00F40EA1">
      <w:pPr>
        <w:pStyle w:val="ListParagraph"/>
        <w:numPr>
          <w:ilvl w:val="0"/>
          <w:numId w:val="1"/>
        </w:numPr>
      </w:pPr>
      <w:r w:rsidRPr="00F40EA1">
        <w:t xml:space="preserve">Key Milestones/Deadlines:    </w:t>
      </w:r>
    </w:p>
    <w:p w14:paraId="5F10E3AA" w14:textId="6CC859B3" w:rsidR="00E62498" w:rsidRDefault="00E62498" w:rsidP="00E62498">
      <w:pPr>
        <w:pStyle w:val="ListParagraph"/>
        <w:numPr>
          <w:ilvl w:val="1"/>
          <w:numId w:val="1"/>
        </w:numPr>
      </w:pPr>
      <w:r>
        <w:t>Conduct Skype Conference Call with Kenyan POCs</w:t>
      </w:r>
      <w:r w:rsidR="00D0311B">
        <w:t xml:space="preserve"> </w:t>
      </w:r>
      <w:r w:rsidR="00D0311B" w:rsidRPr="00D0311B">
        <w:rPr>
          <w:i/>
        </w:rPr>
        <w:t>Initial Planning</w:t>
      </w:r>
      <w:r w:rsidR="00D0311B">
        <w:t xml:space="preserve"> </w:t>
      </w:r>
      <w:r w:rsidR="00D0311B">
        <w:tab/>
      </w:r>
      <w:r w:rsidR="008A695E">
        <w:t>Oct</w:t>
      </w:r>
      <w:r>
        <w:t xml:space="preserve"> 2017</w:t>
      </w:r>
    </w:p>
    <w:p w14:paraId="25FACC3F" w14:textId="77777777" w:rsidR="00385213" w:rsidRDefault="00385213" w:rsidP="00E62498">
      <w:pPr>
        <w:pStyle w:val="ListParagraph"/>
        <w:numPr>
          <w:ilvl w:val="1"/>
          <w:numId w:val="1"/>
        </w:numPr>
      </w:pPr>
      <w:r>
        <w:t xml:space="preserve">Brief CWA Board to obtain approval </w:t>
      </w:r>
      <w:r>
        <w:tab/>
      </w:r>
      <w:r>
        <w:tab/>
      </w:r>
      <w:r>
        <w:tab/>
      </w:r>
      <w:r>
        <w:tab/>
      </w:r>
      <w:r>
        <w:tab/>
        <w:t>Oct 2017</w:t>
      </w:r>
    </w:p>
    <w:p w14:paraId="217A5E69" w14:textId="77777777" w:rsidR="00D0311B" w:rsidRDefault="00D0311B" w:rsidP="00734E61">
      <w:pPr>
        <w:pStyle w:val="ListParagraph"/>
        <w:numPr>
          <w:ilvl w:val="1"/>
          <w:numId w:val="1"/>
        </w:numPr>
      </w:pPr>
      <w:r>
        <w:t xml:space="preserve">Finalize Budget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 2017</w:t>
      </w:r>
    </w:p>
    <w:p w14:paraId="18EE8AF5" w14:textId="1255867D" w:rsidR="00E5590D" w:rsidRDefault="00E5590D" w:rsidP="00734E61">
      <w:pPr>
        <w:pStyle w:val="ListParagraph"/>
        <w:numPr>
          <w:ilvl w:val="1"/>
          <w:numId w:val="1"/>
        </w:numPr>
      </w:pPr>
      <w:r>
        <w:t>Kevin Thompson Visit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2018 </w:t>
      </w:r>
    </w:p>
    <w:p w14:paraId="6E84AD98" w14:textId="77777777" w:rsidR="00D0311B" w:rsidRDefault="00D0311B" w:rsidP="00E62498">
      <w:pPr>
        <w:pStyle w:val="ListParagraph"/>
        <w:numPr>
          <w:ilvl w:val="1"/>
          <w:numId w:val="1"/>
        </w:numPr>
      </w:pPr>
      <w:r>
        <w:t>Receipt of Harris Matching Donation</w:t>
      </w:r>
      <w:r>
        <w:tab/>
      </w:r>
      <w:r>
        <w:tab/>
      </w:r>
      <w:r>
        <w:tab/>
      </w:r>
      <w:r>
        <w:tab/>
      </w:r>
      <w:r>
        <w:tab/>
        <w:t xml:space="preserve">Feb 2018 </w:t>
      </w:r>
    </w:p>
    <w:p w14:paraId="73049D0C" w14:textId="77777777" w:rsidR="00D0311B" w:rsidRDefault="00D0311B" w:rsidP="00E62498">
      <w:pPr>
        <w:pStyle w:val="ListParagraph"/>
        <w:numPr>
          <w:ilvl w:val="1"/>
          <w:numId w:val="1"/>
        </w:numPr>
      </w:pPr>
      <w:r>
        <w:t xml:space="preserve">Conduct Skype Conference Call with Kenyan POCs </w:t>
      </w:r>
      <w:r w:rsidRPr="00D0311B">
        <w:rPr>
          <w:i/>
          <w:u w:val="single"/>
        </w:rPr>
        <w:t>Final Planning</w:t>
      </w:r>
      <w:r>
        <w:rPr>
          <w:i/>
        </w:rPr>
        <w:tab/>
      </w:r>
      <w:r>
        <w:t>Apr 2018</w:t>
      </w:r>
    </w:p>
    <w:p w14:paraId="1309C6E1" w14:textId="77777777" w:rsidR="00D0311B" w:rsidRPr="00F40EA1" w:rsidRDefault="00B470FB" w:rsidP="00E62498">
      <w:pPr>
        <w:pStyle w:val="ListParagraph"/>
        <w:numPr>
          <w:ilvl w:val="1"/>
          <w:numId w:val="1"/>
        </w:numPr>
      </w:pPr>
      <w:r>
        <w:t>Make Donation Presentation</w:t>
      </w:r>
      <w:r w:rsidR="00D0311B">
        <w:tab/>
      </w:r>
      <w:r w:rsidR="00D0311B">
        <w:tab/>
      </w:r>
      <w:r w:rsidR="00D0311B">
        <w:tab/>
      </w:r>
      <w:r w:rsidR="00D0311B">
        <w:tab/>
      </w:r>
      <w:r w:rsidR="00D0311B">
        <w:tab/>
      </w:r>
      <w:r>
        <w:tab/>
      </w:r>
      <w:r w:rsidR="00D0311B">
        <w:t xml:space="preserve">Jun 2018 </w:t>
      </w:r>
    </w:p>
    <w:p w14:paraId="791F6067" w14:textId="5D262621" w:rsidR="00F40EA1" w:rsidRPr="00C9128C" w:rsidRDefault="00F40EA1">
      <w:r w:rsidRPr="00F40EA1">
        <w:rPr>
          <w:b/>
        </w:rPr>
        <w:t>Success Criteria:</w:t>
      </w:r>
      <w:r>
        <w:rPr>
          <w:b/>
        </w:rPr>
        <w:t xml:space="preserve">  </w:t>
      </w:r>
      <w:r w:rsidR="00C9128C" w:rsidRPr="00C9128C">
        <w:t xml:space="preserve">Feed 500 </w:t>
      </w:r>
      <w:r w:rsidR="008A695E">
        <w:t xml:space="preserve">hungry </w:t>
      </w:r>
      <w:r w:rsidR="00C9128C" w:rsidRPr="00C9128C">
        <w:t xml:space="preserve">kids for 3 months.   </w:t>
      </w:r>
    </w:p>
    <w:p w14:paraId="43C2583D" w14:textId="77777777" w:rsidR="00F40EA1" w:rsidRPr="006F2730" w:rsidRDefault="00F40EA1" w:rsidP="00073358">
      <w:pPr>
        <w:outlineLvl w:val="0"/>
        <w:rPr>
          <w:b/>
        </w:rPr>
      </w:pPr>
      <w:r>
        <w:rPr>
          <w:b/>
        </w:rPr>
        <w:t xml:space="preserve">Budget </w:t>
      </w:r>
      <w:r w:rsidRPr="00F40EA1">
        <w:rPr>
          <w:b/>
        </w:rPr>
        <w:t>Requirements</w:t>
      </w:r>
      <w:r>
        <w:rPr>
          <w:b/>
        </w:rPr>
        <w:t xml:space="preserve">: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65"/>
        <w:gridCol w:w="1890"/>
      </w:tblGrid>
      <w:tr w:rsidR="006F2730" w14:paraId="630EDCCE" w14:textId="77777777" w:rsidTr="006F2730">
        <w:tc>
          <w:tcPr>
            <w:tcW w:w="6565" w:type="dxa"/>
          </w:tcPr>
          <w:p w14:paraId="11BFE9B7" w14:textId="77777777" w:rsidR="006F2730" w:rsidRPr="006F2730" w:rsidRDefault="006F2730" w:rsidP="006F2730">
            <w:pPr>
              <w:pStyle w:val="ListParagraph"/>
              <w:ind w:left="0"/>
              <w:rPr>
                <w:b/>
              </w:rPr>
            </w:pPr>
            <w:r w:rsidRPr="006F2730">
              <w:rPr>
                <w:b/>
              </w:rPr>
              <w:t xml:space="preserve">Total Budget </w:t>
            </w:r>
          </w:p>
        </w:tc>
        <w:tc>
          <w:tcPr>
            <w:tcW w:w="1890" w:type="dxa"/>
          </w:tcPr>
          <w:p w14:paraId="0A75C4E3" w14:textId="77777777" w:rsidR="006F2730" w:rsidRPr="006D1105" w:rsidRDefault="00C9128C" w:rsidP="006F2730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$2,200</w:t>
            </w:r>
          </w:p>
        </w:tc>
      </w:tr>
      <w:tr w:rsidR="006F2730" w14:paraId="1737D65A" w14:textId="77777777" w:rsidTr="006F2730">
        <w:tc>
          <w:tcPr>
            <w:tcW w:w="6565" w:type="dxa"/>
          </w:tcPr>
          <w:p w14:paraId="4C39A859" w14:textId="77777777" w:rsidR="006F2730" w:rsidRDefault="006F2730" w:rsidP="006F2730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5AFC2C2E" w14:textId="77777777" w:rsidR="006F2730" w:rsidRDefault="006F2730" w:rsidP="006F2730">
            <w:pPr>
              <w:pStyle w:val="ListParagraph"/>
              <w:ind w:left="0"/>
            </w:pPr>
          </w:p>
        </w:tc>
      </w:tr>
      <w:tr w:rsidR="006F2730" w14:paraId="79D14394" w14:textId="77777777" w:rsidTr="006F2730">
        <w:tc>
          <w:tcPr>
            <w:tcW w:w="6565" w:type="dxa"/>
          </w:tcPr>
          <w:p w14:paraId="5426F4EA" w14:textId="77777777" w:rsidR="006F2730" w:rsidRPr="006F2730" w:rsidRDefault="006F2730" w:rsidP="006F2730">
            <w:pPr>
              <w:pStyle w:val="ListParagraph"/>
              <w:ind w:left="0"/>
              <w:rPr>
                <w:b/>
              </w:rPr>
            </w:pPr>
            <w:r w:rsidRPr="006F2730">
              <w:rPr>
                <w:b/>
              </w:rPr>
              <w:t xml:space="preserve">Budget Line Items </w:t>
            </w:r>
          </w:p>
        </w:tc>
        <w:tc>
          <w:tcPr>
            <w:tcW w:w="1890" w:type="dxa"/>
          </w:tcPr>
          <w:p w14:paraId="758E9404" w14:textId="77777777" w:rsidR="006F2730" w:rsidRDefault="006F2730" w:rsidP="006F2730">
            <w:pPr>
              <w:pStyle w:val="ListParagraph"/>
              <w:ind w:left="0"/>
            </w:pPr>
          </w:p>
        </w:tc>
      </w:tr>
      <w:tr w:rsidR="006F2730" w14:paraId="4C739328" w14:textId="77777777" w:rsidTr="006F2730">
        <w:tc>
          <w:tcPr>
            <w:tcW w:w="6565" w:type="dxa"/>
          </w:tcPr>
          <w:p w14:paraId="6C1A74C8" w14:textId="77777777" w:rsidR="006F2730" w:rsidRPr="007A64EE" w:rsidRDefault="00B470FB" w:rsidP="006F2730">
            <w:pPr>
              <w:pStyle w:val="ListParagraph"/>
              <w:numPr>
                <w:ilvl w:val="0"/>
                <w:numId w:val="5"/>
              </w:numPr>
            </w:pPr>
            <w:r w:rsidRPr="007A64EE">
              <w:t xml:space="preserve">Food Bank Donation </w:t>
            </w:r>
          </w:p>
        </w:tc>
        <w:tc>
          <w:tcPr>
            <w:tcW w:w="1890" w:type="dxa"/>
          </w:tcPr>
          <w:p w14:paraId="4DFF0BC6" w14:textId="77777777" w:rsidR="006F2730" w:rsidRPr="007A64EE" w:rsidRDefault="00C9128C" w:rsidP="006F2730">
            <w:pPr>
              <w:pStyle w:val="ListParagraph"/>
              <w:ind w:left="0"/>
            </w:pPr>
            <w:r>
              <w:t>$1,5</w:t>
            </w:r>
            <w:r w:rsidR="00B470FB" w:rsidRPr="007A64EE">
              <w:t>00</w:t>
            </w:r>
          </w:p>
        </w:tc>
      </w:tr>
      <w:tr w:rsidR="006D1105" w14:paraId="37C3E261" w14:textId="77777777" w:rsidTr="006F2730">
        <w:tc>
          <w:tcPr>
            <w:tcW w:w="6565" w:type="dxa"/>
          </w:tcPr>
          <w:p w14:paraId="08E13269" w14:textId="77777777" w:rsidR="006D1105" w:rsidRPr="007A64EE" w:rsidRDefault="006D1105" w:rsidP="006F2730">
            <w:pPr>
              <w:pStyle w:val="ListParagraph"/>
              <w:numPr>
                <w:ilvl w:val="0"/>
                <w:numId w:val="5"/>
              </w:numPr>
            </w:pPr>
            <w:r>
              <w:t xml:space="preserve">Upgraded Utensils/Bowls/Cookware </w:t>
            </w:r>
          </w:p>
        </w:tc>
        <w:tc>
          <w:tcPr>
            <w:tcW w:w="1890" w:type="dxa"/>
          </w:tcPr>
          <w:p w14:paraId="4257A78F" w14:textId="77777777" w:rsidR="006D1105" w:rsidRPr="007A64EE" w:rsidRDefault="006D1105" w:rsidP="006F2730">
            <w:pPr>
              <w:pStyle w:val="ListParagraph"/>
              <w:ind w:left="0"/>
            </w:pPr>
            <w:r>
              <w:t>$500</w:t>
            </w:r>
          </w:p>
        </w:tc>
      </w:tr>
      <w:tr w:rsidR="006F2730" w14:paraId="44E42D4A" w14:textId="77777777" w:rsidTr="006F2730">
        <w:tc>
          <w:tcPr>
            <w:tcW w:w="6565" w:type="dxa"/>
          </w:tcPr>
          <w:p w14:paraId="70D07D60" w14:textId="1C3352F0" w:rsidR="006F2730" w:rsidRDefault="006F2730" w:rsidP="008A695E">
            <w:pPr>
              <w:pStyle w:val="ListParagraph"/>
              <w:numPr>
                <w:ilvl w:val="0"/>
                <w:numId w:val="5"/>
              </w:numPr>
            </w:pPr>
            <w:r>
              <w:t>Management Reserve</w:t>
            </w:r>
            <w:r w:rsidR="008A695E">
              <w:t xml:space="preserve"> (Cushion 10%) </w:t>
            </w:r>
          </w:p>
        </w:tc>
        <w:tc>
          <w:tcPr>
            <w:tcW w:w="1890" w:type="dxa"/>
          </w:tcPr>
          <w:p w14:paraId="0966B96D" w14:textId="77777777" w:rsidR="006F2730" w:rsidRDefault="00744AE8" w:rsidP="006F2730">
            <w:pPr>
              <w:pStyle w:val="ListParagraph"/>
              <w:ind w:left="0"/>
            </w:pPr>
            <w:r>
              <w:t>$2</w:t>
            </w:r>
            <w:r w:rsidR="00BC39BF">
              <w:t>00</w:t>
            </w:r>
            <w:r w:rsidR="006F2730">
              <w:t xml:space="preserve"> </w:t>
            </w:r>
          </w:p>
        </w:tc>
      </w:tr>
      <w:tr w:rsidR="006F2730" w14:paraId="2A041C8E" w14:textId="77777777" w:rsidTr="006F2730">
        <w:tc>
          <w:tcPr>
            <w:tcW w:w="6565" w:type="dxa"/>
          </w:tcPr>
          <w:p w14:paraId="00AA4D8C" w14:textId="77777777" w:rsidR="006F2730" w:rsidRPr="006F2730" w:rsidRDefault="006F2730" w:rsidP="006F2730">
            <w:pPr>
              <w:rPr>
                <w:b/>
                <w:i/>
              </w:rPr>
            </w:pPr>
            <w:r w:rsidRPr="006F2730">
              <w:rPr>
                <w:b/>
                <w:i/>
              </w:rPr>
              <w:t xml:space="preserve">Total </w:t>
            </w:r>
            <w:r>
              <w:rPr>
                <w:b/>
                <w:i/>
              </w:rPr>
              <w:t xml:space="preserve">Budget Line Items </w:t>
            </w:r>
          </w:p>
        </w:tc>
        <w:tc>
          <w:tcPr>
            <w:tcW w:w="1890" w:type="dxa"/>
          </w:tcPr>
          <w:p w14:paraId="206DA949" w14:textId="77777777" w:rsidR="006F2730" w:rsidRPr="006F2730" w:rsidRDefault="00C9128C" w:rsidP="006F2730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$2,2</w:t>
            </w:r>
            <w:r w:rsidR="006D1105">
              <w:rPr>
                <w:b/>
                <w:i/>
              </w:rPr>
              <w:t>00</w:t>
            </w:r>
          </w:p>
        </w:tc>
      </w:tr>
    </w:tbl>
    <w:p w14:paraId="7AC83A0E" w14:textId="77777777" w:rsidR="006F2730" w:rsidRPr="00F40EA1" w:rsidRDefault="006F2730" w:rsidP="00BC39BF"/>
    <w:p w14:paraId="6E6811B3" w14:textId="77777777" w:rsidR="00F40EA1" w:rsidRDefault="00F40EA1" w:rsidP="00073358">
      <w:pPr>
        <w:outlineLvl w:val="0"/>
        <w:rPr>
          <w:b/>
        </w:rPr>
      </w:pPr>
      <w:r w:rsidRPr="00F40EA1">
        <w:rPr>
          <w:b/>
        </w:rPr>
        <w:t xml:space="preserve">Fund Raising Plan:  </w:t>
      </w:r>
    </w:p>
    <w:p w14:paraId="297BE3C2" w14:textId="77777777" w:rsidR="00D0311B" w:rsidRPr="00D0311B" w:rsidRDefault="00734E61" w:rsidP="00F40EA1">
      <w:pPr>
        <w:pStyle w:val="ListParagraph"/>
        <w:numPr>
          <w:ilvl w:val="0"/>
          <w:numId w:val="3"/>
        </w:numPr>
        <w:rPr>
          <w:b/>
        </w:rPr>
      </w:pPr>
      <w:r w:rsidRPr="00734E61">
        <w:rPr>
          <w:u w:val="single"/>
        </w:rPr>
        <w:t>Funding Source #1</w:t>
      </w:r>
      <w:r>
        <w:t xml:space="preserve">:   </w:t>
      </w:r>
      <w:r w:rsidR="00744AE8">
        <w:t xml:space="preserve">Raise funding from multiple </w:t>
      </w:r>
      <w:r w:rsidR="007A64EE">
        <w:t>donors</w:t>
      </w:r>
    </w:p>
    <w:p w14:paraId="10DD5A54" w14:textId="77777777" w:rsidR="007A64EE" w:rsidRPr="007A64EE" w:rsidRDefault="00734E61" w:rsidP="00F40EA1">
      <w:pPr>
        <w:pStyle w:val="ListParagraph"/>
        <w:numPr>
          <w:ilvl w:val="0"/>
          <w:numId w:val="3"/>
        </w:numPr>
        <w:rPr>
          <w:b/>
        </w:rPr>
      </w:pPr>
      <w:r w:rsidRPr="00734E61">
        <w:rPr>
          <w:u w:val="single"/>
        </w:rPr>
        <w:t>Funding Source #2</w:t>
      </w:r>
      <w:r>
        <w:t xml:space="preserve">:  </w:t>
      </w:r>
      <w:r w:rsidR="00C9128C">
        <w:t xml:space="preserve">In the event our fundraising efforts do not raise sufficient funds, </w:t>
      </w:r>
      <w:r w:rsidR="007A64EE">
        <w:t>E</w:t>
      </w:r>
      <w:r w:rsidR="00C9128C">
        <w:t xml:space="preserve">ric Garvin will personally fund </w:t>
      </w:r>
      <w:r w:rsidR="007A64EE">
        <w:t xml:space="preserve">   </w:t>
      </w:r>
    </w:p>
    <w:p w14:paraId="16DEFB9F" w14:textId="77777777" w:rsidR="00F40EA1" w:rsidRPr="00F40EA1" w:rsidRDefault="00BC39BF" w:rsidP="00F40EA1">
      <w:pPr>
        <w:pStyle w:val="ListParagraph"/>
        <w:numPr>
          <w:ilvl w:val="0"/>
          <w:numId w:val="3"/>
        </w:numPr>
        <w:rPr>
          <w:b/>
        </w:rPr>
      </w:pPr>
      <w:r>
        <w:t xml:space="preserve">Partner:  Ken </w:t>
      </w:r>
      <w:proofErr w:type="spellStart"/>
      <w:r>
        <w:t>Qwade</w:t>
      </w:r>
      <w:proofErr w:type="spellEnd"/>
      <w:r>
        <w:t xml:space="preserve"> </w:t>
      </w:r>
      <w:r w:rsidR="00F40EA1">
        <w:t xml:space="preserve"> </w:t>
      </w:r>
    </w:p>
    <w:sectPr w:rsidR="00F40EA1" w:rsidRPr="00F40EA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D1051" w14:textId="77777777" w:rsidR="008509DF" w:rsidRDefault="008509DF" w:rsidP="00F40EA1">
      <w:pPr>
        <w:spacing w:after="0" w:line="240" w:lineRule="auto"/>
      </w:pPr>
      <w:r>
        <w:separator/>
      </w:r>
    </w:p>
  </w:endnote>
  <w:endnote w:type="continuationSeparator" w:id="0">
    <w:p w14:paraId="03A5D140" w14:textId="77777777" w:rsidR="008509DF" w:rsidRDefault="008509DF" w:rsidP="00F4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17936" w14:textId="42257CB3" w:rsidR="0016736D" w:rsidRDefault="0016736D" w:rsidP="0016736D">
    <w:pPr>
      <w:pStyle w:val="Footer"/>
      <w:jc w:val="right"/>
    </w:pPr>
    <w:r>
      <w:fldChar w:fldCharType="begin"/>
    </w:r>
    <w:r>
      <w:instrText xml:space="preserve"> DATE \@ "M/d/yy h:mm am/pm" </w:instrText>
    </w:r>
    <w:r>
      <w:fldChar w:fldCharType="separate"/>
    </w:r>
    <w:r w:rsidR="00E5590D">
      <w:rPr>
        <w:noProof/>
      </w:rPr>
      <w:t>9/29/17 7:56 PM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66F77" w14:textId="77777777" w:rsidR="008509DF" w:rsidRDefault="008509DF" w:rsidP="00F40EA1">
      <w:pPr>
        <w:spacing w:after="0" w:line="240" w:lineRule="auto"/>
      </w:pPr>
      <w:r>
        <w:separator/>
      </w:r>
    </w:p>
  </w:footnote>
  <w:footnote w:type="continuationSeparator" w:id="0">
    <w:p w14:paraId="41F4ED66" w14:textId="77777777" w:rsidR="008509DF" w:rsidRDefault="008509DF" w:rsidP="00F4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06CE0" w14:textId="77777777" w:rsidR="00F40EA1" w:rsidRDefault="00F40EA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152537" wp14:editId="0C41B6E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74955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9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128293" w14:textId="77777777" w:rsidR="00F40EA1" w:rsidRDefault="00B0147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2018 </w:t>
                              </w:r>
                              <w:r w:rsidR="00744AE8">
                                <w:rPr>
                                  <w:caps/>
                                  <w:color w:val="FFFFFF" w:themeColor="background1"/>
                                </w:rPr>
                                <w:t xml:space="preserve">Cross World africa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Kibera Food Bank </w:t>
                              </w:r>
                              <w:r w:rsidR="00744AE8">
                                <w:rPr>
                                  <w:caps/>
                                  <w:color w:val="FFFFFF" w:themeColor="background1"/>
                                </w:rPr>
                                <w:t>Project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40EA1" w:rsidRDefault="00B0147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2018 </w:t>
                        </w:r>
                        <w:r w:rsidR="00744AE8">
                          <w:rPr>
                            <w:caps/>
                            <w:color w:val="FFFFFF" w:themeColor="background1"/>
                          </w:rPr>
                          <w:t xml:space="preserve">Cross World africa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Kibera Food Bank </w:t>
                        </w:r>
                        <w:r w:rsidR="00744AE8">
                          <w:rPr>
                            <w:caps/>
                            <w:color w:val="FFFFFF" w:themeColor="background1"/>
                          </w:rPr>
                          <w:t>Project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FDF"/>
    <w:multiLevelType w:val="hybridMultilevel"/>
    <w:tmpl w:val="A6E4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00277"/>
    <w:multiLevelType w:val="hybridMultilevel"/>
    <w:tmpl w:val="84D203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25777173"/>
    <w:multiLevelType w:val="hybridMultilevel"/>
    <w:tmpl w:val="23A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354F7"/>
    <w:multiLevelType w:val="hybridMultilevel"/>
    <w:tmpl w:val="8DA4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D236A"/>
    <w:multiLevelType w:val="hybridMultilevel"/>
    <w:tmpl w:val="2C0E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14CDA"/>
    <w:multiLevelType w:val="hybridMultilevel"/>
    <w:tmpl w:val="03DC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B1C67"/>
    <w:multiLevelType w:val="hybridMultilevel"/>
    <w:tmpl w:val="A132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5237"/>
    <w:multiLevelType w:val="hybridMultilevel"/>
    <w:tmpl w:val="02B0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076C3"/>
    <w:multiLevelType w:val="hybridMultilevel"/>
    <w:tmpl w:val="F532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A1"/>
    <w:rsid w:val="00004375"/>
    <w:rsid w:val="00006B82"/>
    <w:rsid w:val="0007133A"/>
    <w:rsid w:val="00073358"/>
    <w:rsid w:val="00133E7C"/>
    <w:rsid w:val="0016736D"/>
    <w:rsid w:val="001E2781"/>
    <w:rsid w:val="002C52AD"/>
    <w:rsid w:val="003533D0"/>
    <w:rsid w:val="00385213"/>
    <w:rsid w:val="003D7796"/>
    <w:rsid w:val="004869E7"/>
    <w:rsid w:val="00507862"/>
    <w:rsid w:val="00547BE7"/>
    <w:rsid w:val="00606C3C"/>
    <w:rsid w:val="00622391"/>
    <w:rsid w:val="00696012"/>
    <w:rsid w:val="006D1105"/>
    <w:rsid w:val="006F2730"/>
    <w:rsid w:val="00734E61"/>
    <w:rsid w:val="00744AE8"/>
    <w:rsid w:val="007A64EE"/>
    <w:rsid w:val="007A7EB7"/>
    <w:rsid w:val="007D4C82"/>
    <w:rsid w:val="00815BBC"/>
    <w:rsid w:val="008509DF"/>
    <w:rsid w:val="008A2CDE"/>
    <w:rsid w:val="008A695E"/>
    <w:rsid w:val="009377CF"/>
    <w:rsid w:val="00A31C5F"/>
    <w:rsid w:val="00B01472"/>
    <w:rsid w:val="00B470FB"/>
    <w:rsid w:val="00B64C58"/>
    <w:rsid w:val="00B83FB9"/>
    <w:rsid w:val="00BC39BF"/>
    <w:rsid w:val="00C50205"/>
    <w:rsid w:val="00C9128C"/>
    <w:rsid w:val="00D0311B"/>
    <w:rsid w:val="00D0338F"/>
    <w:rsid w:val="00D75810"/>
    <w:rsid w:val="00E5590D"/>
    <w:rsid w:val="00E6087A"/>
    <w:rsid w:val="00E62498"/>
    <w:rsid w:val="00ED6B26"/>
    <w:rsid w:val="00F40EA1"/>
    <w:rsid w:val="00F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D217E"/>
  <w15:chartTrackingRefBased/>
  <w15:docId w15:val="{C45354B2-F9A8-4779-BD67-B089539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EA1"/>
  </w:style>
  <w:style w:type="paragraph" w:styleId="Footer">
    <w:name w:val="footer"/>
    <w:basedOn w:val="Normal"/>
    <w:link w:val="FooterChar"/>
    <w:uiPriority w:val="99"/>
    <w:unhideWhenUsed/>
    <w:rsid w:val="00F4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EA1"/>
  </w:style>
  <w:style w:type="paragraph" w:styleId="ListParagraph">
    <w:name w:val="List Paragraph"/>
    <w:basedOn w:val="Normal"/>
    <w:uiPriority w:val="34"/>
    <w:qFormat/>
    <w:rsid w:val="00F40E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F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3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4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83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44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87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8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67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0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492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979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089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96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611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880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001246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45856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3505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44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828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0944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6576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64993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52729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98402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940803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9173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394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849739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7967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41892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92369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403348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380932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4523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44312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81155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686329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643206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561801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916003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879251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26045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21901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67190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07995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114680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555132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62650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64146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59939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enodoyo.owade@gmail.com" TargetMode="External"/><Relationship Id="rId8" Type="http://schemas.openxmlformats.org/officeDocument/2006/relationships/hyperlink" Target="tel:0727%20624116" TargetMode="External"/><Relationship Id="rId9" Type="http://schemas.openxmlformats.org/officeDocument/2006/relationships/hyperlink" Target="mailto:southbranch@kenyaymca.com" TargetMode="External"/><Relationship Id="rId10" Type="http://schemas.openxmlformats.org/officeDocument/2006/relationships/hyperlink" Target="http://www.kenyaym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World africa Project</vt:lpstr>
    </vt:vector>
  </TitlesOfParts>
  <Company>Harris Corporation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Cross World africa Kibera Food Bank Project</dc:title>
  <dc:subject/>
  <dc:creator>Garvin, Eric (US Person)</dc:creator>
  <cp:keywords/>
  <dc:description/>
  <cp:lastModifiedBy>Microsoft Office User</cp:lastModifiedBy>
  <cp:revision>2</cp:revision>
  <dcterms:created xsi:type="dcterms:W3CDTF">2017-09-29T23:59:00Z</dcterms:created>
  <dcterms:modified xsi:type="dcterms:W3CDTF">2017-09-29T23:59:00Z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f3089466-ee9b-4ba2-a5e2-188a872c498a</vt:lpwstr>
  </property>
  <property fmtid="{D5CDD505-2E9C-101B-9397-08002B2CF9AE}" pid="3" name="CLASSIFICATION">
    <vt:lpwstr>General</vt:lpwstr>
  </property>
</Properties>
</file>