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0A0" w:rsidRDefault="009E4A5B">
      <w:r>
        <w:rPr>
          <w:noProof/>
          <w:lang w:eastAsia="en-GB"/>
        </w:rPr>
        <w:drawing>
          <wp:inline distT="0" distB="0" distL="0" distR="0">
            <wp:extent cx="5731200" cy="3225600"/>
            <wp:effectExtent l="0" t="4445" r="0" b="0"/>
            <wp:docPr id="1" name="Picture 1" descr="C:\Users\Admin\AppData\Local\Microsoft\Windows\INetCache\Content.Word\20180321_14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80321_144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3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5B" w:rsidRDefault="009E4A5B" w:rsidP="009E4A5B">
      <w:r>
        <w:t xml:space="preserve">One of the homesteads in our area of intervention in </w:t>
      </w:r>
      <w:proofErr w:type="spellStart"/>
      <w:r>
        <w:t>Kyamukoka</w:t>
      </w:r>
      <w:proofErr w:type="spellEnd"/>
      <w:r>
        <w:t xml:space="preserve"> </w:t>
      </w:r>
      <w:proofErr w:type="spellStart"/>
      <w:r>
        <w:t>Ruteete</w:t>
      </w:r>
      <w:proofErr w:type="spellEnd"/>
      <w:r>
        <w:t xml:space="preserve"> </w:t>
      </w:r>
      <w:proofErr w:type="spellStart"/>
      <w:r>
        <w:t>subcounty</w:t>
      </w:r>
      <w:proofErr w:type="spellEnd"/>
      <w:r>
        <w:t xml:space="preserve">, </w:t>
      </w:r>
      <w:proofErr w:type="spellStart"/>
      <w:r>
        <w:t>Kabarole</w:t>
      </w:r>
      <w:proofErr w:type="spellEnd"/>
      <w:r>
        <w:t xml:space="preserve"> District, Western Uganda</w:t>
      </w:r>
      <w:r w:rsidR="00491BB2">
        <w:t xml:space="preserve"> and in a sensitization meeting below</w:t>
      </w:r>
    </w:p>
    <w:p w:rsidR="00491BB2" w:rsidRDefault="00491BB2" w:rsidP="009E4A5B">
      <w:r>
        <w:rPr>
          <w:noProof/>
          <w:lang w:eastAsia="en-GB"/>
        </w:rPr>
        <w:drawing>
          <wp:inline distT="0" distB="0" distL="0" distR="0">
            <wp:extent cx="9935339" cy="5589425"/>
            <wp:effectExtent l="1270" t="0" r="0" b="0"/>
            <wp:docPr id="2" name="Picture 2" descr="C:\Users\Admin\AppData\Local\Microsoft\Windows\INetCache\Content.Word\20180321_15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80321_153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38747" cy="559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B2" w:rsidRDefault="00491BB2" w:rsidP="009E4A5B"/>
    <w:p w:rsidR="00491BB2" w:rsidRDefault="00491BB2" w:rsidP="009E4A5B"/>
    <w:p w:rsidR="00491BB2" w:rsidRDefault="00491BB2" w:rsidP="009E4A5B">
      <w:r>
        <w:rPr>
          <w:noProof/>
          <w:lang w:eastAsia="en-GB"/>
        </w:rPr>
        <w:drawing>
          <wp:inline distT="0" distB="0" distL="0" distR="0">
            <wp:extent cx="12189600" cy="6858436"/>
            <wp:effectExtent l="0" t="1270" r="1270" b="1270"/>
            <wp:docPr id="3" name="Picture 3" descr="C:\Users\Admin\AppData\Local\Microsoft\Windows\INetCache\Content.Word\20180321_15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180321_1536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89600" cy="68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B2" w:rsidRDefault="00491BB2" w:rsidP="009E4A5B">
      <w:r>
        <w:t xml:space="preserve">Volunteer Project Coordinator, Richard facilitating a community meeting on hygiene, health and income generating projects in </w:t>
      </w:r>
      <w:proofErr w:type="spellStart"/>
      <w:r>
        <w:t>Kyakatemba</w:t>
      </w:r>
      <w:proofErr w:type="spellEnd"/>
      <w:r>
        <w:t xml:space="preserve">, </w:t>
      </w:r>
      <w:proofErr w:type="spellStart"/>
      <w:r>
        <w:t>Ruteete</w:t>
      </w:r>
      <w:proofErr w:type="spellEnd"/>
      <w:r>
        <w:t xml:space="preserve"> </w:t>
      </w:r>
      <w:proofErr w:type="spellStart"/>
      <w:r>
        <w:t>subcounty</w:t>
      </w:r>
      <w:proofErr w:type="spellEnd"/>
    </w:p>
    <w:p w:rsidR="00491BB2" w:rsidRDefault="00491BB2" w:rsidP="009E4A5B">
      <w:r>
        <w:rPr>
          <w:noProof/>
          <w:lang w:eastAsia="en-GB"/>
        </w:rPr>
        <w:drawing>
          <wp:inline distT="0" distB="0" distL="0" distR="0">
            <wp:extent cx="12189600" cy="6858436"/>
            <wp:effectExtent l="0" t="0" r="2540" b="0"/>
            <wp:docPr id="4" name="Picture 4" descr="C:\Users\Admin\AppData\Local\Microsoft\Windows\INetCache\Content.Word\20180321_14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180321_1444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189600" cy="68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B2" w:rsidRDefault="00491BB2" w:rsidP="009E4A5B">
      <w:r>
        <w:t xml:space="preserve">An elderly woman at her at </w:t>
      </w:r>
      <w:proofErr w:type="spellStart"/>
      <w:r>
        <w:t>Kyamusa</w:t>
      </w:r>
      <w:proofErr w:type="spellEnd"/>
      <w:r>
        <w:t xml:space="preserve">, </w:t>
      </w:r>
      <w:proofErr w:type="spellStart"/>
      <w:r>
        <w:t>Rwaihamba</w:t>
      </w:r>
      <w:proofErr w:type="spellEnd"/>
      <w:r>
        <w:t xml:space="preserve"> Parish. The Coordinator visited her during his field visit</w:t>
      </w:r>
    </w:p>
    <w:p w:rsidR="00491BB2" w:rsidRDefault="00491BB2" w:rsidP="009E4A5B"/>
    <w:p w:rsidR="00491BB2" w:rsidRDefault="00491BB2" w:rsidP="009E4A5B"/>
    <w:p w:rsidR="00491BB2" w:rsidRDefault="00491BB2" w:rsidP="009E4A5B"/>
    <w:p w:rsidR="00491BB2" w:rsidRDefault="00491BB2" w:rsidP="009E4A5B">
      <w:bookmarkStart w:id="0" w:name="_GoBack"/>
      <w:bookmarkEnd w:id="0"/>
    </w:p>
    <w:p w:rsidR="00491BB2" w:rsidRDefault="00491BB2" w:rsidP="009E4A5B"/>
    <w:p w:rsidR="00491BB2" w:rsidRDefault="00491BB2" w:rsidP="009E4A5B"/>
    <w:p w:rsidR="00491BB2" w:rsidRDefault="00491BB2" w:rsidP="009E4A5B"/>
    <w:p w:rsidR="00491BB2" w:rsidRDefault="00491BB2" w:rsidP="009E4A5B"/>
    <w:p w:rsidR="00491BB2" w:rsidRDefault="00491BB2" w:rsidP="009E4A5B"/>
    <w:p w:rsidR="00491BB2" w:rsidRDefault="00491BB2" w:rsidP="009E4A5B"/>
    <w:p w:rsidR="00491BB2" w:rsidRDefault="00491BB2" w:rsidP="009E4A5B"/>
    <w:sectPr w:rsidR="00491B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5B"/>
    <w:rsid w:val="001E70A0"/>
    <w:rsid w:val="00491BB2"/>
    <w:rsid w:val="009E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9C6D81-96A8-406B-8AB7-46297235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2018-03-26T17:26:00Z</dcterms:created>
  <dcterms:modified xsi:type="dcterms:W3CDTF">2018-03-26T17:46:00Z</dcterms:modified>
</cp:coreProperties>
</file>